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92" w:rsidRPr="005F687F" w:rsidRDefault="00EE0992" w:rsidP="00EE0992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EE0992" w:rsidRPr="005F687F" w:rsidTr="005E4355">
        <w:trPr>
          <w:trHeight w:hRule="exact" w:val="589"/>
        </w:trPr>
        <w:tc>
          <w:tcPr>
            <w:tcW w:w="3922" w:type="dxa"/>
          </w:tcPr>
          <w:p w:rsidR="00EE0992" w:rsidRPr="005F687F" w:rsidRDefault="00EE0992" w:rsidP="005E435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EE0992" w:rsidRPr="005F687F" w:rsidRDefault="00EE0992" w:rsidP="005E4355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EE0992" w:rsidRPr="005F687F" w:rsidRDefault="00EE0992" w:rsidP="005E435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E0992" w:rsidRPr="005F687F" w:rsidTr="005E4355">
        <w:trPr>
          <w:trHeight w:hRule="exact" w:val="554"/>
        </w:trPr>
        <w:tc>
          <w:tcPr>
            <w:tcW w:w="3922" w:type="dxa"/>
          </w:tcPr>
          <w:p w:rsidR="00EE0992" w:rsidRPr="005F687F" w:rsidRDefault="00EE0992" w:rsidP="005E435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EE0992" w:rsidRPr="005F687F" w:rsidRDefault="00EE0992" w:rsidP="005E435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EE0992" w:rsidRPr="005F687F" w:rsidRDefault="00EE0992" w:rsidP="005E4355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E0992" w:rsidRPr="005F687F" w:rsidTr="005E4355">
        <w:trPr>
          <w:trHeight w:val="340"/>
        </w:trPr>
        <w:tc>
          <w:tcPr>
            <w:tcW w:w="3922" w:type="dxa"/>
          </w:tcPr>
          <w:p w:rsidR="00EE0992" w:rsidRPr="005F687F" w:rsidRDefault="00EE0992" w:rsidP="005E435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EE0992" w:rsidRPr="005F687F" w:rsidRDefault="00EE0992" w:rsidP="005E435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E0992" w:rsidRPr="005F687F" w:rsidTr="005E4355">
        <w:trPr>
          <w:trHeight w:val="340"/>
        </w:trPr>
        <w:tc>
          <w:tcPr>
            <w:tcW w:w="3922" w:type="dxa"/>
          </w:tcPr>
          <w:p w:rsidR="00EE0992" w:rsidRPr="005F687F" w:rsidRDefault="00EE0992" w:rsidP="005E435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EE0992" w:rsidRPr="005F687F" w:rsidRDefault="00EE0992" w:rsidP="005E435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E0992" w:rsidRPr="005F687F" w:rsidTr="005E4355">
        <w:trPr>
          <w:trHeight w:val="64"/>
        </w:trPr>
        <w:tc>
          <w:tcPr>
            <w:tcW w:w="3922" w:type="dxa"/>
          </w:tcPr>
          <w:p w:rsidR="00EE0992" w:rsidRPr="005F687F" w:rsidRDefault="00EE0992" w:rsidP="005E435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EE0992" w:rsidRPr="005F687F" w:rsidRDefault="00EE0992" w:rsidP="005E435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E0992" w:rsidRPr="005F687F" w:rsidTr="005E4355">
        <w:trPr>
          <w:trHeight w:val="340"/>
        </w:trPr>
        <w:tc>
          <w:tcPr>
            <w:tcW w:w="3922" w:type="dxa"/>
          </w:tcPr>
          <w:p w:rsidR="00EE0992" w:rsidRPr="005F687F" w:rsidRDefault="00EE0992" w:rsidP="005E435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EE0992" w:rsidRPr="005F687F" w:rsidRDefault="00EE0992" w:rsidP="005E435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EE0992" w:rsidRPr="005F687F" w:rsidRDefault="00EE0992" w:rsidP="00EE099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EE0992" w:rsidRPr="005F687F" w:rsidRDefault="00EE0992" w:rsidP="00EE099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EE0992" w:rsidRPr="005F687F" w:rsidRDefault="00EE0992" w:rsidP="00EE099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EE0992" w:rsidRPr="005F687F" w:rsidRDefault="00EE0992" w:rsidP="00EE099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EE0992" w:rsidRPr="005F687F" w:rsidRDefault="00EE0992" w:rsidP="00EE099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EE0992" w:rsidRPr="005F687F" w:rsidRDefault="00EE0992" w:rsidP="00EE0992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EE0992" w:rsidRPr="005F687F" w:rsidRDefault="00EE0992" w:rsidP="00EE0992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5F687F">
        <w:rPr>
          <w:rFonts w:ascii="Century Gothic" w:hAnsi="Century Gothic"/>
          <w:sz w:val="20"/>
          <w:szCs w:val="20"/>
          <w:lang w:eastAsia="pl-PL"/>
        </w:rPr>
        <w:t>ygn. postępowania: NZP-240-</w:t>
      </w:r>
      <w:r>
        <w:rPr>
          <w:rFonts w:ascii="Century Gothic" w:hAnsi="Century Gothic"/>
          <w:sz w:val="20"/>
          <w:szCs w:val="20"/>
          <w:lang w:eastAsia="pl-PL"/>
        </w:rPr>
        <w:t>17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/2019)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E0992" w:rsidRPr="005F687F" w:rsidTr="005E4355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EE0992" w:rsidRPr="005F687F" w:rsidRDefault="00EE0992" w:rsidP="005E435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017931">
              <w:rPr>
                <w:rFonts w:ascii="Century Gothic" w:hAnsi="Century Gothic"/>
                <w:b/>
                <w:sz w:val="20"/>
                <w:szCs w:val="20"/>
              </w:rPr>
              <w:t>Przełożenie 75 000 (+/- 10%) skrzynek znajdujących się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w</w:t>
            </w:r>
            <w:r w:rsidRPr="00017931">
              <w:rPr>
                <w:rFonts w:ascii="Century Gothic" w:hAnsi="Century Gothic"/>
                <w:b/>
                <w:sz w:val="20"/>
                <w:szCs w:val="20"/>
              </w:rPr>
              <w:t xml:space="preserve"> stosach na nowo zakupione regały w Archiwum Próbek Geologicznych w </w:t>
            </w:r>
            <w:proofErr w:type="spellStart"/>
            <w:r w:rsidRPr="00017931">
              <w:rPr>
                <w:rFonts w:ascii="Century Gothic" w:hAnsi="Century Gothic"/>
                <w:b/>
                <w:sz w:val="20"/>
                <w:szCs w:val="20"/>
              </w:rPr>
              <w:t>Kielnikach</w:t>
            </w:r>
            <w:proofErr w:type="spellEnd"/>
            <w:r w:rsidRPr="00017931">
              <w:rPr>
                <w:rFonts w:ascii="Century Gothic" w:hAnsi="Century Gothic"/>
                <w:b/>
                <w:sz w:val="20"/>
                <w:szCs w:val="20"/>
              </w:rPr>
              <w:t>-Przymiłowicach</w:t>
            </w:r>
          </w:p>
        </w:tc>
      </w:tr>
    </w:tbl>
    <w:p w:rsidR="00EE0992" w:rsidRPr="005F687F" w:rsidRDefault="00EE0992" w:rsidP="00EE0992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EE0992" w:rsidRPr="005F687F" w:rsidRDefault="00EE0992" w:rsidP="00EE0992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EE0992" w:rsidRPr="005F687F" w:rsidRDefault="00EE0992" w:rsidP="00EE099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EE0992" w:rsidRPr="005F687F" w:rsidRDefault="00EE0992" w:rsidP="00EE099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EE0992" w:rsidRDefault="00EE0992" w:rsidP="00EE0992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tbl>
      <w:tblPr>
        <w:tblW w:w="472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498"/>
        <w:gridCol w:w="1495"/>
        <w:gridCol w:w="2980"/>
      </w:tblGrid>
      <w:tr w:rsidR="00EE0992" w:rsidRPr="00845AC3" w:rsidTr="005E435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435C5F" w:rsidRDefault="00EE0992" w:rsidP="005E4355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435C5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rzedmiot 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435C5F" w:rsidRDefault="00EE0992" w:rsidP="005E4355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254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Cena jednostkowa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54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za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przełożenie 1 skrzynki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435C5F" w:rsidRDefault="00EE0992" w:rsidP="005E435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2254F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Liczba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skrzynek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845AC3" w:rsidRDefault="00EE0992" w:rsidP="005E435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254F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usługi przełożenia 75 000 skrzynek</w:t>
            </w:r>
          </w:p>
        </w:tc>
      </w:tr>
      <w:tr w:rsidR="00EE0992" w:rsidRPr="00435C5F" w:rsidTr="005E435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435C5F" w:rsidRDefault="00EE0992" w:rsidP="005E4355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435C5F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435C5F" w:rsidRDefault="00EE0992" w:rsidP="005E4355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435C5F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435C5F" w:rsidRDefault="00EE0992" w:rsidP="005E4355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435C5F" w:rsidRDefault="00EE0992" w:rsidP="005E4355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254F6">
              <w:rPr>
                <w:rFonts w:ascii="Century Gothic" w:hAnsi="Century Gothic" w:cs="Arial"/>
                <w:i/>
                <w:sz w:val="18"/>
                <w:szCs w:val="18"/>
              </w:rPr>
              <w:t>4=(2*3)</w:t>
            </w:r>
          </w:p>
        </w:tc>
      </w:tr>
      <w:tr w:rsidR="00EE0992" w:rsidRPr="00435C5F" w:rsidTr="005E4355">
        <w:trPr>
          <w:trHeight w:val="59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435C5F" w:rsidRDefault="00EE0992" w:rsidP="005E4355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Przełożenie skrzynek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Default="00EE0992" w:rsidP="005E435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54F6">
              <w:rPr>
                <w:rFonts w:ascii="Century Gothic" w:hAnsi="Century Gothic"/>
                <w:sz w:val="18"/>
                <w:szCs w:val="18"/>
              </w:rPr>
              <w:t xml:space="preserve">…………zł </w:t>
            </w:r>
            <w:r>
              <w:rPr>
                <w:rFonts w:ascii="Century Gothic" w:hAnsi="Century Gothic"/>
                <w:sz w:val="18"/>
                <w:szCs w:val="18"/>
              </w:rPr>
              <w:t>netto</w:t>
            </w:r>
          </w:p>
          <w:p w:rsidR="00EE0992" w:rsidRPr="00435C5F" w:rsidRDefault="00EE0992" w:rsidP="005E435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54F6">
              <w:rPr>
                <w:rFonts w:ascii="Century Gothic" w:hAnsi="Century Gothic"/>
                <w:sz w:val="18"/>
                <w:szCs w:val="18"/>
              </w:rPr>
              <w:t>…………zł brutto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435C5F" w:rsidRDefault="00EE0992" w:rsidP="005E4355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75 000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Default="00EE0992" w:rsidP="005E435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54F6">
              <w:rPr>
                <w:rFonts w:ascii="Century Gothic" w:hAnsi="Century Gothic"/>
                <w:sz w:val="18"/>
                <w:szCs w:val="18"/>
              </w:rPr>
              <w:t xml:space="preserve">…………zł </w:t>
            </w:r>
            <w:r>
              <w:rPr>
                <w:rFonts w:ascii="Century Gothic" w:hAnsi="Century Gothic"/>
                <w:sz w:val="18"/>
                <w:szCs w:val="18"/>
              </w:rPr>
              <w:t>netto</w:t>
            </w:r>
          </w:p>
          <w:p w:rsidR="00EE0992" w:rsidRPr="00435C5F" w:rsidRDefault="00EE0992" w:rsidP="005E4355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254F6">
              <w:rPr>
                <w:rFonts w:ascii="Century Gothic" w:hAnsi="Century Gothic"/>
                <w:sz w:val="18"/>
                <w:szCs w:val="18"/>
              </w:rPr>
              <w:t>…………zł brutto</w:t>
            </w:r>
          </w:p>
        </w:tc>
      </w:tr>
    </w:tbl>
    <w:p w:rsidR="00EE0992" w:rsidRPr="005F687F" w:rsidRDefault="00EE0992" w:rsidP="00EE0992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</w:p>
    <w:p w:rsidR="00EE0992" w:rsidRPr="005F687F" w:rsidRDefault="00EE0992" w:rsidP="00EE0992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Oświadczamy, że:</w:t>
      </w:r>
    </w:p>
    <w:p w:rsidR="00EE0992" w:rsidRDefault="00EE0992" w:rsidP="00EE0992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5F687F"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EE0992" w:rsidRPr="0034040E" w:rsidRDefault="00EE0992" w:rsidP="00EE0992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</w:t>
      </w: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>osobowe bezpośrednio lub pośrednio pozyskałem w celu ubiegania się o udzielenie zamówienia publicznego w niniejszym postępowaniu.</w:t>
      </w:r>
    </w:p>
    <w:p w:rsidR="00EE0992" w:rsidRDefault="00EE0992" w:rsidP="00EE0992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EE0992" w:rsidRPr="00FF1B30" w:rsidRDefault="00EE0992" w:rsidP="00EE0992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EE0992" w:rsidRDefault="00EE0992" w:rsidP="00EE0992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EE0992" w:rsidRPr="00B702DE" w:rsidRDefault="00EE0992" w:rsidP="00EE0992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702DE">
        <w:rPr>
          <w:rFonts w:ascii="Century Gothic" w:hAnsi="Century Gothic"/>
          <w:sz w:val="20"/>
          <w:szCs w:val="20"/>
          <w:lang w:eastAsia="pl-PL"/>
        </w:rPr>
        <w:t>Przed zawarciem umowy wniesiemy zabezpieczenie należytego umowy w wysokości 2% ceny całkowitej brutto podanej w ofercie, w formie ……………………</w:t>
      </w:r>
    </w:p>
    <w:p w:rsidR="00EE0992" w:rsidRDefault="00EE0992" w:rsidP="00EE0992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EE0992" w:rsidRPr="00692D9B" w:rsidRDefault="00EE0992" w:rsidP="00EE0992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EE0992" w:rsidRPr="005F687F" w:rsidRDefault="00EE0992" w:rsidP="00EE0992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 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………………………………………………………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EE0992" w:rsidRPr="005F687F" w:rsidTr="005E4355">
        <w:tc>
          <w:tcPr>
            <w:tcW w:w="2835" w:type="dxa"/>
            <w:shd w:val="clear" w:color="auto" w:fill="auto"/>
            <w:vAlign w:val="center"/>
          </w:tcPr>
          <w:p w:rsidR="00EE0992" w:rsidRPr="00692D9B" w:rsidRDefault="00EE0992" w:rsidP="005E4355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E0992" w:rsidRPr="00692D9B" w:rsidRDefault="00EE0992" w:rsidP="005E4355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EE0992" w:rsidRPr="005F687F" w:rsidTr="005E4355">
        <w:trPr>
          <w:trHeight w:val="402"/>
        </w:trPr>
        <w:tc>
          <w:tcPr>
            <w:tcW w:w="2835" w:type="dxa"/>
            <w:shd w:val="clear" w:color="auto" w:fill="auto"/>
          </w:tcPr>
          <w:p w:rsidR="00EE0992" w:rsidRPr="005F687F" w:rsidRDefault="00EE0992" w:rsidP="005E4355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E0992" w:rsidRPr="005F687F" w:rsidRDefault="00EE0992" w:rsidP="005E4355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E0992" w:rsidRPr="005F687F" w:rsidTr="005E4355">
        <w:trPr>
          <w:trHeight w:val="422"/>
        </w:trPr>
        <w:tc>
          <w:tcPr>
            <w:tcW w:w="2835" w:type="dxa"/>
            <w:shd w:val="clear" w:color="auto" w:fill="auto"/>
          </w:tcPr>
          <w:p w:rsidR="00EE0992" w:rsidRPr="005F687F" w:rsidRDefault="00EE0992" w:rsidP="005E4355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E0992" w:rsidRPr="005F687F" w:rsidRDefault="00EE0992" w:rsidP="005E4355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E0992" w:rsidRPr="005F687F" w:rsidRDefault="00EE0992" w:rsidP="00EE0992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EE0992" w:rsidRPr="005F687F" w:rsidRDefault="00EE0992" w:rsidP="00EE0992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EE0992" w:rsidRPr="005F687F" w:rsidTr="005E4355">
        <w:tc>
          <w:tcPr>
            <w:tcW w:w="2835" w:type="dxa"/>
            <w:shd w:val="clear" w:color="auto" w:fill="auto"/>
            <w:vAlign w:val="center"/>
          </w:tcPr>
          <w:p w:rsidR="00EE0992" w:rsidRPr="005D21AA" w:rsidRDefault="00EE0992" w:rsidP="005E435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E0992" w:rsidRPr="005D21AA" w:rsidRDefault="00EE0992" w:rsidP="005E435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EE0992" w:rsidRPr="005F687F" w:rsidTr="005E4355">
        <w:trPr>
          <w:trHeight w:val="308"/>
        </w:trPr>
        <w:tc>
          <w:tcPr>
            <w:tcW w:w="2835" w:type="dxa"/>
            <w:shd w:val="clear" w:color="auto" w:fill="auto"/>
            <w:vAlign w:val="center"/>
          </w:tcPr>
          <w:p w:rsidR="00EE0992" w:rsidRPr="00F86999" w:rsidRDefault="00EE0992" w:rsidP="005E435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E0992" w:rsidRPr="00F86999" w:rsidRDefault="00EE0992" w:rsidP="005E435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E0992" w:rsidRPr="005F687F" w:rsidTr="005E4355">
        <w:tc>
          <w:tcPr>
            <w:tcW w:w="2835" w:type="dxa"/>
            <w:shd w:val="clear" w:color="auto" w:fill="auto"/>
            <w:vAlign w:val="center"/>
          </w:tcPr>
          <w:p w:rsidR="00EE0992" w:rsidRPr="00F86999" w:rsidRDefault="00EE0992" w:rsidP="005E435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E0992" w:rsidRPr="00F86999" w:rsidRDefault="00EE0992" w:rsidP="005E435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E0992" w:rsidRPr="005F687F" w:rsidRDefault="00EE0992" w:rsidP="00EE0992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EE0992" w:rsidRPr="005F687F" w:rsidTr="005E4355">
        <w:tc>
          <w:tcPr>
            <w:tcW w:w="2850" w:type="dxa"/>
            <w:vAlign w:val="center"/>
          </w:tcPr>
          <w:p w:rsidR="00EE0992" w:rsidRPr="005D21AA" w:rsidRDefault="00EE0992" w:rsidP="005E435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:rsidR="00EE0992" w:rsidRPr="005D21AA" w:rsidRDefault="00EE0992" w:rsidP="005E435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E0992" w:rsidRPr="005F687F" w:rsidTr="005E4355">
        <w:tc>
          <w:tcPr>
            <w:tcW w:w="2850" w:type="dxa"/>
            <w:vAlign w:val="center"/>
          </w:tcPr>
          <w:p w:rsidR="00EE0992" w:rsidRPr="005D21AA" w:rsidRDefault="00EE0992" w:rsidP="005E435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:rsidR="00EE0992" w:rsidRPr="005D21AA" w:rsidRDefault="00EE0992" w:rsidP="005E435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E0992" w:rsidRPr="005F687F" w:rsidTr="005E4355">
        <w:tc>
          <w:tcPr>
            <w:tcW w:w="2850" w:type="dxa"/>
            <w:vAlign w:val="center"/>
          </w:tcPr>
          <w:p w:rsidR="00EE0992" w:rsidRPr="005D21AA" w:rsidRDefault="00EE0992" w:rsidP="005E435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EE0992" w:rsidRPr="005D21AA" w:rsidRDefault="00EE0992" w:rsidP="005E435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E0992" w:rsidRPr="005F687F" w:rsidTr="005E4355">
        <w:tc>
          <w:tcPr>
            <w:tcW w:w="2850" w:type="dxa"/>
            <w:vAlign w:val="center"/>
          </w:tcPr>
          <w:p w:rsidR="00EE0992" w:rsidRPr="005D21AA" w:rsidRDefault="00EE0992" w:rsidP="005E435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80" w:type="dxa"/>
          </w:tcPr>
          <w:p w:rsidR="00EE0992" w:rsidRPr="005D21AA" w:rsidRDefault="00EE0992" w:rsidP="005E435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E0992" w:rsidRPr="005F687F" w:rsidTr="005E4355">
        <w:trPr>
          <w:trHeight w:val="340"/>
        </w:trPr>
        <w:tc>
          <w:tcPr>
            <w:tcW w:w="2850" w:type="dxa"/>
            <w:vAlign w:val="center"/>
          </w:tcPr>
          <w:p w:rsidR="00EE0992" w:rsidRPr="005D21AA" w:rsidRDefault="00EE0992" w:rsidP="005E435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Adres e-mail</w:t>
            </w:r>
          </w:p>
        </w:tc>
        <w:tc>
          <w:tcPr>
            <w:tcW w:w="6080" w:type="dxa"/>
          </w:tcPr>
          <w:p w:rsidR="00EE0992" w:rsidRPr="005D21AA" w:rsidRDefault="00EE0992" w:rsidP="005E435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EE0992" w:rsidRPr="005F687F" w:rsidRDefault="00EE0992" w:rsidP="00EE0992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EE0992" w:rsidRPr="005F687F" w:rsidRDefault="00EE0992" w:rsidP="00EE0992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EE0992" w:rsidRPr="005F687F" w:rsidRDefault="00EE0992" w:rsidP="00EE0992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EE0992" w:rsidRPr="005F687F" w:rsidRDefault="00EE0992" w:rsidP="00EE0992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EE0992" w:rsidRPr="00C51211" w:rsidRDefault="00EE0992" w:rsidP="00EE0992">
      <w:pPr>
        <w:autoSpaceDE w:val="0"/>
        <w:autoSpaceDN w:val="0"/>
        <w:spacing w:after="0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EE0992" w:rsidRPr="005F687F" w:rsidTr="005E4355">
        <w:trPr>
          <w:cantSplit/>
          <w:trHeight w:val="703"/>
        </w:trPr>
        <w:tc>
          <w:tcPr>
            <w:tcW w:w="590" w:type="dxa"/>
            <w:vAlign w:val="center"/>
          </w:tcPr>
          <w:p w:rsidR="00EE0992" w:rsidRPr="009B7997" w:rsidRDefault="00EE0992" w:rsidP="005E435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EE0992" w:rsidRPr="009B7997" w:rsidRDefault="00EE0992" w:rsidP="005E435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EE0992" w:rsidRPr="009B7997" w:rsidRDefault="00EE0992" w:rsidP="005E435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EE0992" w:rsidRPr="009B7997" w:rsidRDefault="00EE0992" w:rsidP="005E435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EE0992" w:rsidRPr="005F687F" w:rsidTr="005E4355">
        <w:trPr>
          <w:cantSplit/>
          <w:trHeight w:val="674"/>
        </w:trPr>
        <w:tc>
          <w:tcPr>
            <w:tcW w:w="590" w:type="dxa"/>
            <w:vAlign w:val="center"/>
          </w:tcPr>
          <w:p w:rsidR="00EE0992" w:rsidRPr="009B7997" w:rsidRDefault="00EE0992" w:rsidP="005E4355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EE0992" w:rsidRPr="009B7997" w:rsidRDefault="00EE0992" w:rsidP="005E4355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EE0992" w:rsidRPr="009B7997" w:rsidRDefault="00EE0992" w:rsidP="005E4355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EE0992" w:rsidRPr="009B7997" w:rsidRDefault="00EE0992" w:rsidP="005E4355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E0992" w:rsidRPr="00372965" w:rsidRDefault="00EE0992" w:rsidP="00EE0992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EE0992" w:rsidRPr="00372965" w:rsidRDefault="00EE0992" w:rsidP="00EE0992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EE0992" w:rsidRPr="00372965" w:rsidRDefault="00EE0992" w:rsidP="00EE0992">
      <w:pPr>
        <w:spacing w:after="0" w:line="240" w:lineRule="auto"/>
        <w:rPr>
          <w:rFonts w:ascii="Century Gothic" w:eastAsia="Calibri" w:hAnsi="Century Gothic"/>
          <w:b/>
          <w:bCs/>
          <w:lang w:eastAsia="pl-PL"/>
        </w:rPr>
      </w:pPr>
      <w:r w:rsidRPr="00372965">
        <w:rPr>
          <w:rFonts w:ascii="Century Gothic" w:eastAsia="Calibri" w:hAnsi="Century Gothic"/>
          <w:b/>
          <w:bCs/>
          <w:lang w:eastAsia="pl-PL"/>
        </w:rPr>
        <w:br w:type="page"/>
      </w:r>
    </w:p>
    <w:p w:rsidR="00EE0992" w:rsidRPr="00372965" w:rsidRDefault="00EE0992" w:rsidP="00EE0992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EE0992" w:rsidRPr="003729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EE0992" w:rsidRPr="008F6AEE" w:rsidRDefault="00EE0992" w:rsidP="00EE0992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EE0992" w:rsidRDefault="00EE0992" w:rsidP="00EE0992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EE0992" w:rsidRPr="008F6AEE" w:rsidRDefault="00EE0992" w:rsidP="00EE0992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EE0992" w:rsidRPr="008F6AEE" w:rsidRDefault="00EE0992" w:rsidP="00EE0992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EE0992" w:rsidRPr="008F6AEE" w:rsidRDefault="00EE0992" w:rsidP="00EE099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E0992" w:rsidRPr="008F6AEE" w:rsidRDefault="00EE0992" w:rsidP="00EE099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E0992" w:rsidRPr="008F6AEE" w:rsidRDefault="00EE0992" w:rsidP="00EE0992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8F6AE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EE0992" w:rsidRPr="008F6AEE" w:rsidRDefault="00EE0992" w:rsidP="00EE099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0992" w:rsidRPr="008F6AEE" w:rsidRDefault="00EE0992" w:rsidP="00EE099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E0992" w:rsidRPr="008F6AEE" w:rsidRDefault="00EE0992" w:rsidP="00EE099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0992" w:rsidRPr="008F6AEE" w:rsidRDefault="00EE0992" w:rsidP="00EE099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E0992" w:rsidRPr="008F6AEE" w:rsidRDefault="00EE0992" w:rsidP="00EE099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0992" w:rsidRPr="008F6AEE" w:rsidRDefault="00EE0992" w:rsidP="00EE0992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EE0992" w:rsidRPr="008F6AEE" w:rsidRDefault="00EE0992" w:rsidP="00EE099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0992" w:rsidRPr="008F6AEE" w:rsidRDefault="00EE0992" w:rsidP="00EE099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8F6AEE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F6AEE">
        <w:rPr>
          <w:rFonts w:ascii="Century Gothic" w:hAnsi="Century Gothic"/>
          <w:b/>
          <w:sz w:val="20"/>
          <w:szCs w:val="20"/>
        </w:rPr>
        <w:t xml:space="preserve">Przełożenie 75 000 </w:t>
      </w:r>
      <w:r>
        <w:rPr>
          <w:rFonts w:ascii="Century Gothic" w:hAnsi="Century Gothic"/>
          <w:b/>
          <w:sz w:val="20"/>
          <w:szCs w:val="20"/>
        </w:rPr>
        <w:br/>
      </w:r>
      <w:r w:rsidRPr="008F6AEE">
        <w:rPr>
          <w:rFonts w:ascii="Century Gothic" w:hAnsi="Century Gothic"/>
          <w:b/>
          <w:sz w:val="20"/>
          <w:szCs w:val="20"/>
        </w:rPr>
        <w:t xml:space="preserve">(+/- 10%) skrzynek znajdujących się </w:t>
      </w:r>
      <w:r>
        <w:rPr>
          <w:rFonts w:ascii="Century Gothic" w:hAnsi="Century Gothic"/>
          <w:b/>
          <w:sz w:val="20"/>
          <w:szCs w:val="20"/>
        </w:rPr>
        <w:t xml:space="preserve">w </w:t>
      </w:r>
      <w:r w:rsidRPr="008F6AEE">
        <w:rPr>
          <w:rFonts w:ascii="Century Gothic" w:hAnsi="Century Gothic"/>
          <w:b/>
          <w:sz w:val="20"/>
          <w:szCs w:val="20"/>
        </w:rPr>
        <w:t xml:space="preserve">stosach na nowo zakupione regały w Archiwum Próbek Geologicznych w </w:t>
      </w:r>
      <w:proofErr w:type="spellStart"/>
      <w:r w:rsidRPr="008F6AEE">
        <w:rPr>
          <w:rFonts w:ascii="Century Gothic" w:hAnsi="Century Gothic"/>
          <w:b/>
          <w:sz w:val="20"/>
          <w:szCs w:val="20"/>
        </w:rPr>
        <w:t>Kielnikach</w:t>
      </w:r>
      <w:proofErr w:type="spellEnd"/>
      <w:r w:rsidRPr="008F6AEE">
        <w:rPr>
          <w:rFonts w:ascii="Century Gothic" w:hAnsi="Century Gothic"/>
          <w:b/>
          <w:sz w:val="20"/>
          <w:szCs w:val="20"/>
        </w:rPr>
        <w:t>-Przymiłowicach</w:t>
      </w:r>
      <w:r w:rsidRPr="008F6AEE" w:rsidDel="00FC6E1D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F6AEE">
        <w:rPr>
          <w:rFonts w:ascii="Century Gothic" w:hAnsi="Century Gothic"/>
          <w:sz w:val="20"/>
          <w:szCs w:val="20"/>
          <w:lang w:eastAsia="pl-PL"/>
        </w:rPr>
        <w:t>spełniamy warunki o których mowa w pkt 7.2 SIWZ.</w:t>
      </w:r>
    </w:p>
    <w:p w:rsidR="00EE0992" w:rsidRPr="008F6AEE" w:rsidRDefault="00EE0992" w:rsidP="00EE099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E0992" w:rsidRPr="008F6AEE" w:rsidTr="005E4355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8F6AEE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8F6AEE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8F6AEE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8F6AEE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EE0992" w:rsidRPr="008F6AEE" w:rsidTr="005E4355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EE0992" w:rsidRPr="008F6AEE" w:rsidRDefault="00EE0992" w:rsidP="00EE0992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</w:rPr>
      </w:pPr>
    </w:p>
    <w:p w:rsidR="00EE0992" w:rsidRPr="008F6AEE" w:rsidRDefault="00EE0992" w:rsidP="00EE0992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6AEE">
        <w:rPr>
          <w:rFonts w:ascii="Century Gothic" w:hAnsi="Century Gothic" w:cs="Arial"/>
          <w:b/>
          <w:sz w:val="20"/>
          <w:szCs w:val="20"/>
        </w:rPr>
        <w:t>*</w:t>
      </w:r>
      <w:r w:rsidRPr="008F6AEE">
        <w:rPr>
          <w:rFonts w:ascii="Century Gothic" w:hAnsi="Century Gothic" w:cs="Arial"/>
          <w:sz w:val="20"/>
          <w:szCs w:val="20"/>
        </w:rPr>
        <w:t>:</w:t>
      </w:r>
    </w:p>
    <w:p w:rsidR="00EE0992" w:rsidRPr="008F6AEE" w:rsidRDefault="00EE0992" w:rsidP="00EE0992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7.2 SIWZ</w:t>
      </w:r>
      <w:r w:rsidRPr="008F6AEE">
        <w:rPr>
          <w:rFonts w:ascii="Century Gothic" w:hAnsi="Century Gothic" w:cs="Arial"/>
          <w:i/>
          <w:sz w:val="20"/>
          <w:szCs w:val="20"/>
        </w:rPr>
        <w:t>,</w:t>
      </w:r>
      <w:r w:rsidRPr="008F6AEE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  <w:r>
        <w:rPr>
          <w:rFonts w:ascii="Century Gothic" w:hAnsi="Century Gothic" w:cs="Arial"/>
          <w:sz w:val="20"/>
          <w:szCs w:val="20"/>
        </w:rPr>
        <w:t>…………</w:t>
      </w:r>
    </w:p>
    <w:p w:rsidR="00EE0992" w:rsidRPr="008F6AEE" w:rsidRDefault="00EE0992" w:rsidP="00EE0992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E0992" w:rsidRPr="008F6AEE" w:rsidTr="005E4355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8F6AEE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8F6AEE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8F6AEE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8F6AEE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EE0992" w:rsidRPr="008F6AEE" w:rsidTr="005E4355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EE0992" w:rsidRPr="008F6AEE" w:rsidRDefault="00EE0992" w:rsidP="00EE0992">
      <w:pPr>
        <w:rPr>
          <w:rFonts w:ascii="Century Gothic" w:hAnsi="Century Gothic"/>
          <w:lang w:eastAsia="pl-PL"/>
        </w:rPr>
      </w:pPr>
    </w:p>
    <w:p w:rsidR="00EE0992" w:rsidRPr="008F6AEE" w:rsidRDefault="00EE0992" w:rsidP="00EE0992">
      <w:pPr>
        <w:pStyle w:val="Stopka"/>
        <w:rPr>
          <w:rFonts w:ascii="Century Gothic" w:hAnsi="Century Gothic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EE0992" w:rsidRPr="008F6AEE" w:rsidRDefault="00EE0992" w:rsidP="00EE0992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EE0992" w:rsidRPr="008F6AEE">
          <w:pgSz w:w="11906" w:h="16838"/>
          <w:pgMar w:top="993" w:right="924" w:bottom="1077" w:left="1418" w:header="709" w:footer="709" w:gutter="0"/>
          <w:cols w:space="708"/>
        </w:sectPr>
      </w:pPr>
    </w:p>
    <w:p w:rsidR="00EE0992" w:rsidRPr="008F6AEE" w:rsidRDefault="00EE0992" w:rsidP="00EE099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EE0992" w:rsidRPr="008F6AEE" w:rsidRDefault="00EE0992" w:rsidP="00EE099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EE0992" w:rsidRPr="008F6AEE" w:rsidRDefault="00EE0992" w:rsidP="00EE0992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0992" w:rsidRPr="008F6AEE" w:rsidRDefault="00EE0992" w:rsidP="00EE099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EE0992" w:rsidRPr="008F6AEE" w:rsidRDefault="00EE0992" w:rsidP="00EE099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EE0992" w:rsidRPr="008F6AEE" w:rsidRDefault="00EE0992" w:rsidP="00EE099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0992" w:rsidRPr="008F6AEE" w:rsidRDefault="00EE0992" w:rsidP="00EE099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E0992" w:rsidRPr="008F6AEE" w:rsidRDefault="00EE0992" w:rsidP="00EE099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0992" w:rsidRPr="008F6AEE" w:rsidRDefault="00EE0992" w:rsidP="00EE099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E0992" w:rsidRPr="008F6AEE" w:rsidRDefault="00EE0992" w:rsidP="00EE099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0992" w:rsidRPr="008F6AEE" w:rsidRDefault="00EE0992" w:rsidP="00EE099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E0992" w:rsidRPr="008F6AEE" w:rsidRDefault="00EE0992" w:rsidP="00EE0992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EE0992" w:rsidRPr="008F6AEE" w:rsidRDefault="00EE0992" w:rsidP="00EE099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0992" w:rsidRPr="008F6AEE" w:rsidRDefault="00EE0992" w:rsidP="00EE099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</w:p>
    <w:p w:rsidR="00EE0992" w:rsidRDefault="00EE0992" w:rsidP="00EE0992">
      <w:pPr>
        <w:spacing w:after="0"/>
        <w:jc w:val="both"/>
        <w:rPr>
          <w:rFonts w:ascii="Century Gothic" w:hAnsi="Century Gothic"/>
          <w:bCs/>
          <w:color w:val="000000"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</w:rPr>
        <w:t xml:space="preserve">Przełożenie 75 000 (+/- 10%) skrzynek znajdujących się </w:t>
      </w:r>
      <w:r>
        <w:rPr>
          <w:rFonts w:ascii="Century Gothic" w:hAnsi="Century Gothic"/>
          <w:b/>
          <w:sz w:val="20"/>
          <w:szCs w:val="20"/>
        </w:rPr>
        <w:t xml:space="preserve">w </w:t>
      </w:r>
      <w:r w:rsidRPr="008F6AEE">
        <w:rPr>
          <w:rFonts w:ascii="Century Gothic" w:hAnsi="Century Gothic"/>
          <w:b/>
          <w:sz w:val="20"/>
          <w:szCs w:val="20"/>
        </w:rPr>
        <w:t xml:space="preserve">stosach na nowo zakupione regały </w:t>
      </w:r>
      <w:r>
        <w:rPr>
          <w:rFonts w:ascii="Century Gothic" w:hAnsi="Century Gothic"/>
          <w:b/>
          <w:sz w:val="20"/>
          <w:szCs w:val="20"/>
        </w:rPr>
        <w:br/>
      </w:r>
      <w:r w:rsidRPr="008F6AEE">
        <w:rPr>
          <w:rFonts w:ascii="Century Gothic" w:hAnsi="Century Gothic"/>
          <w:b/>
          <w:sz w:val="20"/>
          <w:szCs w:val="20"/>
        </w:rPr>
        <w:t xml:space="preserve">w Archiwum Próbek Geologicznych w </w:t>
      </w:r>
      <w:proofErr w:type="spellStart"/>
      <w:r w:rsidRPr="008F6AEE">
        <w:rPr>
          <w:rFonts w:ascii="Century Gothic" w:hAnsi="Century Gothic"/>
          <w:b/>
          <w:sz w:val="20"/>
          <w:szCs w:val="20"/>
        </w:rPr>
        <w:t>Kielnikach</w:t>
      </w:r>
      <w:proofErr w:type="spellEnd"/>
      <w:r w:rsidRPr="008F6AEE">
        <w:rPr>
          <w:rFonts w:ascii="Century Gothic" w:hAnsi="Century Gothic"/>
          <w:b/>
          <w:sz w:val="20"/>
          <w:szCs w:val="20"/>
        </w:rPr>
        <w:t>-Przymiłowicach</w:t>
      </w: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 </w:t>
      </w:r>
    </w:p>
    <w:p w:rsidR="00EE0992" w:rsidRPr="008F6AEE" w:rsidRDefault="00EE0992" w:rsidP="00EE099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2018 r., poz.1986 ze zm.).</w:t>
      </w:r>
    </w:p>
    <w:p w:rsidR="00EE0992" w:rsidRPr="008F6AEE" w:rsidRDefault="00EE0992" w:rsidP="00EE0992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EE0992" w:rsidRPr="008F6AEE" w:rsidTr="005E4355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8F6AEE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8F6AEE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8F6AEE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8F6AEE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EE0992" w:rsidRPr="008F6AEE" w:rsidTr="005E4355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EE0992" w:rsidRPr="008F6AEE" w:rsidRDefault="00EE0992" w:rsidP="00EE099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EE0992" w:rsidRDefault="00EE0992" w:rsidP="00EE0992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EE0992" w:rsidRPr="008F6AEE" w:rsidRDefault="00EE0992" w:rsidP="00EE0992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EE0992" w:rsidRPr="008F6AEE" w:rsidTr="005E4355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8F6AEE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8F6AEE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8F6AEE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8F6AEE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EE0992" w:rsidRPr="008F6AEE" w:rsidTr="005E4355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EE0992" w:rsidRDefault="00EE0992" w:rsidP="00EE0992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E0992" w:rsidRPr="00E879E0" w:rsidRDefault="00EE0992" w:rsidP="00EE099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EE0992" w:rsidRPr="008F6AEE" w:rsidRDefault="00EE0992" w:rsidP="00EE0992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EE0992" w:rsidRPr="008F6AEE" w:rsidRDefault="00EE0992" w:rsidP="00EE0992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EE0992" w:rsidRPr="008F6AEE" w:rsidRDefault="00EE0992" w:rsidP="00EE0992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EE0992" w:rsidRDefault="00EE0992" w:rsidP="00EE0992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bookmarkStart w:id="13" w:name="_GoBack"/>
      <w:bookmarkEnd w:id="13"/>
    </w:p>
    <w:p w:rsidR="00EE0992" w:rsidRPr="00E879E0" w:rsidRDefault="00EE0992" w:rsidP="00EE0992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879E0">
        <w:rPr>
          <w:rFonts w:ascii="Century Gothic" w:hAnsi="Century Gothic" w:cs="Arial"/>
          <w:b/>
          <w:sz w:val="20"/>
          <w:szCs w:val="20"/>
          <w:u w:val="single"/>
        </w:rPr>
        <w:t>IV. OŚWIADCZENIE DOTYCZĄCE PODMIOTU, NA KTÓREGO ZASOBY POWOŁUJE SIĘ WYKONAWCA*:</w:t>
      </w:r>
    </w:p>
    <w:p w:rsidR="00EE0992" w:rsidRPr="00E879E0" w:rsidRDefault="00EE0992" w:rsidP="00EE0992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EE0992" w:rsidRDefault="00EE0992" w:rsidP="00EE099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879E0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E879E0">
        <w:rPr>
          <w:rFonts w:ascii="Century Gothic" w:hAnsi="Century Gothic" w:cs="Arial"/>
          <w:sz w:val="20"/>
          <w:szCs w:val="20"/>
        </w:rPr>
        <w:t>ych</w:t>
      </w:r>
      <w:proofErr w:type="spellEnd"/>
      <w:r w:rsidRPr="00E879E0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E879E0">
        <w:rPr>
          <w:rFonts w:ascii="Century Gothic" w:hAnsi="Century Gothic" w:cs="Arial"/>
          <w:i/>
          <w:sz w:val="20"/>
          <w:szCs w:val="20"/>
        </w:rPr>
        <w:t>(p</w:t>
      </w:r>
      <w:r>
        <w:rPr>
          <w:rFonts w:ascii="Century Gothic" w:hAnsi="Century Gothic" w:cs="Arial"/>
          <w:i/>
          <w:sz w:val="20"/>
          <w:szCs w:val="20"/>
        </w:rPr>
        <w:t xml:space="preserve">odać pełną nazwę/firmę, adres, </w:t>
      </w:r>
      <w:r w:rsidRPr="00E879E0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E879E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E879E0">
        <w:rPr>
          <w:rFonts w:ascii="Century Gothic" w:hAnsi="Century Gothic" w:cs="Arial"/>
          <w:i/>
          <w:sz w:val="20"/>
          <w:szCs w:val="20"/>
        </w:rPr>
        <w:t xml:space="preserve">) </w:t>
      </w:r>
      <w:r w:rsidRPr="00E879E0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E879E0">
        <w:rPr>
          <w:rFonts w:ascii="Century Gothic" w:hAnsi="Century Gothic" w:cs="Arial"/>
          <w:sz w:val="20"/>
          <w:szCs w:val="20"/>
        </w:rPr>
        <w:t>o udzielenie zamówienia.</w:t>
      </w:r>
    </w:p>
    <w:p w:rsidR="00EE0992" w:rsidRPr="00E879E0" w:rsidRDefault="00EE0992" w:rsidP="00EE099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EE0992" w:rsidRPr="008F6AEE" w:rsidTr="005E4355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E879E0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E879E0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E879E0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92" w:rsidRPr="00E879E0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EE0992" w:rsidRPr="008F6AEE" w:rsidTr="005E4355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EE0992" w:rsidRPr="008F6AEE" w:rsidRDefault="00EE0992" w:rsidP="00EE0992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EE0992" w:rsidRPr="008F6AEE" w:rsidRDefault="00EE0992" w:rsidP="00EE0992">
      <w:pPr>
        <w:autoSpaceDE w:val="0"/>
        <w:autoSpaceDN w:val="0"/>
        <w:spacing w:after="0" w:line="240" w:lineRule="auto"/>
        <w:rPr>
          <w:rFonts w:ascii="Century Gothic" w:hAnsi="Century Gothic"/>
          <w:lang w:eastAsia="pl-PL"/>
        </w:rPr>
      </w:pPr>
    </w:p>
    <w:p w:rsidR="00EE0992" w:rsidRPr="008F6AEE" w:rsidRDefault="00EE0992" w:rsidP="00EE0992">
      <w:pPr>
        <w:pStyle w:val="Stopka"/>
        <w:rPr>
          <w:rFonts w:ascii="Century Gothic" w:hAnsi="Century Gothic"/>
        </w:rPr>
      </w:pPr>
    </w:p>
    <w:p w:rsidR="00EE0992" w:rsidRPr="008F6AEE" w:rsidRDefault="00EE0992" w:rsidP="00EE0992">
      <w:pPr>
        <w:pStyle w:val="Stopka"/>
        <w:rPr>
          <w:rFonts w:ascii="Century Gothic" w:hAnsi="Century Gothic"/>
        </w:rPr>
      </w:pPr>
    </w:p>
    <w:p w:rsidR="00EE0992" w:rsidRPr="008F6AEE" w:rsidRDefault="00EE0992" w:rsidP="00EE0992">
      <w:pPr>
        <w:pStyle w:val="Stopka"/>
        <w:rPr>
          <w:rFonts w:ascii="Century Gothic" w:hAnsi="Century Gothic"/>
        </w:rPr>
      </w:pPr>
    </w:p>
    <w:p w:rsidR="00EE0992" w:rsidRPr="008F6AEE" w:rsidRDefault="00EE0992" w:rsidP="00EE0992">
      <w:pPr>
        <w:pStyle w:val="Stopka"/>
        <w:rPr>
          <w:rFonts w:ascii="Century Gothic" w:hAnsi="Century Gothic"/>
        </w:rPr>
      </w:pPr>
    </w:p>
    <w:p w:rsidR="00EE0992" w:rsidRPr="008F6AEE" w:rsidRDefault="00EE0992" w:rsidP="00EE0992">
      <w:pPr>
        <w:pStyle w:val="Stopka"/>
        <w:rPr>
          <w:rFonts w:ascii="Century Gothic" w:hAnsi="Century Gothic"/>
        </w:rPr>
      </w:pPr>
    </w:p>
    <w:p w:rsidR="00EE0992" w:rsidRPr="008F6AEE" w:rsidRDefault="00EE0992" w:rsidP="00EE0992">
      <w:pPr>
        <w:pStyle w:val="Stopka"/>
        <w:rPr>
          <w:rFonts w:ascii="Century Gothic" w:hAnsi="Century Gothic"/>
        </w:rPr>
      </w:pPr>
    </w:p>
    <w:p w:rsidR="00EE0992" w:rsidRDefault="00EE0992" w:rsidP="00EE0992">
      <w:pPr>
        <w:pStyle w:val="Stopka"/>
        <w:rPr>
          <w:rFonts w:ascii="Century Gothic" w:hAnsi="Century Gothic"/>
        </w:rPr>
      </w:pPr>
    </w:p>
    <w:p w:rsidR="00EE0992" w:rsidRDefault="00EE0992" w:rsidP="00EE0992">
      <w:pPr>
        <w:pStyle w:val="Stopka"/>
        <w:rPr>
          <w:rFonts w:ascii="Century Gothic" w:hAnsi="Century Gothic"/>
        </w:rPr>
      </w:pPr>
    </w:p>
    <w:p w:rsidR="00EE0992" w:rsidRDefault="00EE0992" w:rsidP="00EE0992">
      <w:pPr>
        <w:pStyle w:val="Stopka"/>
        <w:rPr>
          <w:rFonts w:ascii="Century Gothic" w:hAnsi="Century Gothic"/>
        </w:rPr>
      </w:pPr>
    </w:p>
    <w:p w:rsidR="00EE0992" w:rsidRDefault="00EE0992" w:rsidP="00EE0992">
      <w:pPr>
        <w:pStyle w:val="Stopka"/>
        <w:rPr>
          <w:rFonts w:ascii="Century Gothic" w:hAnsi="Century Gothic"/>
        </w:rPr>
      </w:pPr>
    </w:p>
    <w:p w:rsidR="00EE0992" w:rsidRDefault="00EE0992" w:rsidP="00EE0992">
      <w:pPr>
        <w:pStyle w:val="Stopka"/>
        <w:rPr>
          <w:rFonts w:ascii="Century Gothic" w:hAnsi="Century Gothic"/>
        </w:rPr>
      </w:pPr>
    </w:p>
    <w:p w:rsidR="00EE0992" w:rsidRDefault="00EE0992" w:rsidP="00EE0992">
      <w:pPr>
        <w:pStyle w:val="Stopka"/>
        <w:rPr>
          <w:rFonts w:ascii="Century Gothic" w:hAnsi="Century Gothic"/>
        </w:rPr>
      </w:pPr>
    </w:p>
    <w:p w:rsidR="00EE0992" w:rsidRDefault="00EE0992" w:rsidP="00EE0992">
      <w:pPr>
        <w:pStyle w:val="Stopka"/>
        <w:rPr>
          <w:rFonts w:ascii="Century Gothic" w:hAnsi="Century Gothic"/>
        </w:rPr>
      </w:pPr>
    </w:p>
    <w:p w:rsidR="00EE0992" w:rsidRDefault="00EE0992" w:rsidP="00EE0992">
      <w:pPr>
        <w:pStyle w:val="Stopka"/>
        <w:rPr>
          <w:rFonts w:ascii="Century Gothic" w:hAnsi="Century Gothic"/>
        </w:rPr>
      </w:pPr>
    </w:p>
    <w:p w:rsidR="00EE0992" w:rsidRDefault="00EE0992" w:rsidP="00EE0992">
      <w:pPr>
        <w:pStyle w:val="Stopka"/>
        <w:rPr>
          <w:rFonts w:ascii="Century Gothic" w:hAnsi="Century Gothic"/>
        </w:rPr>
      </w:pPr>
    </w:p>
    <w:p w:rsidR="00EE0992" w:rsidRDefault="00EE0992" w:rsidP="00EE0992">
      <w:pPr>
        <w:pStyle w:val="Stopka"/>
        <w:rPr>
          <w:rFonts w:ascii="Century Gothic" w:hAnsi="Century Gothic"/>
        </w:rPr>
      </w:pPr>
    </w:p>
    <w:p w:rsidR="00EE0992" w:rsidRDefault="00EE0992" w:rsidP="00EE0992">
      <w:pPr>
        <w:pStyle w:val="Stopka"/>
        <w:rPr>
          <w:rFonts w:ascii="Century Gothic" w:hAnsi="Century Gothic"/>
        </w:rPr>
      </w:pPr>
    </w:p>
    <w:p w:rsidR="00EE0992" w:rsidRDefault="00EE0992" w:rsidP="00EE0992">
      <w:pPr>
        <w:pStyle w:val="Stopka"/>
        <w:rPr>
          <w:rFonts w:ascii="Century Gothic" w:hAnsi="Century Gothic"/>
        </w:rPr>
      </w:pPr>
    </w:p>
    <w:p w:rsidR="00EE0992" w:rsidRDefault="00EE0992" w:rsidP="00EE0992">
      <w:pPr>
        <w:pStyle w:val="Stopka"/>
        <w:rPr>
          <w:rFonts w:ascii="Century Gothic" w:hAnsi="Century Gothic"/>
        </w:rPr>
      </w:pPr>
    </w:p>
    <w:p w:rsidR="00EE0992" w:rsidRDefault="00EE0992" w:rsidP="00EE0992">
      <w:pPr>
        <w:pStyle w:val="Stopka"/>
        <w:rPr>
          <w:rFonts w:ascii="Century Gothic" w:hAnsi="Century Gothic"/>
        </w:rPr>
      </w:pPr>
    </w:p>
    <w:p w:rsidR="00EE0992" w:rsidRPr="008F6AEE" w:rsidRDefault="00EE0992" w:rsidP="00EE0992">
      <w:pPr>
        <w:pStyle w:val="Stopka"/>
        <w:rPr>
          <w:rFonts w:ascii="Century Gothic" w:hAnsi="Century Gothic"/>
        </w:rPr>
      </w:pPr>
    </w:p>
    <w:p w:rsidR="00EE0992" w:rsidRPr="008F6AEE" w:rsidRDefault="00EE0992" w:rsidP="00EE0992">
      <w:pPr>
        <w:pStyle w:val="Stopka"/>
        <w:rPr>
          <w:rFonts w:ascii="Century Gothic" w:hAnsi="Century Gothic"/>
        </w:rPr>
      </w:pPr>
    </w:p>
    <w:p w:rsidR="00EE0992" w:rsidRPr="008F6AEE" w:rsidRDefault="00EE0992" w:rsidP="00EE0992">
      <w:pPr>
        <w:pStyle w:val="Stopka"/>
        <w:rPr>
          <w:rFonts w:ascii="Century Gothic" w:hAnsi="Century Gothic"/>
        </w:rPr>
      </w:pPr>
    </w:p>
    <w:p w:rsidR="00EE0992" w:rsidRDefault="00EE0992" w:rsidP="00EE0992">
      <w:pPr>
        <w:pStyle w:val="Stopka"/>
        <w:rPr>
          <w:rFonts w:ascii="Century Gothic" w:hAnsi="Century Gothic" w:cs="Garamond"/>
          <w:b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jeśli dotyczy</w:t>
      </w:r>
      <w:r>
        <w:rPr>
          <w:rFonts w:ascii="Century Gothic" w:hAnsi="Century Gothic" w:cs="Garamond"/>
          <w:b/>
        </w:rPr>
        <w:br w:type="page"/>
      </w:r>
    </w:p>
    <w:p w:rsidR="00EE0992" w:rsidRPr="00E879E0" w:rsidRDefault="00EE0992" w:rsidP="00EE0992">
      <w:pPr>
        <w:autoSpaceDE w:val="0"/>
        <w:spacing w:after="0"/>
        <w:jc w:val="right"/>
        <w:rPr>
          <w:rFonts w:ascii="Century Gothic" w:hAnsi="Century Gothic" w:cs="Garamond"/>
          <w:sz w:val="20"/>
          <w:szCs w:val="20"/>
        </w:rPr>
      </w:pPr>
      <w:r w:rsidRPr="00E879E0">
        <w:rPr>
          <w:rFonts w:ascii="Century Gothic" w:hAnsi="Century Gothic" w:cs="Garamond"/>
          <w:b/>
          <w:sz w:val="20"/>
          <w:szCs w:val="20"/>
        </w:rPr>
        <w:lastRenderedPageBreak/>
        <w:t>Załącznik nr 5 do SIWZ</w:t>
      </w:r>
    </w:p>
    <w:p w:rsidR="00EE0992" w:rsidRPr="00E879E0" w:rsidRDefault="00EE0992" w:rsidP="00EE0992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EE0992" w:rsidRDefault="00EE0992" w:rsidP="00EE0992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E879E0">
        <w:rPr>
          <w:rFonts w:ascii="Century Gothic" w:hAnsi="Century Gothic"/>
          <w:b/>
          <w:sz w:val="20"/>
          <w:szCs w:val="20"/>
        </w:rPr>
        <w:t>WYKAZ OSÓB</w:t>
      </w:r>
    </w:p>
    <w:p w:rsidR="00EE0992" w:rsidRPr="00E879E0" w:rsidRDefault="00EE0992" w:rsidP="00EE0992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EE0992" w:rsidRPr="00E879E0" w:rsidRDefault="00EE0992" w:rsidP="00EE099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E879E0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EE0992" w:rsidRPr="00E879E0" w:rsidRDefault="00EE0992" w:rsidP="00EE0992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EE0992" w:rsidRPr="00E879E0" w:rsidRDefault="00EE0992" w:rsidP="00EE0992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879E0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E0992" w:rsidRPr="00E879E0" w:rsidRDefault="00EE0992" w:rsidP="00EE0992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0992" w:rsidRPr="00E879E0" w:rsidRDefault="00EE0992" w:rsidP="00EE0992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879E0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E0992" w:rsidRDefault="00EE0992" w:rsidP="00EE099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E879E0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E879E0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EE0992" w:rsidRDefault="00EE0992" w:rsidP="00EE099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</w:p>
    <w:p w:rsidR="00EE0992" w:rsidRPr="00600819" w:rsidRDefault="00EE0992" w:rsidP="00EE0992">
      <w:pPr>
        <w:autoSpaceDE w:val="0"/>
        <w:autoSpaceDN w:val="0"/>
        <w:spacing w:after="0" w:line="240" w:lineRule="auto"/>
        <w:rPr>
          <w:rFonts w:ascii="Century Gothic" w:hAnsi="Century Gothic"/>
          <w:i/>
          <w:sz w:val="20"/>
          <w:szCs w:val="20"/>
          <w:lang w:eastAsia="pl-PL"/>
        </w:rPr>
      </w:pPr>
      <w:r w:rsidRPr="00E879E0">
        <w:rPr>
          <w:rFonts w:ascii="Century Gothic" w:hAnsi="Century Gothic"/>
          <w:sz w:val="20"/>
          <w:szCs w:val="20"/>
        </w:rPr>
        <w:t>składając ofertę w postępowaniu o udzielenie zamówienia publicznego na</w:t>
      </w:r>
    </w:p>
    <w:p w:rsidR="00EE0992" w:rsidRPr="00E879E0" w:rsidRDefault="00EE0992" w:rsidP="00EE0992">
      <w:pPr>
        <w:pStyle w:val="Tekstpodstawowy3"/>
        <w:spacing w:before="120"/>
        <w:jc w:val="both"/>
        <w:rPr>
          <w:rFonts w:ascii="Century Gothic" w:hAnsi="Century Gothic"/>
          <w:sz w:val="20"/>
          <w:szCs w:val="20"/>
        </w:rPr>
      </w:pPr>
      <w:r w:rsidRPr="00600819">
        <w:rPr>
          <w:rFonts w:ascii="Century Gothic" w:hAnsi="Century Gothic"/>
          <w:b/>
          <w:sz w:val="20"/>
          <w:szCs w:val="20"/>
        </w:rPr>
        <w:t xml:space="preserve">Przełożenie 75 000 (+/- 10%) skrzynek znajdujących się </w:t>
      </w:r>
      <w:r>
        <w:rPr>
          <w:rFonts w:ascii="Century Gothic" w:hAnsi="Century Gothic"/>
          <w:b/>
          <w:sz w:val="20"/>
          <w:szCs w:val="20"/>
        </w:rPr>
        <w:t xml:space="preserve">w </w:t>
      </w:r>
      <w:r w:rsidRPr="00600819">
        <w:rPr>
          <w:rFonts w:ascii="Century Gothic" w:hAnsi="Century Gothic"/>
          <w:b/>
          <w:sz w:val="20"/>
          <w:szCs w:val="20"/>
        </w:rPr>
        <w:t xml:space="preserve">stosach na nowo zakupione regały </w:t>
      </w:r>
      <w:r>
        <w:rPr>
          <w:rFonts w:ascii="Century Gothic" w:hAnsi="Century Gothic"/>
          <w:b/>
          <w:sz w:val="20"/>
          <w:szCs w:val="20"/>
        </w:rPr>
        <w:br/>
      </w:r>
      <w:r w:rsidRPr="00600819">
        <w:rPr>
          <w:rFonts w:ascii="Century Gothic" w:hAnsi="Century Gothic"/>
          <w:b/>
          <w:sz w:val="20"/>
          <w:szCs w:val="20"/>
        </w:rPr>
        <w:t xml:space="preserve">w Archiwum Próbek Geologicznych w </w:t>
      </w:r>
      <w:proofErr w:type="spellStart"/>
      <w:r w:rsidRPr="00600819">
        <w:rPr>
          <w:rFonts w:ascii="Century Gothic" w:hAnsi="Century Gothic"/>
          <w:b/>
          <w:sz w:val="20"/>
          <w:szCs w:val="20"/>
        </w:rPr>
        <w:t>Kielnikach</w:t>
      </w:r>
      <w:proofErr w:type="spellEnd"/>
      <w:r w:rsidRPr="00600819">
        <w:rPr>
          <w:rFonts w:ascii="Century Gothic" w:hAnsi="Century Gothic"/>
          <w:b/>
          <w:sz w:val="20"/>
          <w:szCs w:val="20"/>
        </w:rPr>
        <w:t xml:space="preserve">-Przymiłowicach </w:t>
      </w:r>
      <w:r w:rsidRPr="00E879E0">
        <w:rPr>
          <w:rFonts w:ascii="Century Gothic" w:hAnsi="Century Gothic"/>
          <w:sz w:val="20"/>
          <w:szCs w:val="20"/>
        </w:rPr>
        <w:t>oświadczamy, że do realizacji zamówienia będziemy dysponować zgodnie z warunkiem określonym w pkt. 7.2.2 SIWZ, tj.:</w:t>
      </w:r>
    </w:p>
    <w:tbl>
      <w:tblPr>
        <w:tblpPr w:leftFromText="141" w:rightFromText="141" w:vertAnchor="text" w:horzAnchor="margin" w:tblpX="108" w:tblpY="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3011"/>
        <w:gridCol w:w="2551"/>
      </w:tblGrid>
      <w:tr w:rsidR="00EE0992" w:rsidRPr="008F6AEE" w:rsidTr="005E4355">
        <w:trPr>
          <w:trHeight w:val="649"/>
        </w:trPr>
        <w:tc>
          <w:tcPr>
            <w:tcW w:w="534" w:type="dxa"/>
            <w:vAlign w:val="center"/>
          </w:tcPr>
          <w:p w:rsidR="00EE0992" w:rsidRPr="00965526" w:rsidRDefault="00EE0992" w:rsidP="005E435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976" w:type="dxa"/>
            <w:vAlign w:val="center"/>
          </w:tcPr>
          <w:p w:rsidR="00EE0992" w:rsidRPr="00965526" w:rsidRDefault="00EE0992" w:rsidP="005E435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011" w:type="dxa"/>
            <w:vAlign w:val="center"/>
          </w:tcPr>
          <w:p w:rsidR="00EE0992" w:rsidRPr="00965526" w:rsidRDefault="00EE0992" w:rsidP="005E435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Posiadane uprawnienia geologiczne</w:t>
            </w:r>
          </w:p>
        </w:tc>
        <w:tc>
          <w:tcPr>
            <w:tcW w:w="2551" w:type="dxa"/>
            <w:vAlign w:val="center"/>
          </w:tcPr>
          <w:p w:rsidR="00EE0992" w:rsidRPr="00965526" w:rsidRDefault="00EE0992" w:rsidP="005E435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</w:rPr>
              <w:t>Informacja o podstawie dysponowania osobą</w:t>
            </w:r>
          </w:p>
        </w:tc>
      </w:tr>
      <w:tr w:rsidR="00EE0992" w:rsidRPr="008F6AEE" w:rsidTr="005E4355">
        <w:trPr>
          <w:trHeight w:val="649"/>
        </w:trPr>
        <w:tc>
          <w:tcPr>
            <w:tcW w:w="534" w:type="dxa"/>
            <w:vAlign w:val="center"/>
          </w:tcPr>
          <w:p w:rsidR="00EE0992" w:rsidRPr="00965526" w:rsidRDefault="00EE0992" w:rsidP="005E435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76" w:type="dxa"/>
            <w:vAlign w:val="center"/>
          </w:tcPr>
          <w:p w:rsidR="00EE0992" w:rsidRPr="00965526" w:rsidRDefault="00EE0992" w:rsidP="005E435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vAlign w:val="center"/>
          </w:tcPr>
          <w:p w:rsidR="00EE0992" w:rsidRPr="00965526" w:rsidRDefault="00EE0992" w:rsidP="005E435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E0992" w:rsidRPr="00965526" w:rsidRDefault="00EE0992" w:rsidP="005E435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</w:tbl>
    <w:p w:rsidR="00EE0992" w:rsidRPr="008F6AEE" w:rsidRDefault="00EE0992" w:rsidP="00EE0992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EE0992" w:rsidRPr="008F6AEE" w:rsidRDefault="00EE0992" w:rsidP="00EE0992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EE0992" w:rsidRPr="008F6AEE" w:rsidRDefault="00EE0992" w:rsidP="00EE0992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EE0992" w:rsidRPr="008F6AEE" w:rsidRDefault="00EE0992" w:rsidP="00EE0992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EE0992" w:rsidRPr="008F6AEE" w:rsidRDefault="00EE0992" w:rsidP="00EE0992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EE0992" w:rsidRPr="008F6AEE" w:rsidRDefault="00EE0992" w:rsidP="00EE0992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EE0992" w:rsidRPr="008F6AEE" w:rsidRDefault="00EE0992" w:rsidP="00EE0992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EE0992" w:rsidRPr="008F6AEE" w:rsidRDefault="00EE0992" w:rsidP="00EE0992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45"/>
      </w:tblGrid>
      <w:tr w:rsidR="00EE0992" w:rsidRPr="00965526" w:rsidTr="005E4355">
        <w:trPr>
          <w:cantSplit/>
          <w:trHeight w:val="328"/>
        </w:trPr>
        <w:tc>
          <w:tcPr>
            <w:tcW w:w="559" w:type="dxa"/>
            <w:vAlign w:val="center"/>
          </w:tcPr>
          <w:p w:rsidR="00EE0992" w:rsidRPr="00965526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21" w:type="dxa"/>
            <w:vAlign w:val="center"/>
          </w:tcPr>
          <w:p w:rsidR="00EE0992" w:rsidRPr="00965526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7" w:type="dxa"/>
            <w:vAlign w:val="center"/>
          </w:tcPr>
          <w:p w:rsidR="00EE0992" w:rsidRPr="00965526" w:rsidRDefault="00EE0992" w:rsidP="005E4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45" w:type="dxa"/>
            <w:vAlign w:val="center"/>
          </w:tcPr>
          <w:p w:rsidR="00EE0992" w:rsidRPr="00965526" w:rsidRDefault="00EE0992" w:rsidP="005E4355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EE0992" w:rsidRPr="008F6AEE" w:rsidTr="005E4355">
        <w:trPr>
          <w:cantSplit/>
          <w:trHeight w:val="693"/>
        </w:trPr>
        <w:tc>
          <w:tcPr>
            <w:tcW w:w="559" w:type="dxa"/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921" w:type="dxa"/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17" w:type="dxa"/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745" w:type="dxa"/>
          </w:tcPr>
          <w:p w:rsidR="00EE0992" w:rsidRPr="008F6AEE" w:rsidRDefault="00EE0992" w:rsidP="005E435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EE0992" w:rsidRPr="008F6AEE" w:rsidRDefault="00EE0992" w:rsidP="00EE0992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EE0992" w:rsidRPr="008F6AEE" w:rsidRDefault="00EE0992" w:rsidP="00EE0992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EE0992" w:rsidRPr="008F6AEE" w:rsidRDefault="00EE0992" w:rsidP="00EE0992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EE0992" w:rsidRPr="008F6AEE" w:rsidRDefault="00EE0992" w:rsidP="00EE0992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EE0992" w:rsidRPr="008F6AEE" w:rsidRDefault="00EE0992" w:rsidP="00EE0992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EE0992" w:rsidRPr="008F6AEE" w:rsidRDefault="00EE0992" w:rsidP="00EE0992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EE0992" w:rsidRPr="008F6AEE" w:rsidRDefault="00EE0992" w:rsidP="00EE0992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EE0992" w:rsidRPr="008F6AEE" w:rsidRDefault="00EE0992" w:rsidP="00EE0992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B57D83" w:rsidRPr="00EE0992" w:rsidRDefault="00EE0992" w:rsidP="00EE0992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  <w:r w:rsidRPr="00600819">
        <w:rPr>
          <w:rFonts w:ascii="Century Gothic" w:hAnsi="Century Gothic" w:cs="Garamond"/>
          <w:i/>
          <w:sz w:val="18"/>
          <w:szCs w:val="18"/>
        </w:rPr>
        <w:t>*niepotrzebne skreślić</w:t>
      </w:r>
    </w:p>
    <w:sectPr w:rsidR="00B57D83" w:rsidRPr="00EE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92" w:rsidRDefault="00EE0992" w:rsidP="00EE0992">
      <w:pPr>
        <w:spacing w:after="0" w:line="240" w:lineRule="auto"/>
      </w:pPr>
      <w:r>
        <w:separator/>
      </w:r>
    </w:p>
  </w:endnote>
  <w:endnote w:type="continuationSeparator" w:id="0">
    <w:p w:rsidR="00EE0992" w:rsidRDefault="00EE0992" w:rsidP="00EE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92" w:rsidRDefault="00EE09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Content>
      <w:p w:rsidR="00EE0992" w:rsidRDefault="00EE0992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 w:rsidR="00703067">
          <w:rPr>
            <w:rFonts w:ascii="Garamond" w:hAnsi="Garamond"/>
            <w:noProof/>
            <w:sz w:val="20"/>
            <w:szCs w:val="20"/>
          </w:rPr>
          <w:t>7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EE0992" w:rsidRDefault="00EE0992"/>
  <w:p w:rsidR="00EE0992" w:rsidRDefault="00EE09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92" w:rsidRDefault="00EE09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92" w:rsidRDefault="00EE0992" w:rsidP="00EE0992">
      <w:pPr>
        <w:spacing w:after="0" w:line="240" w:lineRule="auto"/>
      </w:pPr>
      <w:r>
        <w:separator/>
      </w:r>
    </w:p>
  </w:footnote>
  <w:footnote w:type="continuationSeparator" w:id="0">
    <w:p w:rsidR="00EE0992" w:rsidRDefault="00EE0992" w:rsidP="00EE0992">
      <w:pPr>
        <w:spacing w:after="0" w:line="240" w:lineRule="auto"/>
      </w:pPr>
      <w:r>
        <w:continuationSeparator/>
      </w:r>
    </w:p>
  </w:footnote>
  <w:footnote w:id="1">
    <w:p w:rsidR="00EE0992" w:rsidRDefault="00EE0992" w:rsidP="00EE0992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EE0992" w:rsidRPr="00093494" w:rsidRDefault="00EE0992" w:rsidP="00EE0992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E0992" w:rsidRPr="00093494" w:rsidRDefault="00EE0992" w:rsidP="00EE0992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E0992" w:rsidRPr="001378BF" w:rsidRDefault="00EE0992" w:rsidP="00EE0992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92" w:rsidRDefault="00EE09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92" w:rsidRDefault="00EE0992">
    <w:pPr>
      <w:tabs>
        <w:tab w:val="left" w:pos="2055"/>
      </w:tabs>
      <w:autoSpaceDE w:val="0"/>
      <w:spacing w:after="0" w:line="360" w:lineRule="auto"/>
      <w:jc w:val="right"/>
      <w:rPr>
        <w:rFonts w:ascii="Garamond" w:hAnsi="Garamond" w:cs="Garamond"/>
      </w:rPr>
    </w:pPr>
  </w:p>
  <w:p w:rsidR="00EE0992" w:rsidRDefault="00EE0992">
    <w:pPr>
      <w:pageBreakBefore/>
      <w:tabs>
        <w:tab w:val="left" w:pos="2055"/>
      </w:tabs>
      <w:autoSpaceDE w:val="0"/>
      <w:spacing w:after="0" w:line="360" w:lineRule="auto"/>
      <w:jc w:val="right"/>
    </w:pPr>
    <w:r>
      <w:rPr>
        <w:rFonts w:ascii="Garamond" w:hAnsi="Garamond" w:cs="Garamond"/>
        <w:b/>
      </w:rPr>
      <w:t xml:space="preserve"> </w:t>
    </w:r>
  </w:p>
  <w:p w:rsidR="00EE0992" w:rsidRDefault="00EE099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92" w:rsidRDefault="00EE09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EC"/>
    <w:rsid w:val="001439EC"/>
    <w:rsid w:val="00703067"/>
    <w:rsid w:val="00B57D83"/>
    <w:rsid w:val="00E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9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EE099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E0992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E099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0992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EE0992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099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EE0992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099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EE0992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EE099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0992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EE0992"/>
    <w:rPr>
      <w:vertAlign w:val="superscript"/>
    </w:rPr>
  </w:style>
  <w:style w:type="paragraph" w:customStyle="1" w:styleId="Kreska">
    <w:name w:val="Kreska"/>
    <w:basedOn w:val="Normalny"/>
    <w:rsid w:val="00EE0992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EE0992"/>
    <w:rPr>
      <w:rFonts w:ascii="Arial" w:eastAsia="Calibri" w:hAnsi="Arial" w:cs="Times New Roman"/>
    </w:rPr>
  </w:style>
  <w:style w:type="character" w:customStyle="1" w:styleId="DeltaViewInsertion">
    <w:name w:val="DeltaView Insertion"/>
    <w:rsid w:val="00EE0992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9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EE099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E0992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E099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0992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EE0992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099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EE0992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099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EE0992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EE099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0992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EE0992"/>
    <w:rPr>
      <w:vertAlign w:val="superscript"/>
    </w:rPr>
  </w:style>
  <w:style w:type="paragraph" w:customStyle="1" w:styleId="Kreska">
    <w:name w:val="Kreska"/>
    <w:basedOn w:val="Normalny"/>
    <w:rsid w:val="00EE0992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EE0992"/>
    <w:rPr>
      <w:rFonts w:ascii="Arial" w:eastAsia="Calibri" w:hAnsi="Arial" w:cs="Times New Roman"/>
    </w:rPr>
  </w:style>
  <w:style w:type="character" w:customStyle="1" w:styleId="DeltaViewInsertion">
    <w:name w:val="DeltaView Insertion"/>
    <w:rsid w:val="00EE099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1403</Words>
  <Characters>8419</Characters>
  <Application>Microsoft Office Word</Application>
  <DocSecurity>0</DocSecurity>
  <Lines>70</Lines>
  <Paragraphs>19</Paragraphs>
  <ScaleCrop>false</ScaleCrop>
  <Company>PGI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3</cp:revision>
  <dcterms:created xsi:type="dcterms:W3CDTF">2019-05-14T11:21:00Z</dcterms:created>
  <dcterms:modified xsi:type="dcterms:W3CDTF">2019-05-14T11:22:00Z</dcterms:modified>
</cp:coreProperties>
</file>