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BC" w:rsidRPr="00B84F81" w:rsidRDefault="001610BC" w:rsidP="001610BC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1610BC" w:rsidRPr="00B84F81" w:rsidTr="00AD713C">
        <w:trPr>
          <w:trHeight w:hRule="exact" w:val="493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610BC" w:rsidRPr="00B84F81" w:rsidTr="00AD713C"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610BC" w:rsidRPr="00B84F81" w:rsidTr="00AD713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610BC" w:rsidRPr="00B84F81" w:rsidTr="00AD713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610BC" w:rsidRPr="00B84F81" w:rsidTr="00AD713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610BC" w:rsidRPr="00B84F81" w:rsidTr="00AD713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B84F81" w:rsidRDefault="001610BC" w:rsidP="00AD713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1610BC" w:rsidRPr="00B84F81" w:rsidRDefault="001610BC" w:rsidP="001610BC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1610BC" w:rsidRPr="00B84F81" w:rsidRDefault="001610BC" w:rsidP="001610BC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1610BC" w:rsidRPr="00B84F81" w:rsidRDefault="001610BC" w:rsidP="001610BC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1610BC" w:rsidRPr="00B84F81" w:rsidRDefault="001610BC" w:rsidP="001610BC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1610BC" w:rsidRPr="00B84F81" w:rsidRDefault="001610BC" w:rsidP="001610BC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1610BC" w:rsidRPr="00C400E1" w:rsidRDefault="001610BC" w:rsidP="001610BC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  <w:r w:rsidRPr="00C400E1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1610BC" w:rsidRPr="00C400E1" w:rsidRDefault="001610BC" w:rsidP="001610BC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C400E1">
        <w:rPr>
          <w:rFonts w:ascii="Century Gothic" w:hAnsi="Century Gothic"/>
          <w:color w:val="000000"/>
          <w:sz w:val="18"/>
          <w:szCs w:val="18"/>
        </w:rPr>
        <w:t>NZP-240-</w:t>
      </w:r>
      <w:r>
        <w:rPr>
          <w:rFonts w:ascii="Century Gothic" w:hAnsi="Century Gothic"/>
          <w:color w:val="000000"/>
          <w:sz w:val="18"/>
          <w:szCs w:val="18"/>
        </w:rPr>
        <w:t>102</w:t>
      </w:r>
      <w:r w:rsidRPr="00C400E1">
        <w:rPr>
          <w:rFonts w:ascii="Century Gothic" w:hAnsi="Century Gothic"/>
          <w:color w:val="000000"/>
          <w:sz w:val="18"/>
          <w:szCs w:val="18"/>
        </w:rPr>
        <w:t xml:space="preserve">/2019 </w:t>
      </w:r>
      <w:r w:rsidRPr="00C400E1">
        <w:rPr>
          <w:rFonts w:ascii="Century Gothic" w:hAnsi="Century Gothic"/>
          <w:sz w:val="18"/>
          <w:szCs w:val="18"/>
        </w:rPr>
        <w:t>na:</w:t>
      </w:r>
    </w:p>
    <w:tbl>
      <w:tblPr>
        <w:tblW w:w="9645" w:type="dxa"/>
        <w:tblInd w:w="-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1610BC" w:rsidRPr="00C400E1" w:rsidTr="00AD713C"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BC" w:rsidRPr="00C400E1" w:rsidRDefault="001610BC" w:rsidP="00AD713C">
            <w:pPr>
              <w:pStyle w:val="Akapitzlist"/>
              <w:tabs>
                <w:tab w:val="left" w:pos="923"/>
              </w:tabs>
              <w:spacing w:after="150" w:line="276" w:lineRule="auto"/>
              <w:ind w:left="782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  <w:p w:rsidR="001610BC" w:rsidRPr="00A05D9E" w:rsidRDefault="001610BC" w:rsidP="00AD713C">
            <w:pPr>
              <w:autoSpaceDE w:val="0"/>
              <w:autoSpaceDN w:val="0"/>
              <w:ind w:left="7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5D9E">
              <w:rPr>
                <w:rFonts w:ascii="Century Gothic" w:hAnsi="Century Gothic"/>
                <w:b/>
                <w:sz w:val="18"/>
                <w:szCs w:val="18"/>
              </w:rPr>
              <w:t xml:space="preserve">Remont magazynu nr 3 w Archiwum Próbek Geologicznych w Leszczach polegający na: naprawie ścian, sufitów, robotach antykorozyjnych, instalacji elektrycznej i  wykonanie posadzki spełniającej obciążenie 1500 kg/m² </w:t>
            </w:r>
          </w:p>
          <w:p w:rsidR="001610BC" w:rsidRPr="003F5E62" w:rsidRDefault="001610BC" w:rsidP="00AD713C">
            <w:pPr>
              <w:pStyle w:val="Akapitzlist"/>
              <w:tabs>
                <w:tab w:val="left" w:pos="923"/>
              </w:tabs>
              <w:spacing w:after="150" w:line="276" w:lineRule="auto"/>
              <w:ind w:left="782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1610BC" w:rsidRPr="00C400E1" w:rsidRDefault="001610BC" w:rsidP="001610BC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1610BC" w:rsidRPr="00C400E1" w:rsidRDefault="001610BC" w:rsidP="001610BC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1610BC" w:rsidRPr="00C400E1" w:rsidRDefault="001610BC" w:rsidP="001610B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1610BC" w:rsidRPr="00C400E1" w:rsidRDefault="001610BC" w:rsidP="001610B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1610BC" w:rsidRPr="00C400E1" w:rsidRDefault="001610BC" w:rsidP="001610B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</w:p>
    <w:p w:rsidR="001610BC" w:rsidRPr="00C400E1" w:rsidRDefault="001610BC" w:rsidP="001610B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Oferujemy realizację całości przedmiotu zamówienia zgodnie z wymaganiami SIWZ za cenę:</w:t>
      </w:r>
    </w:p>
    <w:p w:rsidR="001610BC" w:rsidRPr="00C400E1" w:rsidRDefault="001610BC" w:rsidP="001610BC">
      <w:pPr>
        <w:autoSpaceDE w:val="0"/>
        <w:autoSpaceDN w:val="0"/>
        <w:spacing w:before="120" w:after="120"/>
        <w:ind w:left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brutto…………………………..……...zł</w:t>
      </w:r>
    </w:p>
    <w:p w:rsidR="001610BC" w:rsidRPr="00C400E1" w:rsidRDefault="001610BC" w:rsidP="001610BC">
      <w:pPr>
        <w:spacing w:after="120"/>
        <w:ind w:left="360"/>
        <w:jc w:val="both"/>
        <w:textAlignment w:val="top"/>
        <w:rPr>
          <w:rFonts w:ascii="Century Gothic" w:hAnsi="Century Gothic"/>
          <w:bCs/>
          <w:sz w:val="18"/>
          <w:szCs w:val="18"/>
          <w:lang w:eastAsia="pl-PL"/>
        </w:rPr>
      </w:pPr>
      <w:r w:rsidRPr="00C400E1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 w:rsidRPr="00C400E1">
        <w:rPr>
          <w:rFonts w:ascii="Century Gothic" w:hAnsi="Century Gothic"/>
          <w:sz w:val="18"/>
          <w:szCs w:val="18"/>
        </w:rPr>
        <w:t>……………………………………………………..……</w:t>
      </w:r>
      <w:r w:rsidRPr="00C400E1">
        <w:rPr>
          <w:rFonts w:ascii="Century Gothic" w:hAnsi="Century Gothic"/>
          <w:bCs/>
          <w:sz w:val="18"/>
          <w:szCs w:val="18"/>
          <w:lang w:eastAsia="pl-PL"/>
        </w:rPr>
        <w:t xml:space="preserve"> brutto).</w:t>
      </w:r>
    </w:p>
    <w:p w:rsidR="001610BC" w:rsidRPr="00C400E1" w:rsidRDefault="001610BC" w:rsidP="001610B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 w:cs="Helvetica-Bold"/>
          <w:bCs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Deklarujemy </w:t>
      </w:r>
      <w:r w:rsidRPr="00C400E1">
        <w:rPr>
          <w:rFonts w:ascii="Century Gothic" w:hAnsi="Century Gothic" w:cs="Helvetica-Bold"/>
          <w:bCs/>
          <w:sz w:val="18"/>
          <w:szCs w:val="18"/>
          <w:lang w:eastAsia="pl-PL"/>
        </w:rPr>
        <w:t>gwarancj</w:t>
      </w:r>
      <w:r w:rsidRPr="00C400E1">
        <w:rPr>
          <w:rFonts w:ascii="Century Gothic" w:hAnsi="Century Gothic" w:cs="Arial,Bold"/>
          <w:bCs/>
          <w:sz w:val="18"/>
          <w:szCs w:val="18"/>
          <w:lang w:eastAsia="pl-PL"/>
        </w:rPr>
        <w:t xml:space="preserve">ę </w:t>
      </w:r>
      <w:r w:rsidRPr="00C400E1">
        <w:rPr>
          <w:rFonts w:ascii="Century Gothic" w:hAnsi="Century Gothic" w:cs="Helvetica-Bold"/>
          <w:bCs/>
          <w:sz w:val="18"/>
          <w:szCs w:val="18"/>
          <w:lang w:eastAsia="pl-PL"/>
        </w:rPr>
        <w:t xml:space="preserve">na wykonane roboty budowlane </w:t>
      </w:r>
      <w:r w:rsidRPr="00C400E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(nale</w:t>
      </w:r>
      <w:r w:rsidRPr="00C400E1">
        <w:rPr>
          <w:rFonts w:ascii="Century Gothic" w:hAnsi="Century Gothic" w:cs="Arial,Italic"/>
          <w:i/>
          <w:iCs/>
          <w:sz w:val="18"/>
          <w:szCs w:val="18"/>
          <w:lang w:eastAsia="pl-PL"/>
        </w:rPr>
        <w:t>ż</w:t>
      </w:r>
      <w:r w:rsidRPr="00C400E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y zaznaczy</w:t>
      </w:r>
      <w:r w:rsidRPr="00C400E1">
        <w:rPr>
          <w:rFonts w:ascii="Century Gothic" w:hAnsi="Century Gothic" w:cs="Arial,Italic"/>
          <w:i/>
          <w:iCs/>
          <w:sz w:val="18"/>
          <w:szCs w:val="18"/>
          <w:lang w:eastAsia="pl-PL"/>
        </w:rPr>
        <w:t xml:space="preserve">ć </w:t>
      </w:r>
      <w:r w:rsidRPr="00C400E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deklarowaną opcję):</w:t>
      </w:r>
    </w:p>
    <w:p w:rsidR="001610BC" w:rsidRPr="00C400E1" w:rsidRDefault="001610BC" w:rsidP="001610BC">
      <w:pPr>
        <w:autoSpaceDE w:val="0"/>
        <w:autoSpaceDN w:val="0"/>
        <w:adjustRightInd w:val="0"/>
        <w:spacing w:after="0"/>
        <w:ind w:firstLine="426"/>
        <w:rPr>
          <w:rFonts w:ascii="Century Gothic" w:hAnsi="Century Gothic" w:cs="Helvetica"/>
          <w:sz w:val="18"/>
          <w:szCs w:val="18"/>
          <w:lang w:eastAsia="pl-PL"/>
        </w:rPr>
      </w:pPr>
      <w:r w:rsidRPr="00C400E1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36 miesi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1610BC" w:rsidRPr="00C400E1" w:rsidRDefault="001610BC" w:rsidP="001610BC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48 miesi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1610BC" w:rsidRPr="00C400E1" w:rsidRDefault="001610BC" w:rsidP="001610BC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60/…… miesi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cy</w:t>
      </w:r>
    </w:p>
    <w:p w:rsidR="001610BC" w:rsidRPr="00C400E1" w:rsidRDefault="001610BC" w:rsidP="001610BC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Jeżeli Wykonawca zaoferuj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inne okresy gwarancji na wykonane roboty budowlane niż określone w SIWZ. np. poniżej 36 miesięcy, zostan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odrzucone jako niezgodne z tre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ś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ci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SIWZ. W przypadku, gdy Wykonawca nie wpisze w formularzu oferty okresu gwarancji na wykonane roboty budowlane, Zamawiaj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ą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cy przyjmie, 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ż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e Wykonawca zaoferował minimalny okres, tj. 36 miesi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cy.</w:t>
      </w:r>
    </w:p>
    <w:p w:rsidR="001610BC" w:rsidRPr="00C400E1" w:rsidRDefault="001610BC" w:rsidP="001610B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 xml:space="preserve">Oświadczamy, że: </w:t>
      </w:r>
    </w:p>
    <w:p w:rsidR="001610BC" w:rsidRPr="00C400E1" w:rsidRDefault="001610BC" w:rsidP="001610BC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Przedmiot zamówienia zrealizujemy w terminie: zgodnie z pkt 4 SIWZ.</w:t>
      </w:r>
    </w:p>
    <w:p w:rsidR="001610BC" w:rsidRPr="00C400E1" w:rsidRDefault="001610BC" w:rsidP="001610BC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Akceptujemy warunki płatności: określone w SIWZ.</w:t>
      </w:r>
    </w:p>
    <w:p w:rsidR="001610BC" w:rsidRPr="00C400E1" w:rsidRDefault="001610BC" w:rsidP="001610BC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lastRenderedPageBreak/>
        <w:t xml:space="preserve">Zapoznaliśmy się z treścią SIWZ, a w szczególności z Opisem przedmiotu zamówienia oraz </w:t>
      </w:r>
      <w:r w:rsidRPr="00C400E1">
        <w:rPr>
          <w:rFonts w:ascii="Century Gothic" w:hAnsi="Century Gothic"/>
          <w:color w:val="000000"/>
          <w:sz w:val="18"/>
          <w:szCs w:val="18"/>
          <w:lang w:eastAsia="pl-PL"/>
        </w:rPr>
        <w:t>Specyfikacją techniczną wykonania i odbioru robót budowlanych, kosztorys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em</w:t>
      </w:r>
      <w:r w:rsidRPr="00C400E1">
        <w:rPr>
          <w:rFonts w:ascii="Century Gothic" w:hAnsi="Century Gothic"/>
          <w:color w:val="000000"/>
          <w:sz w:val="18"/>
          <w:szCs w:val="18"/>
          <w:lang w:eastAsia="pl-PL"/>
        </w:rPr>
        <w:t xml:space="preserve"> ofertowym.</w:t>
      </w:r>
    </w:p>
    <w:p w:rsidR="001610BC" w:rsidRPr="00C400E1" w:rsidRDefault="001610BC" w:rsidP="001610BC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Oświadczamy, że wykonamy zamówienie na warunkach i zasadach określonych </w:t>
      </w:r>
      <w:r w:rsidRPr="00C400E1">
        <w:rPr>
          <w:rFonts w:ascii="Century Gothic" w:hAnsi="Century Gothic"/>
          <w:sz w:val="18"/>
          <w:szCs w:val="18"/>
          <w:lang w:eastAsia="pl-PL"/>
        </w:rPr>
        <w:br/>
        <w:t>w nich przez Zamawiającego.</w:t>
      </w:r>
    </w:p>
    <w:p w:rsidR="001610BC" w:rsidRPr="00C400E1" w:rsidRDefault="001610BC" w:rsidP="001610BC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Otrzymaliśmy wszelkie konieczne informacje do przygotowania oferty.</w:t>
      </w:r>
    </w:p>
    <w:p w:rsidR="001610BC" w:rsidRPr="00C400E1" w:rsidRDefault="001610BC" w:rsidP="001610BC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1610BC" w:rsidRPr="00C400E1" w:rsidRDefault="001610BC" w:rsidP="001610BC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C400E1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C400E1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610BC" w:rsidRPr="00C400E1" w:rsidRDefault="001610BC" w:rsidP="001610BC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C400E1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1610BC" w:rsidRPr="00C400E1" w:rsidRDefault="001610BC" w:rsidP="001610BC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1610BC" w:rsidRPr="00C400E1" w:rsidRDefault="001610BC" w:rsidP="001610BC">
      <w:pPr>
        <w:tabs>
          <w:tab w:val="num" w:pos="567"/>
        </w:tabs>
        <w:autoSpaceDE w:val="0"/>
        <w:autoSpaceDN w:val="0"/>
        <w:spacing w:after="0"/>
        <w:ind w:left="55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zamierzamy powierzyć podwykonawcom** </w:t>
      </w:r>
    </w:p>
    <w:p w:rsidR="001610BC" w:rsidRPr="00C400E1" w:rsidRDefault="001610BC" w:rsidP="001610BC">
      <w:pPr>
        <w:tabs>
          <w:tab w:val="num" w:pos="567"/>
        </w:tabs>
        <w:autoSpaceDE w:val="0"/>
        <w:autoSpaceDN w:val="0"/>
        <w:spacing w:after="0"/>
        <w:ind w:left="55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1610BC" w:rsidRPr="00C400E1" w:rsidTr="00AD713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1610BC" w:rsidRPr="00C400E1" w:rsidTr="00AD713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10BC" w:rsidRPr="00C400E1" w:rsidTr="00AD713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1610BC" w:rsidRPr="00C400E1" w:rsidRDefault="001610BC" w:rsidP="001610BC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1610BC" w:rsidRPr="00C400E1" w:rsidRDefault="001610BC" w:rsidP="001610BC">
      <w:pPr>
        <w:tabs>
          <w:tab w:val="num" w:pos="567"/>
        </w:tabs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610BC" w:rsidRPr="00C400E1" w:rsidRDefault="001610BC" w:rsidP="001610BC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1610BC" w:rsidRPr="00C400E1" w:rsidRDefault="001610BC" w:rsidP="001610BC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1610BC" w:rsidRPr="00C400E1" w:rsidRDefault="001610BC" w:rsidP="001610BC">
      <w:pPr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C400E1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C400E1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C400E1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1610BC" w:rsidRPr="00C400E1" w:rsidRDefault="001610BC" w:rsidP="001610BC">
      <w:pPr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1610BC" w:rsidRPr="00C400E1" w:rsidRDefault="001610BC" w:rsidP="001610BC">
      <w:pPr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1610BC" w:rsidRPr="00C400E1" w:rsidRDefault="001610BC" w:rsidP="001610BC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C400E1">
        <w:rPr>
          <w:rFonts w:ascii="Century Gothic" w:hAnsi="Century Gothic"/>
          <w:sz w:val="18"/>
          <w:szCs w:val="18"/>
        </w:rPr>
        <w:t>Pzp</w:t>
      </w:r>
      <w:proofErr w:type="spellEnd"/>
      <w:r w:rsidRPr="00C400E1">
        <w:rPr>
          <w:rFonts w:ascii="Century Gothic" w:hAnsi="Century Gothic"/>
          <w:sz w:val="18"/>
          <w:szCs w:val="18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1610BC" w:rsidRPr="00C400E1" w:rsidTr="00AD713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i/>
                <w:sz w:val="18"/>
                <w:szCs w:val="18"/>
              </w:rPr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i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1610BC" w:rsidRPr="00C400E1" w:rsidTr="00AD713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1610BC" w:rsidRPr="00C400E1" w:rsidRDefault="001610BC" w:rsidP="001610B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1610BC" w:rsidRPr="00C400E1" w:rsidRDefault="001610BC" w:rsidP="001610B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1610BC" w:rsidRPr="00C400E1" w:rsidTr="00AD713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1610BC" w:rsidRPr="00C400E1" w:rsidTr="00AD713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1610BC" w:rsidRPr="00C400E1" w:rsidTr="00AD713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1610BC" w:rsidRPr="00C400E1" w:rsidTr="00AD713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1610BC" w:rsidRPr="00C400E1" w:rsidTr="00AD713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1610BC" w:rsidRPr="00C400E1" w:rsidRDefault="001610BC" w:rsidP="001610BC">
      <w:pPr>
        <w:tabs>
          <w:tab w:val="num" w:pos="720"/>
        </w:tabs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1610BC" w:rsidRPr="00C400E1" w:rsidRDefault="001610BC" w:rsidP="001610B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Na ..... kolejno ponumerowanych stronach składamy całość oferty. Załącznikami do niniejszej oferty, stanowiącymi jej integralną cześć są:</w:t>
      </w:r>
    </w:p>
    <w:p w:rsidR="001610BC" w:rsidRPr="00C400E1" w:rsidRDefault="001610BC" w:rsidP="001610BC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610BC" w:rsidRPr="00C400E1" w:rsidRDefault="001610BC" w:rsidP="001610BC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610BC" w:rsidRPr="00C400E1" w:rsidRDefault="001610BC" w:rsidP="001610BC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*-jeżeli dotyczy</w:t>
      </w:r>
    </w:p>
    <w:p w:rsidR="001610BC" w:rsidRPr="00C400E1" w:rsidRDefault="001610BC" w:rsidP="001610BC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610BC" w:rsidRPr="00C400E1" w:rsidTr="00AD713C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Miejscowość i data</w:t>
            </w:r>
          </w:p>
        </w:tc>
      </w:tr>
      <w:tr w:rsidR="001610BC" w:rsidRPr="00C400E1" w:rsidTr="00AD713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1610BC" w:rsidRPr="00C400E1" w:rsidRDefault="001610BC" w:rsidP="00AD713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1610BC" w:rsidRPr="00C400E1" w:rsidRDefault="001610BC" w:rsidP="001610B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1610BC" w:rsidRPr="00B84F81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1610BC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1610BC" w:rsidRPr="0016746A" w:rsidRDefault="001610BC" w:rsidP="001610BC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1610BC" w:rsidRPr="00B84F81" w:rsidRDefault="001610BC" w:rsidP="001610BC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1610BC" w:rsidRPr="00C400E1" w:rsidRDefault="001610BC" w:rsidP="001610BC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 xml:space="preserve">O SPEŁNIANIU </w:t>
      </w:r>
      <w:r w:rsidRPr="00C400E1">
        <w:rPr>
          <w:rFonts w:ascii="Century Gothic" w:hAnsi="Century Gothic"/>
          <w:b/>
          <w:bCs/>
          <w:sz w:val="18"/>
          <w:szCs w:val="18"/>
          <w:u w:val="single"/>
        </w:rPr>
        <w:t>WARUNKÓW UDZIAŁU W POSTĘPOWANIU</w:t>
      </w:r>
    </w:p>
    <w:p w:rsidR="001610BC" w:rsidRPr="00C400E1" w:rsidRDefault="001610BC" w:rsidP="001610BC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1610BC" w:rsidRPr="00C400E1" w:rsidRDefault="001610BC" w:rsidP="001610BC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C400E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1610BC" w:rsidRPr="00C400E1" w:rsidRDefault="001610BC" w:rsidP="001610BC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610BC" w:rsidRPr="00C400E1" w:rsidRDefault="001610BC" w:rsidP="001610BC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610BC" w:rsidRPr="00C400E1" w:rsidRDefault="001610BC" w:rsidP="001610BC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1610BC" w:rsidRPr="00C400E1" w:rsidRDefault="001610BC" w:rsidP="001610BC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610BC" w:rsidRPr="00C400E1" w:rsidRDefault="001610BC" w:rsidP="001610BC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Pr="00A05D9E">
        <w:rPr>
          <w:rFonts w:ascii="Century Gothic" w:hAnsi="Century Gothic"/>
          <w:b/>
          <w:sz w:val="18"/>
          <w:szCs w:val="18"/>
        </w:rPr>
        <w:t xml:space="preserve"> </w:t>
      </w:r>
      <w:r w:rsidRPr="00395594">
        <w:rPr>
          <w:rFonts w:ascii="Century Gothic" w:hAnsi="Century Gothic"/>
          <w:b/>
          <w:sz w:val="18"/>
          <w:szCs w:val="18"/>
        </w:rPr>
        <w:t xml:space="preserve">remont magazynu nr 3 w Archiwum Próbek Geologicznych w Leszczach polegający na: naprawie ścian, sufitów, robotach antykorozyjnych, instalacji elektrycznej i wykonanie posadzki spełniającej obciążenie 1500 kg/m² </w:t>
      </w:r>
      <w:r w:rsidRPr="00C400E1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7 SIWZ. </w:t>
      </w:r>
    </w:p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610BC" w:rsidRPr="00C400E1" w:rsidTr="00AD713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610BC" w:rsidRPr="00C400E1" w:rsidTr="00AD713C">
        <w:trPr>
          <w:cantSplit/>
          <w:trHeight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610BC" w:rsidRPr="00C400E1" w:rsidRDefault="001610BC" w:rsidP="001610BC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18"/>
          <w:szCs w:val="18"/>
        </w:rPr>
      </w:pPr>
    </w:p>
    <w:p w:rsidR="001610BC" w:rsidRPr="00C400E1" w:rsidRDefault="001610BC" w:rsidP="001610BC">
      <w:pPr>
        <w:shd w:val="clear" w:color="auto" w:fill="FFFFFF"/>
        <w:jc w:val="center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C400E1">
        <w:rPr>
          <w:rFonts w:ascii="Century Gothic" w:hAnsi="Century Gothic" w:cs="Arial"/>
          <w:b/>
          <w:sz w:val="18"/>
          <w:szCs w:val="18"/>
        </w:rPr>
        <w:t>*</w:t>
      </w:r>
      <w:r w:rsidRPr="00C400E1">
        <w:rPr>
          <w:rFonts w:ascii="Century Gothic" w:hAnsi="Century Gothic" w:cs="Arial"/>
          <w:sz w:val="18"/>
          <w:szCs w:val="18"/>
        </w:rPr>
        <w:t>:</w:t>
      </w:r>
    </w:p>
    <w:p w:rsidR="001610BC" w:rsidRPr="00C400E1" w:rsidRDefault="001610BC" w:rsidP="001610BC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C400E1">
        <w:rPr>
          <w:rFonts w:ascii="Century Gothic" w:hAnsi="Century Gothic" w:cs="Arial"/>
          <w:i/>
          <w:sz w:val="18"/>
          <w:szCs w:val="18"/>
        </w:rPr>
        <w:t>,</w:t>
      </w:r>
      <w:r w:rsidRPr="00C400E1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ych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1610BC" w:rsidRPr="00C400E1" w:rsidRDefault="001610BC" w:rsidP="001610BC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C400E1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1610BC" w:rsidRPr="00C400E1" w:rsidRDefault="001610BC" w:rsidP="001610BC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610BC" w:rsidRPr="00C400E1" w:rsidTr="00AD713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610BC" w:rsidRPr="00C400E1" w:rsidTr="00AD713C">
        <w:trPr>
          <w:cantSplit/>
          <w:trHeight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610BC" w:rsidRPr="00C400E1" w:rsidRDefault="001610BC" w:rsidP="001610B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1610BC" w:rsidRDefault="001610BC" w:rsidP="001610BC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1610BC" w:rsidRDefault="001610BC" w:rsidP="001610BC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</w:p>
    <w:p w:rsidR="001610BC" w:rsidRDefault="001610BC" w:rsidP="001610BC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</w:p>
    <w:p w:rsidR="001610BC" w:rsidRDefault="001610BC" w:rsidP="001610BC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</w:p>
    <w:p w:rsidR="001610BC" w:rsidRPr="00C400E1" w:rsidRDefault="001610BC" w:rsidP="001610BC">
      <w:pPr>
        <w:shd w:val="clear" w:color="auto" w:fill="FFFFFF"/>
        <w:jc w:val="center"/>
        <w:rPr>
          <w:rFonts w:ascii="Century Gothic" w:hAnsi="Century Gothic" w:cs="Arial"/>
          <w:b/>
          <w:sz w:val="18"/>
          <w:szCs w:val="18"/>
        </w:rPr>
      </w:pPr>
    </w:p>
    <w:p w:rsidR="001610BC" w:rsidRPr="00C400E1" w:rsidRDefault="001610BC" w:rsidP="001610BC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1610BC" w:rsidRPr="00C400E1" w:rsidRDefault="001610BC" w:rsidP="001610BC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C400E1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III. OŚWIADCZENIE</w:t>
      </w:r>
    </w:p>
    <w:p w:rsidR="001610BC" w:rsidRPr="00C400E1" w:rsidRDefault="001610BC" w:rsidP="001610BC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C400E1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1610BC" w:rsidRPr="00C400E1" w:rsidRDefault="001610BC" w:rsidP="001610BC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1610BC" w:rsidRPr="00C400E1" w:rsidRDefault="001610BC" w:rsidP="001610BC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1610BC" w:rsidRPr="00C400E1" w:rsidRDefault="001610BC" w:rsidP="001610BC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1610BC" w:rsidRPr="00C400E1" w:rsidRDefault="001610BC" w:rsidP="001610BC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610BC" w:rsidRPr="00C400E1" w:rsidRDefault="001610BC" w:rsidP="001610BC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1610BC" w:rsidRPr="00C400E1" w:rsidRDefault="001610BC" w:rsidP="001610BC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610BC" w:rsidRPr="00C400E1" w:rsidRDefault="001610BC" w:rsidP="001610BC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1610BC" w:rsidRPr="00C400E1" w:rsidRDefault="001610BC" w:rsidP="001610BC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610BC" w:rsidRPr="00C400E1" w:rsidRDefault="001610BC" w:rsidP="001610BC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1610BC" w:rsidRPr="00C400E1" w:rsidRDefault="001610BC" w:rsidP="001610BC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610BC" w:rsidRPr="00C400E1" w:rsidRDefault="001610BC" w:rsidP="001610BC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5594">
        <w:rPr>
          <w:rFonts w:ascii="Century Gothic" w:hAnsi="Century Gothic"/>
          <w:b/>
          <w:sz w:val="18"/>
          <w:szCs w:val="18"/>
        </w:rPr>
        <w:t xml:space="preserve">remont magazynu nr 3 w Archiwum Próbek Geologicznych w Leszczach polegający na: naprawie ścian, sufitów, robotach antykorozyjnych, instalacji elektrycznej i  wykonanie posadzki spełniającej obciążenie 1500 kg/m² </w:t>
      </w:r>
    </w:p>
    <w:p w:rsidR="001610BC" w:rsidRPr="00C400E1" w:rsidRDefault="001610BC" w:rsidP="001610BC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C400E1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na podstawie art. 24 ust. 1 pkt 13-22 oraz </w:t>
      </w:r>
      <w:r>
        <w:rPr>
          <w:rFonts w:ascii="Century Gothic" w:hAnsi="Century Gothic"/>
          <w:sz w:val="18"/>
          <w:szCs w:val="18"/>
          <w:lang w:eastAsia="pl-PL"/>
        </w:rPr>
        <w:t xml:space="preserve"> art. 24 </w:t>
      </w:r>
      <w:r w:rsidRPr="00C400E1">
        <w:rPr>
          <w:rFonts w:ascii="Century Gothic" w:hAnsi="Century Gothic"/>
          <w:sz w:val="18"/>
          <w:szCs w:val="18"/>
          <w:lang w:eastAsia="pl-PL"/>
        </w:rPr>
        <w:t xml:space="preserve">ust. 5 pkt 1 ustawy </w:t>
      </w:r>
      <w:proofErr w:type="spellStart"/>
      <w:r w:rsidRPr="00C400E1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C400E1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610BC" w:rsidRPr="00C400E1" w:rsidTr="00AD713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610BC" w:rsidRPr="00C400E1" w:rsidTr="00AD713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1610BC" w:rsidRPr="00C400E1" w:rsidRDefault="001610BC" w:rsidP="001610BC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1610BC" w:rsidRPr="00C400E1" w:rsidRDefault="001610BC" w:rsidP="001610BC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Pzp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</w:t>
      </w:r>
      <w:r w:rsidRPr="00C400E1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C400E1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C400E1">
        <w:rPr>
          <w:rFonts w:ascii="Century Gothic" w:hAnsi="Century Gothic" w:cs="Arial"/>
          <w:i/>
          <w:sz w:val="18"/>
          <w:szCs w:val="18"/>
        </w:rPr>
        <w:t xml:space="preserve">). </w:t>
      </w:r>
      <w:r w:rsidRPr="00C400E1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Pzp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naprawcze:……………………………………………………………………………………………………….…</w:t>
      </w:r>
    </w:p>
    <w:p w:rsidR="001610BC" w:rsidRPr="00C400E1" w:rsidRDefault="001610BC" w:rsidP="001610BC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062"/>
        <w:gridCol w:w="1800"/>
      </w:tblGrid>
      <w:tr w:rsidR="001610BC" w:rsidRPr="00C400E1" w:rsidTr="00AD713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610BC" w:rsidRPr="00C400E1" w:rsidTr="00AD713C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1610BC" w:rsidRPr="00C400E1" w:rsidRDefault="001610BC" w:rsidP="001610BC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1610BC" w:rsidRPr="00C400E1" w:rsidRDefault="001610BC" w:rsidP="001610BC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C400E1">
        <w:rPr>
          <w:rFonts w:ascii="Century Gothic" w:hAnsi="Century Gothic" w:cs="Arial"/>
          <w:b/>
          <w:sz w:val="18"/>
          <w:szCs w:val="18"/>
          <w:u w:val="single"/>
        </w:rPr>
        <w:t>IV. OŚWIADCZENIE DOTYCZĄCE PODMIOTU, NA KTÓREGO ZASOBY POWOŁUJE SIĘ WYKONAWCA*:</w:t>
      </w:r>
    </w:p>
    <w:p w:rsidR="001610BC" w:rsidRPr="00C400E1" w:rsidRDefault="001610BC" w:rsidP="001610BC">
      <w:pPr>
        <w:spacing w:after="0"/>
        <w:jc w:val="both"/>
        <w:rPr>
          <w:rFonts w:ascii="Century Gothic" w:hAnsi="Century Gothic" w:cs="Arial"/>
          <w:b/>
          <w:sz w:val="18"/>
          <w:szCs w:val="18"/>
        </w:rPr>
      </w:pPr>
    </w:p>
    <w:p w:rsidR="001610BC" w:rsidRPr="00C400E1" w:rsidRDefault="001610BC" w:rsidP="001610BC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ych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C400E1">
        <w:rPr>
          <w:rFonts w:ascii="Century Gothic" w:hAnsi="Century Gothic" w:cs="Arial"/>
          <w:i/>
          <w:sz w:val="18"/>
          <w:szCs w:val="18"/>
        </w:rPr>
        <w:t xml:space="preserve">(podać pełną nazwę/firmę, </w:t>
      </w:r>
      <w:proofErr w:type="spellStart"/>
      <w:r w:rsidRPr="00C400E1">
        <w:rPr>
          <w:rFonts w:ascii="Century Gothic" w:hAnsi="Century Gothic" w:cs="Arial"/>
          <w:i/>
          <w:sz w:val="18"/>
          <w:szCs w:val="18"/>
        </w:rPr>
        <w:t>adres,a</w:t>
      </w:r>
      <w:proofErr w:type="spellEnd"/>
      <w:r w:rsidRPr="00C400E1">
        <w:rPr>
          <w:rFonts w:ascii="Century Gothic" w:hAnsi="Century Gothic" w:cs="Arial"/>
          <w:i/>
          <w:sz w:val="18"/>
          <w:szCs w:val="18"/>
        </w:rPr>
        <w:t xml:space="preserve"> także w zależności od podmiotu: NIP/PESEL, KRS/</w:t>
      </w:r>
      <w:proofErr w:type="spellStart"/>
      <w:r w:rsidRPr="00C400E1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C400E1">
        <w:rPr>
          <w:rFonts w:ascii="Century Gothic" w:hAnsi="Century Gothic" w:cs="Arial"/>
          <w:i/>
          <w:sz w:val="18"/>
          <w:szCs w:val="18"/>
        </w:rPr>
        <w:t xml:space="preserve">) </w:t>
      </w:r>
      <w:r w:rsidRPr="00C400E1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1610BC" w:rsidRPr="00C400E1" w:rsidRDefault="001610BC" w:rsidP="001610BC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062"/>
        <w:gridCol w:w="1800"/>
      </w:tblGrid>
      <w:tr w:rsidR="001610BC" w:rsidRPr="00C400E1" w:rsidTr="00AD713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610BC" w:rsidRPr="00C400E1" w:rsidTr="00AD713C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610BC" w:rsidRPr="00C400E1" w:rsidRDefault="001610BC" w:rsidP="001610BC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p w:rsidR="001610BC" w:rsidRDefault="001610BC" w:rsidP="001610BC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1610BC" w:rsidRDefault="001610BC" w:rsidP="001610BC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p w:rsidR="001610BC" w:rsidRDefault="001610BC" w:rsidP="001610BC">
      <w:pPr>
        <w:pStyle w:val="Stopka"/>
        <w:spacing w:line="276" w:lineRule="auto"/>
        <w:sectPr w:rsidR="001610BC">
          <w:pgSz w:w="11906" w:h="16838"/>
          <w:pgMar w:top="1259" w:right="924" w:bottom="1077" w:left="1418" w:header="709" w:footer="709" w:gutter="0"/>
          <w:cols w:space="708"/>
        </w:sectPr>
      </w:pPr>
    </w:p>
    <w:p w:rsidR="001610BC" w:rsidRPr="00B84F81" w:rsidRDefault="001610BC" w:rsidP="001610BC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1610BC" w:rsidRPr="00B84F81" w:rsidRDefault="001610BC" w:rsidP="001610BC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</w:p>
    <w:p w:rsidR="001610BC" w:rsidRPr="00B84F81" w:rsidRDefault="001610BC" w:rsidP="001610BC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1610BC" w:rsidRPr="00B84F81" w:rsidRDefault="001610BC" w:rsidP="001610B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1610BC" w:rsidRPr="00C400E1" w:rsidRDefault="001610BC" w:rsidP="001610B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1610BC" w:rsidRPr="00C400E1" w:rsidRDefault="001610BC" w:rsidP="001610B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1610BC" w:rsidRPr="00C400E1" w:rsidRDefault="001610BC" w:rsidP="001610B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1610BC" w:rsidRPr="00C400E1" w:rsidRDefault="001610BC" w:rsidP="001610B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1610BC" w:rsidRPr="00C400E1" w:rsidRDefault="001610BC" w:rsidP="001610B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1610BC" w:rsidRPr="00C400E1" w:rsidRDefault="001610BC" w:rsidP="001610BC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 </w:t>
      </w:r>
      <w:r w:rsidRPr="00395594">
        <w:rPr>
          <w:rFonts w:ascii="Century Gothic" w:hAnsi="Century Gothic"/>
          <w:b/>
          <w:sz w:val="18"/>
          <w:szCs w:val="18"/>
        </w:rPr>
        <w:t>remont magazynu nr 3 w Archiwum Próbek Geologicznych w Leszczach polegający na: naprawie ścian, sufitów, robotach antykorozyjnych,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395594">
        <w:rPr>
          <w:rFonts w:ascii="Century Gothic" w:hAnsi="Century Gothic"/>
          <w:b/>
          <w:sz w:val="18"/>
          <w:szCs w:val="18"/>
        </w:rPr>
        <w:t xml:space="preserve">instalacji elektrycznej i  wykonanie posadzki spełniającej obciążenie 1500 kg/m² </w:t>
      </w:r>
      <w:r w:rsidRPr="00C400E1">
        <w:rPr>
          <w:rFonts w:ascii="Century Gothic" w:hAnsi="Century Gothic"/>
          <w:sz w:val="18"/>
          <w:szCs w:val="18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405"/>
        <w:gridCol w:w="4257"/>
        <w:gridCol w:w="1843"/>
        <w:gridCol w:w="2410"/>
      </w:tblGrid>
      <w:tr w:rsidR="001610BC" w:rsidRPr="00C400E1" w:rsidTr="00AD713C">
        <w:trPr>
          <w:trHeight w:val="1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widowControl w:val="0"/>
              <w:spacing w:after="0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10BC" w:rsidRPr="00C400E1" w:rsidRDefault="001610BC" w:rsidP="00AD713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Kwalifikacje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10BC" w:rsidRPr="00C400E1" w:rsidRDefault="001610BC" w:rsidP="00AD713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1610BC" w:rsidRPr="00C400E1" w:rsidRDefault="001610BC" w:rsidP="00AD713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Ogólna liczba lat doświadczenia zawodowego</w:t>
            </w:r>
          </w:p>
          <w:p w:rsidR="001610BC" w:rsidRPr="00C400E1" w:rsidRDefault="001610BC" w:rsidP="00AD713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1610BC" w:rsidRPr="00C400E1" w:rsidTr="00AD713C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C400E1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Kierownik Budowy** </w:t>
            </w:r>
          </w:p>
          <w:p w:rsidR="001610BC" w:rsidRPr="00C400E1" w:rsidRDefault="001610BC" w:rsidP="00AD713C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>(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budowlane do kierowania robotami budowlanymi, 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C400E1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C400E1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C400E1">
              <w:rPr>
                <w:rFonts w:ascii="Century Gothic" w:hAnsi="Century Gothic"/>
                <w:sz w:val="18"/>
                <w:szCs w:val="18"/>
              </w:rPr>
              <w:t>. Dz. U. z 2019 r., poz. 730 ze zm.)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posiadającą uprawnienie do kierowania robotami budowlanymi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bez ograniczeń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konstrukcyjno-budowlanej bez ograniczeń </w:t>
            </w:r>
          </w:p>
          <w:p w:rsidR="001610BC" w:rsidRPr="00C400E1" w:rsidRDefault="001610BC" w:rsidP="00AD713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  <w:u w:val="single"/>
              </w:rPr>
              <w:t>(pkt 7.2.2.1 SIWZ)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1610BC" w:rsidRPr="00C400E1" w:rsidRDefault="001610BC" w:rsidP="00AD713C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nr, data i miejsce nadania, zakres posiadanych uprawnień:…………………..</w:t>
            </w:r>
          </w:p>
          <w:p w:rsidR="001610BC" w:rsidRPr="00C400E1" w:rsidRDefault="001610BC" w:rsidP="00AD713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1610BC" w:rsidRPr="00C400E1" w:rsidRDefault="001610BC" w:rsidP="00AD713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1610BC" w:rsidRPr="00C400E1" w:rsidRDefault="001610BC" w:rsidP="00AD713C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1610BC" w:rsidRPr="00C400E1" w:rsidRDefault="001610BC" w:rsidP="00AD713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1610BC" w:rsidRPr="00C400E1" w:rsidRDefault="001610BC" w:rsidP="00AD713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………….. lat</w:t>
            </w:r>
          </w:p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1610BC" w:rsidRPr="00C400E1" w:rsidRDefault="001610BC" w:rsidP="001610BC">
      <w:pPr>
        <w:pStyle w:val="Akapitzlist"/>
        <w:spacing w:after="15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</w:p>
    <w:p w:rsidR="001610BC" w:rsidRPr="00C400E1" w:rsidRDefault="001610BC" w:rsidP="001610BC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>* niepotrzebne skreślić</w:t>
      </w:r>
    </w:p>
    <w:p w:rsidR="001610BC" w:rsidRPr="00C400E1" w:rsidRDefault="001610BC" w:rsidP="001610BC">
      <w:pPr>
        <w:autoSpaceDE w:val="0"/>
        <w:autoSpaceDN w:val="0"/>
        <w:spacing w:before="120" w:after="120"/>
        <w:outlineLvl w:val="0"/>
        <w:rPr>
          <w:rFonts w:ascii="Century Gothic" w:hAnsi="Century Gothic"/>
          <w:bCs/>
          <w:sz w:val="18"/>
          <w:szCs w:val="18"/>
        </w:rPr>
      </w:pPr>
      <w:r w:rsidRPr="00C400E1">
        <w:rPr>
          <w:rFonts w:ascii="Century Gothic" w:hAnsi="Century Gothic"/>
          <w:bCs/>
          <w:sz w:val="18"/>
          <w:szCs w:val="18"/>
        </w:rPr>
        <w:t>** jeżeli dotyczy</w:t>
      </w:r>
    </w:p>
    <w:p w:rsidR="001610BC" w:rsidRPr="00C400E1" w:rsidRDefault="001610BC" w:rsidP="001610BC">
      <w:pPr>
        <w:autoSpaceDE w:val="0"/>
        <w:autoSpaceDN w:val="0"/>
        <w:spacing w:before="120" w:after="120"/>
        <w:outlineLvl w:val="0"/>
        <w:rPr>
          <w:rFonts w:ascii="Century Gothic" w:hAnsi="Century Gothic"/>
          <w:bCs/>
          <w:sz w:val="18"/>
          <w:szCs w:val="18"/>
        </w:rPr>
      </w:pPr>
    </w:p>
    <w:p w:rsidR="001610BC" w:rsidRPr="00C400E1" w:rsidRDefault="001610BC" w:rsidP="001610BC">
      <w:pPr>
        <w:ind w:left="-142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i/>
          <w:sz w:val="18"/>
          <w:szCs w:val="18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p w:rsidR="001610BC" w:rsidRPr="00C400E1" w:rsidRDefault="001610BC" w:rsidP="001610BC">
      <w:pPr>
        <w:spacing w:before="120" w:after="0"/>
        <w:rPr>
          <w:rFonts w:ascii="Century Gothic" w:hAnsi="Century Gothic"/>
          <w:b/>
          <w:sz w:val="18"/>
          <w:szCs w:val="18"/>
        </w:rPr>
      </w:pPr>
    </w:p>
    <w:p w:rsidR="001610BC" w:rsidRPr="00C400E1" w:rsidRDefault="001610BC" w:rsidP="001610BC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14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9"/>
        <w:gridCol w:w="6659"/>
        <w:gridCol w:w="3260"/>
      </w:tblGrid>
      <w:tr w:rsidR="001610BC" w:rsidRPr="00C400E1" w:rsidTr="00AD713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610BC" w:rsidRPr="00C400E1" w:rsidTr="00AD713C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610BC" w:rsidRPr="00C400E1" w:rsidRDefault="001610BC" w:rsidP="001610BC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610BC" w:rsidRPr="00C400E1" w:rsidRDefault="001610BC" w:rsidP="001610BC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610BC" w:rsidRPr="00C400E1" w:rsidRDefault="001610BC" w:rsidP="001610BC">
      <w:pPr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1610BC" w:rsidRPr="00C400E1" w:rsidRDefault="001610BC" w:rsidP="001610BC">
      <w:pPr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1610BC" w:rsidRPr="00B84F81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Pr="00B84F81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Pr="00B84F81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Pr="00B84F81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Pr="00B84F81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Pr="00B84F81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Pr="00B84F81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Pr="00B84F81" w:rsidRDefault="001610BC" w:rsidP="001610B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610BC" w:rsidRPr="00B84F81" w:rsidRDefault="001610BC" w:rsidP="001610BC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1610BC" w:rsidRPr="00B84F8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1610BC" w:rsidRPr="00C400E1" w:rsidRDefault="001610BC" w:rsidP="001610BC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1610BC" w:rsidRPr="00C400E1" w:rsidRDefault="001610BC" w:rsidP="001610BC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t>WYKAZ ROBÓT</w:t>
      </w:r>
    </w:p>
    <w:p w:rsidR="001610BC" w:rsidRPr="00C400E1" w:rsidRDefault="001610BC" w:rsidP="001610B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1610BC" w:rsidRPr="00C400E1" w:rsidRDefault="001610BC" w:rsidP="001610B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1610BC" w:rsidRPr="00C400E1" w:rsidRDefault="001610BC" w:rsidP="001610BC">
      <w:pPr>
        <w:pStyle w:val="Akapitzlist"/>
        <w:numPr>
          <w:ilvl w:val="0"/>
          <w:numId w:val="3"/>
        </w:numPr>
        <w:spacing w:after="15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Składając ofertę w postępowaniu o udzielenie zamówienia publicznego na</w:t>
      </w:r>
      <w:r>
        <w:rPr>
          <w:rFonts w:ascii="Century Gothic" w:hAnsi="Century Gothic"/>
          <w:sz w:val="18"/>
          <w:szCs w:val="18"/>
        </w:rPr>
        <w:t xml:space="preserve"> </w:t>
      </w:r>
      <w:r w:rsidRPr="00395594">
        <w:rPr>
          <w:rFonts w:ascii="Century Gothic" w:hAnsi="Century Gothic"/>
          <w:b/>
          <w:sz w:val="18"/>
          <w:szCs w:val="18"/>
        </w:rPr>
        <w:t xml:space="preserve">remont magazynu nr 3 w Archiwum Próbek Geologicznych w Leszczach polegający na: naprawie ścian, sufitów, robotach antykorozyjnych, instalacji elektrycznej i  wykonanie posadzki spełniającej obciążenie 1500 kg/m² </w:t>
      </w:r>
      <w:r w:rsidRPr="00C400E1">
        <w:rPr>
          <w:rFonts w:ascii="Century Gothic" w:hAnsi="Century Gothic"/>
          <w:sz w:val="18"/>
          <w:szCs w:val="18"/>
        </w:rPr>
        <w:t>oświadczamy, że w ciągu ostatnich pięciu lat, a jeżeli okres prowadzenia działalności jest krótszy, w tym okresie, wykonaliśmy następujące roboty zgodnie z warunkiem opisanym w pkt 7.2. SIWZ:</w:t>
      </w:r>
    </w:p>
    <w:p w:rsidR="001610BC" w:rsidRPr="00C400E1" w:rsidRDefault="001610BC" w:rsidP="001610BC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t>Doświadczenie zgodnie z pkt 7.2. SIWZ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1610BC" w:rsidRPr="00C400E1" w:rsidTr="00AD713C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 xml:space="preserve">Przedmiot zamówienia- </w:t>
            </w: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</w:rPr>
              <w:t>informacje</w:t>
            </w:r>
          </w:p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</w:rPr>
              <w:t>zgodnie z pkt. 7.2. SIWZ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Odbiorca </w:t>
            </w:r>
          </w:p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Wartość zamówienia (zł brutto)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Nazwa Wykonawcy**</w:t>
            </w:r>
          </w:p>
        </w:tc>
      </w:tr>
      <w:tr w:rsidR="001610BC" w:rsidRPr="00C400E1" w:rsidTr="00AD713C">
        <w:trPr>
          <w:cantSplit/>
          <w:trHeight w:val="63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0BC" w:rsidRPr="00C400E1" w:rsidRDefault="001610BC" w:rsidP="00AD713C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10BC" w:rsidRPr="00C400E1" w:rsidRDefault="001610BC" w:rsidP="00AD713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0BC" w:rsidRPr="00C400E1" w:rsidRDefault="001610BC" w:rsidP="00AD713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początek</w:t>
            </w:r>
          </w:p>
          <w:p w:rsidR="001610BC" w:rsidRPr="00C400E1" w:rsidRDefault="001610BC" w:rsidP="00AD713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0BC" w:rsidRPr="00C400E1" w:rsidRDefault="001610BC" w:rsidP="00AD713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zakończenie </w:t>
            </w: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7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10BC" w:rsidRPr="00C400E1" w:rsidRDefault="001610BC" w:rsidP="00AD713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10BC" w:rsidRPr="00C400E1" w:rsidRDefault="001610BC" w:rsidP="00AD713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0BC" w:rsidRPr="00C400E1" w:rsidRDefault="001610BC" w:rsidP="00AD713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1610BC" w:rsidRPr="00C400E1" w:rsidTr="00AD713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0BC" w:rsidRPr="00C400E1" w:rsidRDefault="001610BC" w:rsidP="00AD713C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1612F">
              <w:rPr>
                <w:rFonts w:ascii="Century Gothic" w:hAnsi="Century Gothic"/>
                <w:sz w:val="18"/>
                <w:szCs w:val="18"/>
              </w:rPr>
              <w:t xml:space="preserve">Roboty budowlane polegały  na przebudowie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lub </w:t>
            </w:r>
            <w:r w:rsidRPr="0061612F">
              <w:rPr>
                <w:rFonts w:ascii="Century Gothic" w:hAnsi="Century Gothic"/>
                <w:sz w:val="18"/>
                <w:szCs w:val="18"/>
              </w:rPr>
              <w:t xml:space="preserve"> remoncie </w:t>
            </w:r>
          </w:p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10BC" w:rsidRPr="00C400E1" w:rsidTr="00AD713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0BC" w:rsidRPr="00C400E1" w:rsidRDefault="001610BC" w:rsidP="00AD713C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400E1">
              <w:rPr>
                <w:rFonts w:ascii="Century Gothic" w:hAnsi="Century Gothic"/>
                <w:sz w:val="18"/>
                <w:szCs w:val="18"/>
              </w:rPr>
              <w:t xml:space="preserve">Roboty budowlane polegały  na przebudowie </w:t>
            </w:r>
            <w:r>
              <w:rPr>
                <w:rFonts w:ascii="Century Gothic" w:hAnsi="Century Gothic"/>
                <w:sz w:val="18"/>
                <w:szCs w:val="18"/>
              </w:rPr>
              <w:t>lub</w:t>
            </w:r>
            <w:r w:rsidRPr="00C400E1">
              <w:rPr>
                <w:rFonts w:ascii="Century Gothic" w:hAnsi="Century Gothic"/>
                <w:sz w:val="18"/>
                <w:szCs w:val="18"/>
              </w:rPr>
              <w:t xml:space="preserve"> remoncie </w:t>
            </w:r>
          </w:p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0BC" w:rsidRPr="00C400E1" w:rsidRDefault="001610BC" w:rsidP="00AD713C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1610BC" w:rsidRPr="00C400E1" w:rsidRDefault="001610BC" w:rsidP="001610BC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</w:p>
    <w:p w:rsidR="001610BC" w:rsidRPr="00C400E1" w:rsidRDefault="001610BC" w:rsidP="001610BC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</w:p>
    <w:p w:rsidR="001610BC" w:rsidRPr="00C400E1" w:rsidRDefault="001610BC" w:rsidP="001610BC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t>*niepotrzebne skreślić</w:t>
      </w:r>
    </w:p>
    <w:p w:rsidR="001610BC" w:rsidRPr="00C400E1" w:rsidRDefault="001610BC" w:rsidP="001610BC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t>** wypełnić w przypadku gdy Wykonawca polega na wiedzy i doświadczeniu innych podmiotów</w:t>
      </w:r>
    </w:p>
    <w:p w:rsidR="001610BC" w:rsidRPr="00C400E1" w:rsidRDefault="001610BC" w:rsidP="001610BC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14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9"/>
        <w:gridCol w:w="6659"/>
        <w:gridCol w:w="3260"/>
      </w:tblGrid>
      <w:tr w:rsidR="001610BC" w:rsidRPr="00C400E1" w:rsidTr="00AD713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C" w:rsidRPr="00C400E1" w:rsidRDefault="001610BC" w:rsidP="00AD713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610BC" w:rsidRPr="00C400E1" w:rsidTr="00AD713C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C" w:rsidRPr="00C400E1" w:rsidRDefault="001610BC" w:rsidP="00AD713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610BC" w:rsidRPr="00B84F81" w:rsidRDefault="001610BC" w:rsidP="001610BC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1610BC" w:rsidRDefault="001610BC" w:rsidP="001610BC">
      <w:pPr>
        <w:spacing w:after="0"/>
        <w:rPr>
          <w:rFonts w:ascii="Century Gothic" w:eastAsia="Lucida Sans Unicode" w:hAnsi="Century Gothic"/>
          <w:i/>
          <w:sz w:val="18"/>
          <w:szCs w:val="18"/>
          <w:lang w:eastAsia="ar-SA"/>
        </w:rPr>
      </w:pPr>
    </w:p>
    <w:p w:rsidR="001610BC" w:rsidRDefault="001610BC" w:rsidP="001610BC">
      <w:pPr>
        <w:spacing w:after="0"/>
        <w:rPr>
          <w:rFonts w:ascii="Century Gothic" w:eastAsia="Lucida Sans Unicode" w:hAnsi="Century Gothic"/>
          <w:i/>
          <w:sz w:val="18"/>
          <w:szCs w:val="18"/>
          <w:lang w:eastAsia="ar-SA"/>
        </w:rPr>
      </w:pPr>
    </w:p>
    <w:p w:rsidR="001610BC" w:rsidRDefault="001610BC" w:rsidP="001610BC">
      <w:pPr>
        <w:spacing w:after="0"/>
        <w:rPr>
          <w:rFonts w:ascii="Century Gothic" w:eastAsia="Lucida Sans Unicode" w:hAnsi="Century Gothic"/>
          <w:i/>
          <w:sz w:val="18"/>
          <w:szCs w:val="18"/>
          <w:lang w:eastAsia="ar-SA"/>
        </w:rPr>
      </w:pPr>
    </w:p>
    <w:p w:rsidR="001610BC" w:rsidRDefault="001610BC" w:rsidP="001610BC"/>
    <w:p w:rsidR="001610BC" w:rsidRDefault="001610BC" w:rsidP="001610BC">
      <w:pPr>
        <w:pStyle w:val="Stopka"/>
        <w:spacing w:line="276" w:lineRule="auto"/>
        <w:sectPr w:rsidR="001610BC" w:rsidSect="001610BC">
          <w:pgSz w:w="16838" w:h="11906" w:orient="landscape"/>
          <w:pgMar w:top="1418" w:right="1259" w:bottom="924" w:left="1077" w:header="709" w:footer="709" w:gutter="0"/>
          <w:cols w:space="708"/>
          <w:docGrid w:linePitch="299"/>
        </w:sectPr>
      </w:pPr>
    </w:p>
    <w:p w:rsidR="00520201" w:rsidRDefault="00520201" w:rsidP="001610BC">
      <w:pPr>
        <w:spacing w:after="0"/>
        <w:jc w:val="right"/>
      </w:pPr>
      <w:bookmarkStart w:id="0" w:name="_GoBack"/>
      <w:bookmarkEnd w:id="0"/>
    </w:p>
    <w:sectPr w:rsidR="0052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BC" w:rsidRDefault="001610BC" w:rsidP="001610BC">
      <w:pPr>
        <w:spacing w:after="0" w:line="240" w:lineRule="auto"/>
      </w:pPr>
      <w:r>
        <w:separator/>
      </w:r>
    </w:p>
  </w:endnote>
  <w:endnote w:type="continuationSeparator" w:id="0">
    <w:p w:rsidR="001610BC" w:rsidRDefault="001610BC" w:rsidP="0016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1610BC" w:rsidRPr="00C40053" w:rsidRDefault="001610BC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1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1610BC" w:rsidRDefault="001610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BC" w:rsidRDefault="001610BC" w:rsidP="001610BC">
      <w:pPr>
        <w:spacing w:after="0" w:line="240" w:lineRule="auto"/>
      </w:pPr>
      <w:r>
        <w:separator/>
      </w:r>
    </w:p>
  </w:footnote>
  <w:footnote w:type="continuationSeparator" w:id="0">
    <w:p w:rsidR="001610BC" w:rsidRDefault="001610BC" w:rsidP="001610BC">
      <w:pPr>
        <w:spacing w:after="0" w:line="240" w:lineRule="auto"/>
      </w:pPr>
      <w:r>
        <w:continuationSeparator/>
      </w:r>
    </w:p>
  </w:footnote>
  <w:footnote w:id="1">
    <w:p w:rsidR="001610BC" w:rsidRDefault="001610BC" w:rsidP="001610BC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1610BC" w:rsidRDefault="001610BC" w:rsidP="001610B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610BC" w:rsidRDefault="001610BC" w:rsidP="001610B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610BC" w:rsidRDefault="001610BC" w:rsidP="001610BC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1610BC" w:rsidRDefault="001610BC" w:rsidP="001610BC">
      <w:pPr>
        <w:pStyle w:val="Tekstprzypisudolnego"/>
        <w:rPr>
          <w:rFonts w:ascii="Garamond" w:hAnsi="Garamond"/>
          <w:sz w:val="18"/>
          <w:szCs w:val="18"/>
        </w:rPr>
      </w:pPr>
    </w:p>
    <w:p w:rsidR="001610BC" w:rsidRDefault="001610BC" w:rsidP="001610B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5992"/>
    <w:multiLevelType w:val="hybridMultilevel"/>
    <w:tmpl w:val="2088518C"/>
    <w:lvl w:ilvl="0" w:tplc="DCEA8F7E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A0"/>
    <w:rsid w:val="001610BC"/>
    <w:rsid w:val="002F59A0"/>
    <w:rsid w:val="005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0B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610B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610BC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1610B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610B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1610BC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1610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10B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1610BC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1610BC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1610BC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0B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610B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610BC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1610B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610B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1610BC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1610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10B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1610BC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1610BC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1610B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1923</Words>
  <Characters>11542</Characters>
  <Application>Microsoft Office Word</Application>
  <DocSecurity>0</DocSecurity>
  <Lines>96</Lines>
  <Paragraphs>26</Paragraphs>
  <ScaleCrop>false</ScaleCrop>
  <Company>PIG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2019-10-03T14:04:00Z</dcterms:created>
  <dcterms:modified xsi:type="dcterms:W3CDTF">2019-10-03T14:05:00Z</dcterms:modified>
</cp:coreProperties>
</file>