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9D" w:rsidRDefault="006A159D" w:rsidP="006A15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6A159D" w:rsidRDefault="006A159D" w:rsidP="006A15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6A159D" w:rsidRDefault="006A159D" w:rsidP="006A15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6A159D" w:rsidRDefault="006A159D" w:rsidP="006A159D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A159D" w:rsidRDefault="006A159D" w:rsidP="006A159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6A159D" w:rsidRDefault="006A159D" w:rsidP="006A159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6A159D" w:rsidRDefault="006A159D" w:rsidP="006A159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6A159D" w:rsidRDefault="006A159D" w:rsidP="006A159D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6A159D" w:rsidRDefault="006A159D" w:rsidP="006A159D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6A159D" w:rsidRDefault="006A159D" w:rsidP="006A159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A159D" w:rsidRDefault="006A159D" w:rsidP="006A159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A159D" w:rsidRDefault="006A159D" w:rsidP="006A159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A159D" w:rsidRDefault="006A159D" w:rsidP="006A159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A159D" w:rsidRDefault="006A159D" w:rsidP="006A159D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6A159D" w:rsidRDefault="006A159D" w:rsidP="006A159D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6A159D" w:rsidRPr="00E56AB8" w:rsidRDefault="00655283" w:rsidP="006A159D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655283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Dostawa licencji narzędziowych i graficznych dla PIG-PIB, sygn. postępowania: NZP-240-108/2019</w:t>
      </w:r>
      <w:bookmarkStart w:id="0" w:name="_GoBack"/>
      <w:bookmarkEnd w:id="0"/>
    </w:p>
    <w:p w:rsidR="006A159D" w:rsidRDefault="006A159D" w:rsidP="006A159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6A159D" w:rsidRDefault="006A159D" w:rsidP="006A159D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</w:t>
      </w:r>
      <w:r w:rsidR="00F20348">
        <w:rPr>
          <w:rFonts w:ascii="Century Gothic" w:eastAsia="Calibri" w:hAnsi="Century Gothic" w:cs="Arial"/>
          <w:color w:val="000000"/>
          <w:sz w:val="18"/>
          <w:szCs w:val="18"/>
        </w:rPr>
        <w:t xml:space="preserve">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</w:t>
      </w:r>
      <w:r w:rsidR="00F20348">
        <w:rPr>
          <w:rFonts w:ascii="Century Gothic" w:eastAsia="Calibri" w:hAnsi="Century Gothic" w:cs="Arial"/>
          <w:color w:val="000000"/>
          <w:sz w:val="18"/>
          <w:szCs w:val="18"/>
        </w:rPr>
        <w:t xml:space="preserve">i Wykonawcami biorącymi udział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6A159D" w:rsidRDefault="006A159D" w:rsidP="006A159D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6A159D" w:rsidRDefault="006A159D" w:rsidP="006A159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6A159D" w:rsidRDefault="006A159D" w:rsidP="006A159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A159D" w:rsidTr="00AF510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A159D" w:rsidTr="00AF510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A159D" w:rsidRDefault="006A159D" w:rsidP="006A159D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6A159D" w:rsidRDefault="006A159D" w:rsidP="006A159D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6A159D" w:rsidRDefault="006A159D" w:rsidP="006A159D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6A159D" w:rsidRPr="00F52B45" w:rsidRDefault="006A159D" w:rsidP="006A15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13525F" wp14:editId="4E4BC8A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C5E573C" wp14:editId="5A45701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4E9ED49" wp14:editId="0D40D59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B4E29E5" wp14:editId="50A9E03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00BE717" wp14:editId="03AD24E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46DEA65" wp14:editId="27C5DFD0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89E" w:rsidRPr="006A159D" w:rsidRDefault="00C0789E" w:rsidP="006A159D"/>
    <w:sectPr w:rsidR="00C0789E" w:rsidRPr="006A159D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B0" w:rsidRDefault="006A159D">
      <w:pPr>
        <w:spacing w:after="0" w:line="240" w:lineRule="auto"/>
      </w:pPr>
      <w:r>
        <w:separator/>
      </w:r>
    </w:p>
  </w:endnote>
  <w:endnote w:type="continuationSeparator" w:id="0">
    <w:p w:rsidR="00BB5DB0" w:rsidRDefault="006A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655283" w:rsidP="001F3C1C">
    <w:pPr>
      <w:pStyle w:val="Stopka"/>
      <w:tabs>
        <w:tab w:val="clear" w:pos="4536"/>
      </w:tabs>
      <w:jc w:val="right"/>
    </w:pPr>
  </w:p>
  <w:p w:rsidR="00C8283A" w:rsidRDefault="006A159D">
    <w:pPr>
      <w:pStyle w:val="Stopka"/>
    </w:pPr>
    <w:r>
      <w:rPr>
        <w:noProof/>
        <w:lang w:eastAsia="pl-PL"/>
      </w:rPr>
      <w:drawing>
        <wp:inline distT="0" distB="0" distL="0" distR="0" wp14:anchorId="2FE6367C" wp14:editId="2DC50133">
          <wp:extent cx="5759450" cy="6864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B0" w:rsidRDefault="006A159D">
      <w:pPr>
        <w:spacing w:after="0" w:line="240" w:lineRule="auto"/>
      </w:pPr>
      <w:r>
        <w:separator/>
      </w:r>
    </w:p>
  </w:footnote>
  <w:footnote w:type="continuationSeparator" w:id="0">
    <w:p w:rsidR="00BB5DB0" w:rsidRDefault="006A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B"/>
    <w:rsid w:val="00557A92"/>
    <w:rsid w:val="00655283"/>
    <w:rsid w:val="006A159D"/>
    <w:rsid w:val="008928CB"/>
    <w:rsid w:val="008961F9"/>
    <w:rsid w:val="00BB5DB0"/>
    <w:rsid w:val="00C0789E"/>
    <w:rsid w:val="00F2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Company>PGI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6</cp:revision>
  <dcterms:created xsi:type="dcterms:W3CDTF">2019-07-29T10:29:00Z</dcterms:created>
  <dcterms:modified xsi:type="dcterms:W3CDTF">2019-11-27T09:09:00Z</dcterms:modified>
</cp:coreProperties>
</file>