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83" w:rsidRPr="005F687F" w:rsidRDefault="00A97283" w:rsidP="00A97283">
      <w:pPr>
        <w:spacing w:after="8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97283" w:rsidRPr="005F687F" w:rsidTr="00B04446">
        <w:trPr>
          <w:trHeight w:hRule="exact" w:val="589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5F687F" w:rsidTr="00B04446">
        <w:trPr>
          <w:trHeight w:hRule="exact" w:val="554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5F687F" w:rsidTr="00B04446">
        <w:trPr>
          <w:trHeight w:val="340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5F687F" w:rsidTr="00B04446">
        <w:trPr>
          <w:trHeight w:val="340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5F687F" w:rsidTr="00B04446">
        <w:trPr>
          <w:trHeight w:val="64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5F687F" w:rsidTr="00B04446">
        <w:trPr>
          <w:trHeight w:val="340"/>
        </w:trPr>
        <w:tc>
          <w:tcPr>
            <w:tcW w:w="3922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97283" w:rsidRPr="005F687F" w:rsidRDefault="00A97283" w:rsidP="00B0444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97283" w:rsidRPr="005F687F" w:rsidRDefault="00A97283" w:rsidP="00A972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A97283" w:rsidRPr="005F687F" w:rsidRDefault="00A97283" w:rsidP="00A972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A97283" w:rsidRPr="005F687F" w:rsidRDefault="00A97283" w:rsidP="00A972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A97283" w:rsidRPr="005F687F" w:rsidRDefault="00A97283" w:rsidP="00A972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A97283" w:rsidRPr="005F687F" w:rsidRDefault="00A97283" w:rsidP="00A97283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A97283" w:rsidRDefault="00A97283" w:rsidP="00A97283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</w:p>
    <w:p w:rsidR="00A97283" w:rsidRPr="005F687F" w:rsidRDefault="00A97283" w:rsidP="00A97283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A97283" w:rsidRPr="005F687F" w:rsidRDefault="00A97283" w:rsidP="00A97283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115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97283" w:rsidRPr="005F687F" w:rsidTr="00B04446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A97283" w:rsidRPr="00644D50" w:rsidRDefault="00A97283" w:rsidP="00B0444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44D50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ę</w:t>
            </w:r>
            <w:r w:rsidRPr="00644D50">
              <w:rPr>
                <w:rFonts w:ascii="Century Gothic" w:hAnsi="Century Gothic"/>
                <w:b/>
                <w:sz w:val="20"/>
                <w:szCs w:val="20"/>
              </w:rPr>
              <w:t xml:space="preserve"> konserwacji instalacji elektrycznej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 </w:t>
            </w:r>
            <w:r w:rsidRPr="00644D50">
              <w:rPr>
                <w:rFonts w:ascii="Century Gothic" w:hAnsi="Century Gothic"/>
                <w:b/>
                <w:sz w:val="20"/>
                <w:szCs w:val="20"/>
              </w:rPr>
              <w:t>obiekt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ach</w:t>
            </w:r>
            <w:r w:rsidRPr="00644D50">
              <w:rPr>
                <w:rFonts w:ascii="Century Gothic" w:hAnsi="Century Gothic"/>
                <w:b/>
                <w:sz w:val="20"/>
                <w:szCs w:val="20"/>
              </w:rPr>
              <w:t xml:space="preserve"> PIG-PIB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 terenie Polski. </w:t>
            </w:r>
          </w:p>
        </w:tc>
      </w:tr>
    </w:tbl>
    <w:p w:rsidR="00A97283" w:rsidRPr="005F687F" w:rsidRDefault="00A97283" w:rsidP="00A9728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A97283" w:rsidRPr="005F687F" w:rsidRDefault="00A97283" w:rsidP="00A97283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97283" w:rsidRPr="005F687F" w:rsidRDefault="00A97283" w:rsidP="00A972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A97283" w:rsidRPr="005F687F" w:rsidRDefault="00A97283" w:rsidP="00A9728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A97283" w:rsidRDefault="00A97283" w:rsidP="00A9728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20"/>
          <w:szCs w:val="20"/>
        </w:rPr>
        <w:t>:</w:t>
      </w:r>
      <w:r w:rsidRPr="005F687F">
        <w:rPr>
          <w:rFonts w:ascii="Century Gothic" w:hAnsi="Century Gothic"/>
          <w:sz w:val="20"/>
          <w:szCs w:val="20"/>
        </w:rPr>
        <w:t xml:space="preserve"> </w:t>
      </w:r>
    </w:p>
    <w:p w:rsidR="00A97283" w:rsidRDefault="00A97283" w:rsidP="00A97283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:rsidR="00A97283" w:rsidRPr="00635535" w:rsidRDefault="00A97283" w:rsidP="00A97283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635535">
        <w:rPr>
          <w:rFonts w:ascii="Century Gothic" w:hAnsi="Century Gothic"/>
          <w:sz w:val="16"/>
          <w:szCs w:val="16"/>
        </w:rPr>
        <w:t xml:space="preserve">…………………………. zł. brutto  X  </w:t>
      </w:r>
      <w:r>
        <w:rPr>
          <w:rFonts w:ascii="Century Gothic" w:hAnsi="Century Gothic"/>
          <w:sz w:val="16"/>
          <w:szCs w:val="16"/>
        </w:rPr>
        <w:t>24</w:t>
      </w:r>
      <w:r w:rsidRPr="00635535">
        <w:rPr>
          <w:rFonts w:ascii="Century Gothic" w:hAnsi="Century Gothic"/>
          <w:sz w:val="16"/>
          <w:szCs w:val="16"/>
        </w:rPr>
        <w:t xml:space="preserve"> </w:t>
      </w:r>
      <w:r w:rsidRPr="00635535">
        <w:rPr>
          <w:rFonts w:ascii="Century Gothic" w:hAnsi="Century Gothic"/>
          <w:i/>
          <w:sz w:val="16"/>
          <w:szCs w:val="16"/>
        </w:rPr>
        <w:t xml:space="preserve">(liczba miesięcy) </w:t>
      </w:r>
      <w:r w:rsidRPr="00635535">
        <w:rPr>
          <w:rFonts w:ascii="Century Gothic" w:hAnsi="Century Gothic"/>
          <w:sz w:val="16"/>
          <w:szCs w:val="16"/>
        </w:rPr>
        <w:t>= ……….</w:t>
      </w:r>
      <w:r w:rsidRPr="00635535">
        <w:rPr>
          <w:rStyle w:val="Odwoanieprzypisudolnego"/>
          <w:rFonts w:ascii="Century Gothic" w:hAnsi="Century Gothic"/>
          <w:sz w:val="16"/>
          <w:szCs w:val="16"/>
        </w:rPr>
        <w:footnoteReference w:id="1"/>
      </w:r>
      <w:r w:rsidRPr="00635535">
        <w:rPr>
          <w:rFonts w:ascii="Century Gothic" w:hAnsi="Century Gothic"/>
          <w:sz w:val="16"/>
          <w:szCs w:val="16"/>
        </w:rPr>
        <w:t xml:space="preserve"> zł. brutto (słownie: …………………..………… zł.)</w:t>
      </w:r>
    </w:p>
    <w:p w:rsidR="00A97283" w:rsidRPr="00635535" w:rsidRDefault="00A97283" w:rsidP="00A97283">
      <w:pPr>
        <w:pStyle w:val="Kreska"/>
        <w:numPr>
          <w:ilvl w:val="0"/>
          <w:numId w:val="0"/>
        </w:numPr>
        <w:rPr>
          <w:rFonts w:ascii="Century Gothic" w:hAnsi="Century Gothic"/>
          <w:sz w:val="16"/>
          <w:szCs w:val="16"/>
        </w:rPr>
      </w:pPr>
      <w:r w:rsidRPr="00635535">
        <w:rPr>
          <w:rFonts w:ascii="Century Gothic" w:hAnsi="Century Gothic"/>
          <w:sz w:val="16"/>
          <w:szCs w:val="16"/>
        </w:rPr>
        <w:t xml:space="preserve">(cena ryczałtowa za 1 miesiąc </w:t>
      </w:r>
    </w:p>
    <w:p w:rsidR="00A97283" w:rsidRPr="00635535" w:rsidRDefault="00A97283" w:rsidP="00A97283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sz w:val="16"/>
          <w:szCs w:val="16"/>
        </w:rPr>
      </w:pPr>
      <w:r w:rsidRPr="00635535">
        <w:rPr>
          <w:rFonts w:ascii="Century Gothic" w:hAnsi="Century Gothic"/>
          <w:sz w:val="16"/>
          <w:szCs w:val="16"/>
        </w:rPr>
        <w:t xml:space="preserve">  świadczenia usług)</w:t>
      </w:r>
    </w:p>
    <w:p w:rsidR="00A97283" w:rsidRPr="005F687F" w:rsidRDefault="00A97283" w:rsidP="00A97283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A97283" w:rsidRDefault="00A97283" w:rsidP="00A97283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Z</w:t>
      </w:r>
      <w:r w:rsidRPr="00335B66">
        <w:rPr>
          <w:rFonts w:ascii="Century Gothic" w:eastAsia="Times New Roman" w:hAnsi="Century Gothic"/>
          <w:sz w:val="20"/>
          <w:szCs w:val="20"/>
          <w:lang w:eastAsia="pl-PL"/>
        </w:rPr>
        <w:t>amówienie zrealizujemy w terminie określonym w pkt. 4 SIWZ.</w:t>
      </w:r>
    </w:p>
    <w:p w:rsidR="00A97283" w:rsidRPr="0082053C" w:rsidRDefault="00A97283" w:rsidP="00A97283">
      <w:pPr>
        <w:pStyle w:val="Akapitzlist"/>
        <w:numPr>
          <w:ilvl w:val="0"/>
          <w:numId w:val="3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Akceptujemy warunki płatności oraz warunki gwarancji określone w SIWZ. </w:t>
      </w:r>
    </w:p>
    <w:p w:rsidR="00A97283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A97283" w:rsidRPr="0034040E" w:rsidRDefault="00A97283" w:rsidP="00A97283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97283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A97283" w:rsidRPr="00FF1B30" w:rsidRDefault="00A97283" w:rsidP="00A97283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A97283" w:rsidRDefault="00A97283" w:rsidP="00A97283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A97283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A97283" w:rsidRPr="00692D9B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A97283" w:rsidRPr="005F687F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97283" w:rsidRPr="005F687F" w:rsidTr="00B04446">
        <w:tc>
          <w:tcPr>
            <w:tcW w:w="2835" w:type="dxa"/>
            <w:shd w:val="clear" w:color="auto" w:fill="auto"/>
            <w:vAlign w:val="center"/>
          </w:tcPr>
          <w:p w:rsidR="00A97283" w:rsidRPr="00692D9B" w:rsidRDefault="00A97283" w:rsidP="00B0444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7283" w:rsidRPr="00692D9B" w:rsidRDefault="00A97283" w:rsidP="00B04446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97283" w:rsidRPr="005F687F" w:rsidTr="00B04446">
        <w:trPr>
          <w:trHeight w:val="402"/>
        </w:trPr>
        <w:tc>
          <w:tcPr>
            <w:tcW w:w="2835" w:type="dxa"/>
            <w:shd w:val="clear" w:color="auto" w:fill="auto"/>
          </w:tcPr>
          <w:p w:rsidR="00A97283" w:rsidRPr="005F687F" w:rsidRDefault="00A97283" w:rsidP="00B0444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97283" w:rsidRPr="005F687F" w:rsidRDefault="00A97283" w:rsidP="00B0444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7283" w:rsidRPr="005F687F" w:rsidTr="00B04446">
        <w:trPr>
          <w:trHeight w:val="422"/>
        </w:trPr>
        <w:tc>
          <w:tcPr>
            <w:tcW w:w="2835" w:type="dxa"/>
            <w:shd w:val="clear" w:color="auto" w:fill="auto"/>
          </w:tcPr>
          <w:p w:rsidR="00A97283" w:rsidRPr="005F687F" w:rsidRDefault="00A97283" w:rsidP="00B0444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97283" w:rsidRPr="005F687F" w:rsidRDefault="00A97283" w:rsidP="00B04446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A97283" w:rsidRPr="005F687F" w:rsidRDefault="00A97283" w:rsidP="00A97283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A97283" w:rsidRPr="005F687F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97283" w:rsidRPr="005F687F" w:rsidTr="00B04446">
        <w:tc>
          <w:tcPr>
            <w:tcW w:w="2835" w:type="dxa"/>
            <w:shd w:val="clear" w:color="auto" w:fill="auto"/>
            <w:vAlign w:val="center"/>
          </w:tcPr>
          <w:p w:rsidR="00A97283" w:rsidRPr="005D21AA" w:rsidRDefault="00A97283" w:rsidP="00B0444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97283" w:rsidRPr="005D21AA" w:rsidRDefault="00A97283" w:rsidP="00B04446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A97283" w:rsidRPr="005F687F" w:rsidTr="00B04446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A97283" w:rsidRPr="00F86999" w:rsidRDefault="00A97283" w:rsidP="00B0444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97283" w:rsidRPr="00F86999" w:rsidRDefault="00A97283" w:rsidP="00B0444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7283" w:rsidRPr="005F687F" w:rsidTr="00B04446">
        <w:tc>
          <w:tcPr>
            <w:tcW w:w="2835" w:type="dxa"/>
            <w:shd w:val="clear" w:color="auto" w:fill="auto"/>
            <w:vAlign w:val="center"/>
          </w:tcPr>
          <w:p w:rsidR="00A97283" w:rsidRPr="00F86999" w:rsidRDefault="00A97283" w:rsidP="00B044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97283" w:rsidRPr="00F86999" w:rsidRDefault="00A97283" w:rsidP="00B044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97283" w:rsidRPr="005F687F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A97283" w:rsidRPr="005F687F" w:rsidTr="00B04446">
        <w:tc>
          <w:tcPr>
            <w:tcW w:w="2850" w:type="dxa"/>
            <w:vAlign w:val="center"/>
          </w:tcPr>
          <w:p w:rsidR="00A97283" w:rsidRPr="005D21AA" w:rsidRDefault="00A97283" w:rsidP="00B0444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A97283" w:rsidRPr="005D21AA" w:rsidRDefault="00A97283" w:rsidP="00B044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7283" w:rsidRPr="005F687F" w:rsidTr="00B04446">
        <w:tc>
          <w:tcPr>
            <w:tcW w:w="2850" w:type="dxa"/>
            <w:vAlign w:val="center"/>
          </w:tcPr>
          <w:p w:rsidR="00A97283" w:rsidRPr="005D21AA" w:rsidRDefault="00A97283" w:rsidP="00B0444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A97283" w:rsidRPr="005D21AA" w:rsidRDefault="00A97283" w:rsidP="00B044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7283" w:rsidRPr="005F687F" w:rsidTr="00B04446">
        <w:tc>
          <w:tcPr>
            <w:tcW w:w="2850" w:type="dxa"/>
            <w:vAlign w:val="center"/>
          </w:tcPr>
          <w:p w:rsidR="00A97283" w:rsidRPr="005D21AA" w:rsidRDefault="00A97283" w:rsidP="00B0444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A97283" w:rsidRPr="005D21AA" w:rsidRDefault="00A97283" w:rsidP="00B044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7283" w:rsidRPr="005F687F" w:rsidTr="00B04446">
        <w:tc>
          <w:tcPr>
            <w:tcW w:w="2850" w:type="dxa"/>
            <w:vAlign w:val="center"/>
          </w:tcPr>
          <w:p w:rsidR="00A97283" w:rsidRPr="005D21AA" w:rsidRDefault="00A97283" w:rsidP="00B0444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Nr telefonu</w:t>
            </w:r>
          </w:p>
        </w:tc>
        <w:tc>
          <w:tcPr>
            <w:tcW w:w="6080" w:type="dxa"/>
          </w:tcPr>
          <w:p w:rsidR="00A97283" w:rsidRPr="005D21AA" w:rsidRDefault="00A97283" w:rsidP="00B044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A97283" w:rsidRPr="005F687F" w:rsidTr="00B04446">
        <w:trPr>
          <w:trHeight w:val="340"/>
        </w:trPr>
        <w:tc>
          <w:tcPr>
            <w:tcW w:w="2850" w:type="dxa"/>
            <w:vAlign w:val="center"/>
          </w:tcPr>
          <w:p w:rsidR="00A97283" w:rsidRPr="005D21AA" w:rsidRDefault="00A97283" w:rsidP="00B04446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A97283" w:rsidRPr="005D21AA" w:rsidRDefault="00A97283" w:rsidP="00B0444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A97283" w:rsidRPr="005F687F" w:rsidRDefault="00A97283" w:rsidP="00A97283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A97283" w:rsidRPr="005F687F" w:rsidRDefault="00A97283" w:rsidP="00A9728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97283" w:rsidRPr="005F687F" w:rsidRDefault="00A97283" w:rsidP="00A97283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A97283" w:rsidRPr="00C51211" w:rsidRDefault="00A97283" w:rsidP="00A97283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A97283" w:rsidRPr="005F687F" w:rsidTr="00B04446">
        <w:trPr>
          <w:cantSplit/>
          <w:trHeight w:val="703"/>
        </w:trPr>
        <w:tc>
          <w:tcPr>
            <w:tcW w:w="590" w:type="dxa"/>
            <w:vAlign w:val="center"/>
          </w:tcPr>
          <w:p w:rsidR="00A97283" w:rsidRPr="009B7997" w:rsidRDefault="00A97283" w:rsidP="00B0444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A97283" w:rsidRPr="009B7997" w:rsidRDefault="00A97283" w:rsidP="00B0444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97283" w:rsidRPr="009B7997" w:rsidRDefault="00A97283" w:rsidP="00B0444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A97283" w:rsidRPr="009B7997" w:rsidRDefault="00A97283" w:rsidP="00B0444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A97283" w:rsidRPr="005F687F" w:rsidTr="00B04446">
        <w:trPr>
          <w:cantSplit/>
          <w:trHeight w:val="674"/>
        </w:trPr>
        <w:tc>
          <w:tcPr>
            <w:tcW w:w="590" w:type="dxa"/>
            <w:vAlign w:val="center"/>
          </w:tcPr>
          <w:p w:rsidR="00A97283" w:rsidRPr="009B7997" w:rsidRDefault="00A97283" w:rsidP="00B0444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A97283" w:rsidRPr="009B7997" w:rsidRDefault="00A97283" w:rsidP="00B0444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A97283" w:rsidRPr="009B7997" w:rsidRDefault="00A97283" w:rsidP="00B0444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A97283" w:rsidRPr="009B7997" w:rsidRDefault="00A97283" w:rsidP="00B04446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A97283" w:rsidRPr="00372965" w:rsidRDefault="00A97283" w:rsidP="00A97283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A97283" w:rsidRPr="00372965" w:rsidRDefault="00A97283" w:rsidP="00A97283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jc w:val="center"/>
        <w:rPr>
          <w:rFonts w:ascii="Century Gothic" w:hAnsi="Century Gothic" w:cs="Garamond"/>
          <w:b/>
          <w:sz w:val="20"/>
          <w:szCs w:val="20"/>
        </w:rPr>
      </w:pPr>
    </w:p>
    <w:p w:rsidR="00A97283" w:rsidRDefault="00A97283" w:rsidP="00A97283">
      <w:pPr>
        <w:autoSpaceDE w:val="0"/>
        <w:spacing w:after="0"/>
        <w:rPr>
          <w:rFonts w:ascii="Century Gothic" w:hAnsi="Century Gothic" w:cs="Garamond"/>
          <w:b/>
          <w:sz w:val="20"/>
          <w:szCs w:val="20"/>
        </w:rPr>
      </w:pPr>
    </w:p>
    <w:p w:rsidR="00A97283" w:rsidRPr="008F6AEE" w:rsidRDefault="00A97283" w:rsidP="00A97283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t>Załącznik nr 4 do SIWZ</w:t>
      </w:r>
    </w:p>
    <w:p w:rsidR="00A97283" w:rsidRDefault="00A97283" w:rsidP="00A9728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97283" w:rsidRPr="008F6AEE" w:rsidRDefault="00A97283" w:rsidP="00A9728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A97283" w:rsidRPr="008F6AEE" w:rsidRDefault="00A97283" w:rsidP="00A9728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O SPEŁNIANIU WARUNKÓW UDZIAŁU W POSTĘPOWANIU</w:t>
      </w:r>
    </w:p>
    <w:p w:rsidR="00A97283" w:rsidRPr="008F6AEE" w:rsidRDefault="00A97283" w:rsidP="00A9728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A97283" w:rsidRPr="008F6AEE" w:rsidRDefault="00A97283" w:rsidP="00A97283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644D50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644D50">
        <w:rPr>
          <w:rFonts w:ascii="Garamond" w:hAnsi="Garamond"/>
          <w:b/>
        </w:rPr>
        <w:t xml:space="preserve"> </w:t>
      </w:r>
      <w:r w:rsidRPr="00644D50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644D50">
        <w:rPr>
          <w:rFonts w:ascii="Century Gothic" w:hAnsi="Century Gothic"/>
          <w:b/>
          <w:sz w:val="20"/>
          <w:szCs w:val="20"/>
        </w:rPr>
        <w:t xml:space="preserve"> konserwacji instalacji elektrycznej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44D50">
        <w:rPr>
          <w:rFonts w:ascii="Century Gothic" w:hAnsi="Century Gothic"/>
          <w:b/>
          <w:sz w:val="20"/>
          <w:szCs w:val="20"/>
        </w:rPr>
        <w:t>obiekt</w:t>
      </w:r>
      <w:r>
        <w:rPr>
          <w:rFonts w:ascii="Century Gothic" w:hAnsi="Century Gothic"/>
          <w:b/>
          <w:sz w:val="20"/>
          <w:szCs w:val="20"/>
        </w:rPr>
        <w:t>ach</w:t>
      </w:r>
      <w:r w:rsidRPr="00644D50">
        <w:rPr>
          <w:rFonts w:ascii="Century Gothic" w:hAnsi="Century Gothic"/>
          <w:b/>
          <w:sz w:val="20"/>
          <w:szCs w:val="20"/>
        </w:rPr>
        <w:t xml:space="preserve"> PIG-PIB</w:t>
      </w:r>
      <w:r>
        <w:rPr>
          <w:rFonts w:ascii="Century Gothic" w:hAnsi="Century Gothic"/>
          <w:b/>
          <w:sz w:val="20"/>
          <w:szCs w:val="20"/>
        </w:rPr>
        <w:t xml:space="preserve"> na terenie Polski,</w:t>
      </w:r>
      <w:r w:rsidRPr="00644D50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644D50">
        <w:rPr>
          <w:rFonts w:ascii="Century Gothic" w:hAnsi="Century Gothic"/>
          <w:sz w:val="20"/>
          <w:szCs w:val="20"/>
          <w:lang w:eastAsia="pl-PL"/>
        </w:rPr>
        <w:t>spełniamy warunki o których mowa w pkt 7.2 SIWZ.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97283" w:rsidRPr="008F6AEE" w:rsidTr="00B0444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97283" w:rsidRPr="008F6AEE" w:rsidTr="00B0444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97283" w:rsidRPr="008F6AEE" w:rsidRDefault="00A97283" w:rsidP="00A97283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</w:rPr>
      </w:pPr>
    </w:p>
    <w:p w:rsidR="00A97283" w:rsidRPr="008F6AEE" w:rsidRDefault="00A97283" w:rsidP="00A97283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97283" w:rsidRPr="008F6AEE" w:rsidTr="00B0444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A97283" w:rsidRPr="008F6AEE" w:rsidTr="00B0444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97283" w:rsidRPr="008F6AEE" w:rsidRDefault="00A97283" w:rsidP="00A97283">
      <w:pPr>
        <w:rPr>
          <w:rFonts w:ascii="Century Gothic" w:hAnsi="Century Gothic"/>
          <w:lang w:eastAsia="pl-PL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A97283" w:rsidRPr="008F6AEE" w:rsidRDefault="00A97283" w:rsidP="00A97283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A97283" w:rsidRPr="008F6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924" w:bottom="1077" w:left="1418" w:header="709" w:footer="709" w:gutter="0"/>
          <w:cols w:space="708"/>
        </w:sectPr>
      </w:pPr>
    </w:p>
    <w:p w:rsidR="00A97283" w:rsidRPr="008F6AEE" w:rsidRDefault="00A97283" w:rsidP="00A9728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A97283" w:rsidRPr="008F6AEE" w:rsidRDefault="00A97283" w:rsidP="00A9728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A97283" w:rsidRPr="008F6AEE" w:rsidRDefault="00A97283" w:rsidP="00A97283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3A4B2C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3A4B2C">
        <w:rPr>
          <w:rFonts w:ascii="Century Gothic" w:hAnsi="Century Gothic"/>
          <w:b/>
          <w:sz w:val="20"/>
          <w:szCs w:val="20"/>
        </w:rPr>
        <w:t xml:space="preserve"> konserwacji </w:t>
      </w:r>
      <w:r w:rsidRPr="00644D50">
        <w:rPr>
          <w:rFonts w:ascii="Century Gothic" w:hAnsi="Century Gothic"/>
          <w:b/>
          <w:sz w:val="20"/>
          <w:szCs w:val="20"/>
        </w:rPr>
        <w:t xml:space="preserve">instalacji elektrycznej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44D50">
        <w:rPr>
          <w:rFonts w:ascii="Century Gothic" w:hAnsi="Century Gothic"/>
          <w:b/>
          <w:sz w:val="20"/>
          <w:szCs w:val="20"/>
        </w:rPr>
        <w:t>obiekt</w:t>
      </w:r>
      <w:r>
        <w:rPr>
          <w:rFonts w:ascii="Century Gothic" w:hAnsi="Century Gothic"/>
          <w:b/>
          <w:sz w:val="20"/>
          <w:szCs w:val="20"/>
        </w:rPr>
        <w:t>ach</w:t>
      </w:r>
      <w:r w:rsidRPr="00644D50">
        <w:rPr>
          <w:rFonts w:ascii="Century Gothic" w:hAnsi="Century Gothic"/>
          <w:b/>
          <w:sz w:val="20"/>
          <w:szCs w:val="20"/>
        </w:rPr>
        <w:t xml:space="preserve"> PIG-PIB </w:t>
      </w:r>
      <w:r>
        <w:rPr>
          <w:rFonts w:ascii="Century Gothic" w:hAnsi="Century Gothic"/>
          <w:b/>
          <w:sz w:val="20"/>
          <w:szCs w:val="20"/>
        </w:rPr>
        <w:t xml:space="preserve">na terenie Polski 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>1843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A97283" w:rsidRPr="008F6AEE" w:rsidRDefault="00A97283" w:rsidP="00A9728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A97283" w:rsidRPr="008F6AEE" w:rsidTr="00B0444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97283" w:rsidRPr="008F6AEE" w:rsidTr="00B04446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A97283" w:rsidRPr="008F6AEE" w:rsidRDefault="00A97283" w:rsidP="00A9728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A97283" w:rsidRDefault="00A97283" w:rsidP="00A9728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A97283" w:rsidRPr="008F6AEE" w:rsidRDefault="00A97283" w:rsidP="00A97283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A97283" w:rsidRPr="008F6AEE" w:rsidTr="00B0444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8F6AEE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97283" w:rsidRPr="008F6AEE" w:rsidTr="00B0444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97283" w:rsidRDefault="00A97283" w:rsidP="00A9728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97283" w:rsidRPr="00E879E0" w:rsidRDefault="00A97283" w:rsidP="00A97283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A97283" w:rsidRPr="008F6AEE" w:rsidRDefault="00A97283" w:rsidP="00A97283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A97283" w:rsidRPr="008F6AEE" w:rsidRDefault="00A97283" w:rsidP="00A97283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97283" w:rsidRPr="008F6AEE" w:rsidRDefault="00A97283" w:rsidP="00A97283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A97283" w:rsidRDefault="00A97283" w:rsidP="00A97283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A97283" w:rsidRPr="00E879E0" w:rsidRDefault="00A97283" w:rsidP="00A97283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A97283" w:rsidRPr="00E879E0" w:rsidRDefault="00A97283" w:rsidP="00A97283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97283" w:rsidRDefault="00A97283" w:rsidP="00A97283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A97283" w:rsidRPr="00E879E0" w:rsidRDefault="00A97283" w:rsidP="00A97283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A97283" w:rsidRPr="008F6AEE" w:rsidTr="00B0444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E879E0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E879E0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E879E0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83" w:rsidRPr="00E879E0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97283" w:rsidRPr="008F6AEE" w:rsidTr="00B0444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8F6AEE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A97283" w:rsidRPr="008F6AEE" w:rsidRDefault="00A97283" w:rsidP="00A97283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A97283" w:rsidRPr="008F6AEE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Pr="008F6AEE" w:rsidRDefault="00A97283" w:rsidP="00A97283">
      <w:pPr>
        <w:pStyle w:val="Stopka"/>
        <w:rPr>
          <w:rFonts w:ascii="Century Gothic" w:hAnsi="Century Gothic"/>
        </w:rPr>
      </w:pPr>
    </w:p>
    <w:p w:rsidR="00A97283" w:rsidRDefault="00A97283" w:rsidP="00A97283">
      <w:pPr>
        <w:pStyle w:val="Stopka"/>
        <w:rPr>
          <w:rFonts w:ascii="Century Gothic" w:hAnsi="Century Gothic" w:cs="Garamond"/>
          <w:b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  <w:r>
        <w:rPr>
          <w:rFonts w:ascii="Century Gothic" w:hAnsi="Century Gothic" w:cs="Garamond"/>
          <w:b/>
        </w:rPr>
        <w:br w:type="page"/>
      </w:r>
    </w:p>
    <w:p w:rsidR="00A97283" w:rsidRPr="00E879E0" w:rsidRDefault="00A97283" w:rsidP="00A97283">
      <w:pPr>
        <w:autoSpaceDE w:val="0"/>
        <w:spacing w:after="0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A97283" w:rsidRPr="004E6703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A97283" w:rsidRPr="004E6703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A97283" w:rsidRPr="004E6703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A97283" w:rsidRPr="00635535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A97283" w:rsidRPr="00635535" w:rsidRDefault="00A97283" w:rsidP="00A9728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eastAsia="pl-PL"/>
        </w:rPr>
      </w:pPr>
      <w:r w:rsidRPr="00635535">
        <w:rPr>
          <w:rFonts w:ascii="Century Gothic" w:hAnsi="Century Gothic"/>
          <w:b/>
          <w:sz w:val="24"/>
          <w:szCs w:val="24"/>
          <w:lang w:eastAsia="pl-PL"/>
        </w:rPr>
        <w:t>WYKAZ USŁUG</w:t>
      </w:r>
    </w:p>
    <w:p w:rsidR="00A97283" w:rsidRDefault="00A97283" w:rsidP="00A97283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7283" w:rsidRPr="00635535" w:rsidRDefault="00A97283" w:rsidP="00A9728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35535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A97283" w:rsidRPr="00635535" w:rsidRDefault="00A97283" w:rsidP="00A9728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 </w:t>
      </w:r>
      <w:r w:rsidRPr="00635535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635535">
        <w:rPr>
          <w:rFonts w:ascii="Century Gothic" w:hAnsi="Century Gothic"/>
          <w:b/>
          <w:sz w:val="20"/>
          <w:szCs w:val="20"/>
        </w:rPr>
        <w:t xml:space="preserve"> konserwacji instalacji elektrycznej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35535">
        <w:rPr>
          <w:rFonts w:ascii="Century Gothic" w:hAnsi="Century Gothic"/>
          <w:b/>
          <w:sz w:val="20"/>
          <w:szCs w:val="20"/>
        </w:rPr>
        <w:t>obiekt</w:t>
      </w:r>
      <w:r>
        <w:rPr>
          <w:rFonts w:ascii="Century Gothic" w:hAnsi="Century Gothic"/>
          <w:b/>
          <w:sz w:val="20"/>
          <w:szCs w:val="20"/>
        </w:rPr>
        <w:t>ach</w:t>
      </w:r>
      <w:r w:rsidRPr="00635535">
        <w:rPr>
          <w:rFonts w:ascii="Century Gothic" w:hAnsi="Century Gothic"/>
          <w:b/>
          <w:sz w:val="20"/>
          <w:szCs w:val="20"/>
        </w:rPr>
        <w:t xml:space="preserve"> PIG-PIB </w:t>
      </w:r>
      <w:r>
        <w:rPr>
          <w:rFonts w:ascii="Century Gothic" w:hAnsi="Century Gothic"/>
          <w:b/>
          <w:sz w:val="20"/>
          <w:szCs w:val="20"/>
        </w:rPr>
        <w:t xml:space="preserve">na terenie Polski, </w:t>
      </w:r>
      <w:r w:rsidRPr="00635535">
        <w:rPr>
          <w:rFonts w:ascii="Century Gothic" w:hAnsi="Century Gothic"/>
          <w:color w:val="000000"/>
          <w:sz w:val="20"/>
          <w:szCs w:val="20"/>
        </w:rPr>
        <w:t>w ciągu ostatnich trzech lat, a jeżeli okres prowadzenia działalności jest krótszy, w tym okresie, zrealizowaliśmy następujące usługi, zgodnie z warunkiem opisanym w pkt. 7.2.1. niniejszej SIWZ:</w:t>
      </w:r>
    </w:p>
    <w:tbl>
      <w:tblPr>
        <w:tblpPr w:leftFromText="141" w:rightFromText="141" w:vertAnchor="text" w:horzAnchor="margin" w:tblpXSpec="center" w:tblpY="112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2882"/>
        <w:gridCol w:w="2638"/>
      </w:tblGrid>
      <w:tr w:rsidR="00A97283" w:rsidRPr="00635535" w:rsidTr="00B04446">
        <w:trPr>
          <w:cantSplit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7283" w:rsidRPr="00635535" w:rsidRDefault="00A97283" w:rsidP="00B0444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7283" w:rsidRPr="00635535" w:rsidRDefault="00A97283" w:rsidP="00B04446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Podmiot (nazwa, adres) na rzecz, którego były świadczone usługi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7283" w:rsidRPr="00635535" w:rsidRDefault="00A97283" w:rsidP="00B04446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Daty wykonania</w:t>
            </w:r>
          </w:p>
          <w:p w:rsidR="00A97283" w:rsidRPr="00635535" w:rsidRDefault="00A97283" w:rsidP="00B04446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(od...do...)</w:t>
            </w:r>
          </w:p>
        </w:tc>
      </w:tr>
      <w:tr w:rsidR="00A97283" w:rsidRPr="00635535" w:rsidTr="00B04446">
        <w:trPr>
          <w:cantSplit/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A97283" w:rsidRPr="00635535" w:rsidTr="00B04446">
        <w:trPr>
          <w:cantSplit/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83" w:rsidRPr="00635535" w:rsidRDefault="00A97283" w:rsidP="00B04446">
            <w:pPr>
              <w:spacing w:after="0" w:line="240" w:lineRule="auto"/>
              <w:ind w:right="38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A97283" w:rsidRPr="00635535" w:rsidRDefault="00A97283" w:rsidP="00A97283">
      <w:pPr>
        <w:autoSpaceDE w:val="0"/>
        <w:autoSpaceDN w:val="0"/>
        <w:adjustRightInd w:val="0"/>
        <w:spacing w:line="240" w:lineRule="auto"/>
        <w:ind w:right="24"/>
        <w:rPr>
          <w:rFonts w:ascii="Century Gothic" w:hAnsi="Century Gothic"/>
          <w:i/>
          <w:color w:val="000000"/>
          <w:sz w:val="20"/>
          <w:szCs w:val="20"/>
        </w:rPr>
      </w:pPr>
      <w:r w:rsidRPr="00635535">
        <w:rPr>
          <w:rFonts w:ascii="Century Gothic" w:hAnsi="Century Gothic"/>
          <w:i/>
          <w:color w:val="000000"/>
          <w:sz w:val="20"/>
          <w:szCs w:val="20"/>
        </w:rPr>
        <w:t>Wykonawca dodaje wiersze wg. potrzeby.</w:t>
      </w:r>
    </w:p>
    <w:p w:rsidR="00A97283" w:rsidRPr="00635535" w:rsidRDefault="00A97283" w:rsidP="00A97283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635535">
        <w:rPr>
          <w:rFonts w:ascii="Century Gothic" w:hAnsi="Century Gothic"/>
          <w:i/>
          <w:color w:val="000000"/>
          <w:sz w:val="20"/>
          <w:szCs w:val="20"/>
        </w:rPr>
        <w:t>W załączeniu dokumenty potwierdzające, że wyżej wyszczególnione usługi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97283" w:rsidRPr="00635535" w:rsidTr="00B04446">
        <w:trPr>
          <w:cantSplit/>
          <w:trHeight w:val="703"/>
        </w:trPr>
        <w:tc>
          <w:tcPr>
            <w:tcW w:w="59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Miejscowość </w:t>
            </w: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br/>
              <w:t>i data:</w:t>
            </w:r>
          </w:p>
        </w:tc>
      </w:tr>
      <w:tr w:rsidR="00A97283" w:rsidRPr="00635535" w:rsidTr="00B04446">
        <w:trPr>
          <w:cantSplit/>
          <w:trHeight w:val="674"/>
        </w:trPr>
        <w:tc>
          <w:tcPr>
            <w:tcW w:w="59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A97283" w:rsidRPr="00C867CF" w:rsidRDefault="00A97283" w:rsidP="00A97283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A97283" w:rsidRDefault="00A97283" w:rsidP="00A9728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A97283" w:rsidRDefault="00A97283" w:rsidP="00A97283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  <w:sectPr w:rsidR="00A97283" w:rsidSect="00231FAF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</w:p>
    <w:p w:rsidR="00A97283" w:rsidRPr="00635535" w:rsidRDefault="00A97283" w:rsidP="00A97283">
      <w:pPr>
        <w:spacing w:after="0" w:line="240" w:lineRule="auto"/>
        <w:jc w:val="right"/>
        <w:rPr>
          <w:rFonts w:ascii="Century Gothic" w:hAnsi="Century Gothic"/>
          <w:b/>
          <w:lang w:eastAsia="pl-PL"/>
        </w:rPr>
      </w:pPr>
      <w:r w:rsidRPr="00635535">
        <w:rPr>
          <w:rFonts w:ascii="Century Gothic" w:hAnsi="Century Gothic"/>
          <w:b/>
          <w:lang w:eastAsia="pl-PL"/>
        </w:rPr>
        <w:lastRenderedPageBreak/>
        <w:t>Załącznik nr 6 do SIWZ</w:t>
      </w:r>
    </w:p>
    <w:p w:rsidR="00A97283" w:rsidRPr="00635535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</w:rPr>
      </w:pPr>
      <w:r w:rsidRPr="00635535">
        <w:rPr>
          <w:rFonts w:ascii="Century Gothic" w:hAnsi="Century Gothic"/>
          <w:sz w:val="16"/>
          <w:szCs w:val="16"/>
        </w:rPr>
        <w:t>...................................................................................</w:t>
      </w:r>
    </w:p>
    <w:p w:rsidR="00A97283" w:rsidRPr="00635535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635535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A97283" w:rsidRPr="00635535" w:rsidRDefault="00A97283" w:rsidP="00A9728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635535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A97283" w:rsidRPr="00C867CF" w:rsidRDefault="00A97283" w:rsidP="00A97283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A97283" w:rsidRPr="00635535" w:rsidRDefault="00A97283" w:rsidP="00A9728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635535">
        <w:rPr>
          <w:rFonts w:ascii="Century Gothic" w:hAnsi="Century Gothic"/>
          <w:b/>
          <w:sz w:val="20"/>
          <w:szCs w:val="20"/>
          <w:lang w:eastAsia="pl-PL"/>
        </w:rPr>
        <w:t>WYKAZ OSÓB</w:t>
      </w:r>
    </w:p>
    <w:p w:rsidR="00A97283" w:rsidRDefault="00A97283" w:rsidP="00A97283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A97283" w:rsidRPr="00635535" w:rsidRDefault="00A97283" w:rsidP="00A97283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97283" w:rsidRPr="00635535" w:rsidRDefault="00A97283" w:rsidP="00A9728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635535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A97283" w:rsidRPr="00635535" w:rsidRDefault="00A97283" w:rsidP="00A97283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635535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>
        <w:rPr>
          <w:rFonts w:ascii="Century Gothic" w:hAnsi="Century Gothic"/>
          <w:sz w:val="20"/>
          <w:szCs w:val="20"/>
          <w:lang w:eastAsia="pl-PL"/>
        </w:rPr>
        <w:t>:</w:t>
      </w:r>
      <w:r w:rsidRPr="00635535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35535">
        <w:rPr>
          <w:rFonts w:ascii="Century Gothic" w:hAnsi="Century Gothic"/>
          <w:b/>
          <w:sz w:val="20"/>
          <w:szCs w:val="20"/>
        </w:rPr>
        <w:t>usług</w:t>
      </w:r>
      <w:r>
        <w:rPr>
          <w:rFonts w:ascii="Century Gothic" w:hAnsi="Century Gothic"/>
          <w:b/>
          <w:sz w:val="20"/>
          <w:szCs w:val="20"/>
        </w:rPr>
        <w:t>ę</w:t>
      </w:r>
      <w:r w:rsidRPr="00635535">
        <w:rPr>
          <w:rFonts w:ascii="Century Gothic" w:hAnsi="Century Gothic"/>
          <w:b/>
          <w:sz w:val="20"/>
          <w:szCs w:val="20"/>
        </w:rPr>
        <w:t xml:space="preserve"> konserwacji instalacji elektrycznej </w:t>
      </w:r>
      <w:r>
        <w:rPr>
          <w:rFonts w:ascii="Century Gothic" w:hAnsi="Century Gothic"/>
          <w:b/>
          <w:sz w:val="20"/>
          <w:szCs w:val="20"/>
        </w:rPr>
        <w:t xml:space="preserve">w </w:t>
      </w:r>
      <w:r w:rsidRPr="00635535">
        <w:rPr>
          <w:rFonts w:ascii="Century Gothic" w:hAnsi="Century Gothic"/>
          <w:b/>
          <w:sz w:val="20"/>
          <w:szCs w:val="20"/>
        </w:rPr>
        <w:t>obiekt</w:t>
      </w:r>
      <w:r>
        <w:rPr>
          <w:rFonts w:ascii="Century Gothic" w:hAnsi="Century Gothic"/>
          <w:b/>
          <w:sz w:val="20"/>
          <w:szCs w:val="20"/>
        </w:rPr>
        <w:t>ach</w:t>
      </w:r>
      <w:r w:rsidRPr="00635535">
        <w:rPr>
          <w:rFonts w:ascii="Century Gothic" w:hAnsi="Century Gothic"/>
          <w:b/>
          <w:sz w:val="20"/>
          <w:szCs w:val="20"/>
        </w:rPr>
        <w:t xml:space="preserve"> PIG-PIB</w:t>
      </w:r>
      <w:r>
        <w:rPr>
          <w:rFonts w:ascii="Century Gothic" w:hAnsi="Century Gothic"/>
          <w:b/>
          <w:sz w:val="20"/>
          <w:szCs w:val="20"/>
        </w:rPr>
        <w:t xml:space="preserve"> na terenie Polski, </w:t>
      </w:r>
      <w:r w:rsidRPr="00635535">
        <w:rPr>
          <w:rFonts w:ascii="Century Gothic" w:hAnsi="Century Gothic"/>
          <w:sz w:val="20"/>
          <w:szCs w:val="20"/>
          <w:lang w:eastAsia="pl-PL"/>
        </w:rPr>
        <w:t>będziemy dysponować następującymi osobami, zgodnie z warunkiem określonym w pkt 7.2.2. SIWZ:</w:t>
      </w:r>
    </w:p>
    <w:p w:rsidR="00A97283" w:rsidRPr="00635535" w:rsidRDefault="00A97283" w:rsidP="00A97283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163"/>
        <w:gridCol w:w="3780"/>
        <w:gridCol w:w="2700"/>
      </w:tblGrid>
      <w:tr w:rsidR="00A97283" w:rsidRPr="00635535" w:rsidTr="00B04446">
        <w:trPr>
          <w:trHeight w:val="238"/>
        </w:trPr>
        <w:tc>
          <w:tcPr>
            <w:tcW w:w="9644" w:type="dxa"/>
            <w:gridSpan w:val="4"/>
            <w:shd w:val="clear" w:color="auto" w:fill="C0C0C0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Osoby skierowane do realizacji zamówienia</w:t>
            </w:r>
          </w:p>
        </w:tc>
      </w:tr>
      <w:tr w:rsidR="00A97283" w:rsidRPr="00635535" w:rsidTr="00B04446">
        <w:trPr>
          <w:trHeight w:val="989"/>
        </w:trPr>
        <w:tc>
          <w:tcPr>
            <w:tcW w:w="1001" w:type="dxa"/>
            <w:shd w:val="clear" w:color="auto" w:fill="C0C0C0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A97283" w:rsidRPr="00635535" w:rsidRDefault="00A97283" w:rsidP="00B0444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Kwalifikacje – należy wpisać wszystkie informacje potwierdzające spełnienie warunków postawionych w pkt. 7.2.2. SIWZ</w:t>
            </w:r>
          </w:p>
          <w:p w:rsidR="00A97283" w:rsidRPr="00635535" w:rsidRDefault="00A97283" w:rsidP="00B04446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C0C0C0"/>
          </w:tcPr>
          <w:p w:rsidR="00A97283" w:rsidRPr="00635535" w:rsidRDefault="00A97283" w:rsidP="00B04446">
            <w:pPr>
              <w:spacing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</w:rPr>
              <w:t>Informacja o podstawie dysponowania</w:t>
            </w:r>
          </w:p>
        </w:tc>
      </w:tr>
    </w:tbl>
    <w:p w:rsidR="00A97283" w:rsidRPr="00635535" w:rsidRDefault="00A97283" w:rsidP="00A97283">
      <w:pPr>
        <w:spacing w:after="0" w:line="360" w:lineRule="auto"/>
        <w:contextualSpacing/>
        <w:rPr>
          <w:rFonts w:ascii="Century Gothic" w:hAnsi="Century Gothic"/>
          <w:vanish/>
          <w:sz w:val="20"/>
          <w:szCs w:val="20"/>
        </w:rPr>
      </w:pPr>
    </w:p>
    <w:tbl>
      <w:tblPr>
        <w:tblpPr w:leftFromText="141" w:rightFromText="141" w:vertAnchor="text" w:horzAnchor="margin" w:tblpX="-176" w:tblpY="7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60"/>
        <w:gridCol w:w="3780"/>
        <w:gridCol w:w="2708"/>
      </w:tblGrid>
      <w:tr w:rsidR="00A97283" w:rsidRPr="00635535" w:rsidTr="00B04446">
        <w:trPr>
          <w:trHeight w:val="281"/>
        </w:trPr>
        <w:tc>
          <w:tcPr>
            <w:tcW w:w="1004" w:type="dxa"/>
            <w:shd w:val="clear" w:color="auto" w:fill="C0C0C0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A97283" w:rsidRPr="00635535" w:rsidRDefault="00A97283" w:rsidP="00B04446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A97283" w:rsidRPr="00635535" w:rsidRDefault="00A97283" w:rsidP="00B04446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4</w:t>
            </w:r>
          </w:p>
        </w:tc>
      </w:tr>
      <w:tr w:rsidR="00A97283" w:rsidRPr="00635535" w:rsidTr="00B04446">
        <w:trPr>
          <w:trHeight w:val="649"/>
        </w:trPr>
        <w:tc>
          <w:tcPr>
            <w:tcW w:w="1004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A97283" w:rsidRPr="00635535" w:rsidTr="00B04446">
        <w:trPr>
          <w:trHeight w:val="649"/>
        </w:trPr>
        <w:tc>
          <w:tcPr>
            <w:tcW w:w="1004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6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A97283" w:rsidRPr="00635535" w:rsidTr="00B04446">
        <w:trPr>
          <w:trHeight w:val="649"/>
        </w:trPr>
        <w:tc>
          <w:tcPr>
            <w:tcW w:w="1004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A97283" w:rsidRPr="00635535" w:rsidTr="00B04446">
        <w:trPr>
          <w:trHeight w:val="649"/>
        </w:trPr>
        <w:tc>
          <w:tcPr>
            <w:tcW w:w="1004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  <w:tr w:rsidR="00A97283" w:rsidRPr="00635535" w:rsidTr="00B04446">
        <w:trPr>
          <w:trHeight w:val="649"/>
        </w:trPr>
        <w:tc>
          <w:tcPr>
            <w:tcW w:w="1004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6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2708" w:type="dxa"/>
            <w:vAlign w:val="center"/>
          </w:tcPr>
          <w:p w:rsidR="00A97283" w:rsidRPr="00635535" w:rsidRDefault="00A97283" w:rsidP="00B04446">
            <w:pPr>
              <w:spacing w:after="0"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sz w:val="20"/>
                <w:szCs w:val="20"/>
                <w:lang w:eastAsia="pl-PL"/>
              </w:rPr>
              <w:t>własny/udostępniony*</w:t>
            </w:r>
          </w:p>
        </w:tc>
      </w:tr>
    </w:tbl>
    <w:p w:rsidR="00A97283" w:rsidRPr="00635535" w:rsidRDefault="00A97283" w:rsidP="00A97283">
      <w:pPr>
        <w:spacing w:before="120" w:after="0"/>
        <w:rPr>
          <w:rFonts w:ascii="Century Gothic" w:hAnsi="Century Gothic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97283" w:rsidRPr="00635535" w:rsidTr="00B04446">
        <w:trPr>
          <w:cantSplit/>
          <w:trHeight w:val="703"/>
        </w:trPr>
        <w:tc>
          <w:tcPr>
            <w:tcW w:w="59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A97283" w:rsidRPr="00635535" w:rsidRDefault="00A97283" w:rsidP="00B04446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Miejscowość </w:t>
            </w:r>
            <w:r w:rsidRPr="0063553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br/>
              <w:t>i data:</w:t>
            </w:r>
          </w:p>
        </w:tc>
      </w:tr>
      <w:tr w:rsidR="00A97283" w:rsidRPr="00635535" w:rsidTr="00B04446">
        <w:trPr>
          <w:cantSplit/>
          <w:trHeight w:val="674"/>
        </w:trPr>
        <w:tc>
          <w:tcPr>
            <w:tcW w:w="59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97283" w:rsidRPr="00635535" w:rsidRDefault="00A97283" w:rsidP="00B04446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A97283" w:rsidRDefault="00A97283" w:rsidP="00A97283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</w:pPr>
    </w:p>
    <w:p w:rsidR="00A97283" w:rsidRPr="005F687F" w:rsidRDefault="00A97283" w:rsidP="00A97283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565722" w:rsidRDefault="00565722">
      <w:bookmarkStart w:id="13" w:name="_GoBack"/>
      <w:bookmarkEnd w:id="13"/>
    </w:p>
    <w:sectPr w:rsidR="00565722" w:rsidSect="00635535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83" w:rsidRDefault="00A97283" w:rsidP="00A97283">
      <w:pPr>
        <w:spacing w:after="0" w:line="240" w:lineRule="auto"/>
      </w:pPr>
      <w:r>
        <w:separator/>
      </w:r>
    </w:p>
  </w:endnote>
  <w:endnote w:type="continuationSeparator" w:id="0">
    <w:p w:rsidR="00A97283" w:rsidRDefault="00A97283" w:rsidP="00A9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/>
  <w:p w:rsidR="00A97283" w:rsidRDefault="00A972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A97283" w:rsidRDefault="00A97283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97283" w:rsidRDefault="00A97283"/>
  <w:p w:rsidR="00A97283" w:rsidRDefault="00A97283"/>
  <w:p w:rsidR="00A97283" w:rsidRDefault="00A972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/>
  <w:p w:rsidR="00A97283" w:rsidRDefault="00A972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83" w:rsidRDefault="00A97283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A97283" w:rsidRPr="004B4D45" w:rsidRDefault="00A97283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5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A97283" w:rsidRPr="0050015F" w:rsidRDefault="00A97283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83" w:rsidRDefault="00A97283" w:rsidP="00A97283">
      <w:pPr>
        <w:spacing w:after="0" w:line="240" w:lineRule="auto"/>
      </w:pPr>
      <w:r>
        <w:separator/>
      </w:r>
    </w:p>
  </w:footnote>
  <w:footnote w:type="continuationSeparator" w:id="0">
    <w:p w:rsidR="00A97283" w:rsidRDefault="00A97283" w:rsidP="00A97283">
      <w:pPr>
        <w:spacing w:after="0" w:line="240" w:lineRule="auto"/>
      </w:pPr>
      <w:r>
        <w:continuationSeparator/>
      </w:r>
    </w:p>
  </w:footnote>
  <w:footnote w:id="1">
    <w:p w:rsidR="00A97283" w:rsidRPr="00035F16" w:rsidRDefault="00A97283" w:rsidP="00A97283">
      <w:pPr>
        <w:pStyle w:val="Tekstprzypisudolnego"/>
        <w:rPr>
          <w:rFonts w:ascii="Garamond" w:hAnsi="Garamond"/>
          <w:i/>
          <w:sz w:val="16"/>
          <w:szCs w:val="16"/>
        </w:rPr>
      </w:pPr>
      <w:r w:rsidRPr="00035F16">
        <w:rPr>
          <w:rStyle w:val="Odwoanieprzypisudolnego"/>
          <w:rFonts w:ascii="Garamond" w:hAnsi="Garamond"/>
          <w:i/>
          <w:sz w:val="16"/>
          <w:szCs w:val="16"/>
        </w:rPr>
        <w:footnoteRef/>
      </w:r>
      <w:r w:rsidRPr="00035F16">
        <w:rPr>
          <w:rFonts w:ascii="Garamond" w:hAnsi="Garamond"/>
          <w:i/>
          <w:sz w:val="16"/>
          <w:szCs w:val="16"/>
        </w:rPr>
        <w:t xml:space="preserve"> Cena do porównania ofert</w:t>
      </w:r>
    </w:p>
  </w:footnote>
  <w:footnote w:id="2">
    <w:p w:rsidR="00A97283" w:rsidRDefault="00A97283" w:rsidP="00A9728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A97283" w:rsidRPr="00093494" w:rsidRDefault="00A97283" w:rsidP="00A9728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97283" w:rsidRPr="00093494" w:rsidRDefault="00A97283" w:rsidP="00A97283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97283" w:rsidRPr="001378BF" w:rsidRDefault="00A97283" w:rsidP="00A97283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/>
  <w:p w:rsidR="00A97283" w:rsidRDefault="00A972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 w:rsidP="00A35F38">
    <w:pPr>
      <w:tabs>
        <w:tab w:val="left" w:pos="2055"/>
      </w:tabs>
      <w:autoSpaceDE w:val="0"/>
      <w:spacing w:after="0" w:line="360" w:lineRule="auto"/>
      <w:rPr>
        <w:rFonts w:ascii="Garamond" w:hAnsi="Garamond" w:cs="Garamond"/>
      </w:rPr>
    </w:pPr>
  </w:p>
  <w:p w:rsidR="00A97283" w:rsidRDefault="00A97283" w:rsidP="00A35F38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/>
  <w:p w:rsidR="00A97283" w:rsidRDefault="00A972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7283" w:rsidRDefault="00A97283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83" w:rsidRDefault="00A97283" w:rsidP="00F46F87">
    <w:pPr>
      <w:pStyle w:val="Nagwek"/>
      <w:framePr w:wrap="around" w:vAnchor="text" w:hAnchor="margin" w:xAlign="right" w:y="1"/>
      <w:rPr>
        <w:rStyle w:val="Numerstrony"/>
      </w:rPr>
    </w:pPr>
  </w:p>
  <w:p w:rsidR="00A97283" w:rsidRDefault="00A9728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E"/>
    <w:rsid w:val="00565722"/>
    <w:rsid w:val="009D55DE"/>
    <w:rsid w:val="00A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972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9728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9728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972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728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A9728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9728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728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97283"/>
    <w:rPr>
      <w:vertAlign w:val="superscript"/>
    </w:rPr>
  </w:style>
  <w:style w:type="paragraph" w:customStyle="1" w:styleId="Kreska">
    <w:name w:val="Kreska"/>
    <w:basedOn w:val="Normalny"/>
    <w:rsid w:val="00A9728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A9728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97283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2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972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97283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9728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9728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7283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A97283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A9728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7283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A97283"/>
    <w:rPr>
      <w:vertAlign w:val="superscript"/>
    </w:rPr>
  </w:style>
  <w:style w:type="paragraph" w:customStyle="1" w:styleId="Kreska">
    <w:name w:val="Kreska"/>
    <w:basedOn w:val="Normalny"/>
    <w:rsid w:val="00A97283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A97283"/>
    <w:rPr>
      <w:rFonts w:ascii="Arial" w:eastAsia="Calibri" w:hAnsi="Arial" w:cs="Times New Roman"/>
    </w:rPr>
  </w:style>
  <w:style w:type="character" w:customStyle="1" w:styleId="DeltaViewInsertion">
    <w:name w:val="DeltaView Insertion"/>
    <w:rsid w:val="00A972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9330</Characters>
  <Application>Microsoft Office Word</Application>
  <DocSecurity>0</DocSecurity>
  <Lines>77</Lines>
  <Paragraphs>21</Paragraphs>
  <ScaleCrop>false</ScaleCrop>
  <Company>PGI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2019-12-20T14:52:00Z</dcterms:created>
  <dcterms:modified xsi:type="dcterms:W3CDTF">2019-12-20T14:52:00Z</dcterms:modified>
</cp:coreProperties>
</file>