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E3" w:rsidRPr="00B84F81" w:rsidRDefault="00A24DE3" w:rsidP="00A24DE3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A24DE3" w:rsidRPr="00B84F81" w:rsidTr="00C05910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24DE3" w:rsidRPr="00B84F81" w:rsidTr="00C05910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24DE3" w:rsidRPr="00B84F81" w:rsidTr="00C05910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24DE3" w:rsidRPr="00B84F81" w:rsidTr="00C05910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24DE3" w:rsidRPr="00B84F81" w:rsidTr="00C05910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24DE3" w:rsidRPr="00B84F81" w:rsidTr="00C05910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A24DE3" w:rsidRPr="00B84F81" w:rsidRDefault="00A24DE3" w:rsidP="00A24DE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A24DE3" w:rsidRPr="00B84F81" w:rsidRDefault="00A24DE3" w:rsidP="00A24DE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A24DE3" w:rsidRPr="00B84F81" w:rsidRDefault="00A24DE3" w:rsidP="00A24DE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A24DE3" w:rsidRPr="00B84F81" w:rsidRDefault="00A24DE3" w:rsidP="00A24DE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A24DE3" w:rsidRPr="00B84F81" w:rsidRDefault="00A24DE3" w:rsidP="00A24DE3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24DE3" w:rsidRPr="00B84F81" w:rsidRDefault="00A24DE3" w:rsidP="00A24DE3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A24DE3" w:rsidRDefault="00A24DE3" w:rsidP="00A24DE3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120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A24DE3" w:rsidTr="00C05910">
        <w:trPr>
          <w:trHeight w:val="711"/>
        </w:trPr>
        <w:tc>
          <w:tcPr>
            <w:tcW w:w="9107" w:type="dxa"/>
            <w:vAlign w:val="center"/>
          </w:tcPr>
          <w:p w:rsidR="00A24DE3" w:rsidRPr="000320AF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</w:rPr>
            </w:pPr>
            <w:r w:rsidRPr="000320AF">
              <w:rPr>
                <w:rFonts w:ascii="Century Gothic" w:hAnsi="Century Gothic"/>
                <w:b/>
                <w:bCs/>
              </w:rPr>
              <w:t>Roboty budowlane w Archiwum Próbek Geologicznych PIG-PIB w Hołownie</w:t>
            </w:r>
          </w:p>
        </w:tc>
      </w:tr>
    </w:tbl>
    <w:p w:rsidR="00A24DE3" w:rsidRDefault="00A24DE3" w:rsidP="00A24DE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A24DE3" w:rsidRPr="00B84F81" w:rsidRDefault="00A24DE3" w:rsidP="00A24DE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24DE3" w:rsidRPr="00B84F81" w:rsidRDefault="00A24DE3" w:rsidP="00A24DE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24DE3" w:rsidRPr="00B84F81" w:rsidRDefault="00A24DE3" w:rsidP="00A24DE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A24DE3" w:rsidRPr="00B84F81" w:rsidRDefault="00A24DE3" w:rsidP="00A24DE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A24DE3" w:rsidRPr="00B84F81" w:rsidRDefault="00A24DE3" w:rsidP="00A24DE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A24DE3" w:rsidRDefault="00A24DE3" w:rsidP="00A24DE3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przedmiotu zamówieni</w:t>
      </w:r>
      <w:r>
        <w:rPr>
          <w:rFonts w:ascii="Century Gothic" w:hAnsi="Century Gothic"/>
          <w:sz w:val="20"/>
          <w:szCs w:val="20"/>
        </w:rPr>
        <w:t xml:space="preserve">a zgodnie z wymaganiami SIWZ 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A24DE3" w:rsidRDefault="00A24DE3" w:rsidP="00A24DE3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</w:p>
    <w:p w:rsidR="00A24DE3" w:rsidRPr="0013297E" w:rsidRDefault="00A24DE3" w:rsidP="00A24DE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13297E">
        <w:rPr>
          <w:rFonts w:ascii="Century Gothic" w:hAnsi="Century Gothic"/>
          <w:b/>
          <w:sz w:val="20"/>
          <w:szCs w:val="20"/>
        </w:rPr>
        <w:t>część 1</w:t>
      </w:r>
      <w:r>
        <w:rPr>
          <w:rFonts w:ascii="Century Gothic" w:hAnsi="Century Gothic"/>
          <w:b/>
          <w:sz w:val="20"/>
          <w:szCs w:val="20"/>
        </w:rPr>
        <w:t>*</w:t>
      </w:r>
      <w:r w:rsidRPr="0013297E">
        <w:rPr>
          <w:rFonts w:ascii="Century Gothic" w:hAnsi="Century Gothic"/>
          <w:b/>
          <w:sz w:val="20"/>
          <w:szCs w:val="20"/>
        </w:rPr>
        <w:t>: ……………………PLN</w:t>
      </w:r>
      <w:r w:rsidRPr="001329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brutto (słownie:……………………………</w:t>
      </w:r>
      <w:r w:rsidRPr="0013297E">
        <w:rPr>
          <w:rFonts w:ascii="Century Gothic" w:hAnsi="Century Gothic"/>
          <w:sz w:val="20"/>
          <w:szCs w:val="20"/>
        </w:rPr>
        <w:t>.…………</w:t>
      </w:r>
      <w:r>
        <w:rPr>
          <w:rFonts w:ascii="Century Gothic" w:hAnsi="Century Gothic"/>
          <w:sz w:val="20"/>
          <w:szCs w:val="20"/>
        </w:rPr>
        <w:t>brutto PLN</w:t>
      </w:r>
      <w:r w:rsidRPr="0013297E">
        <w:rPr>
          <w:rFonts w:ascii="Century Gothic" w:hAnsi="Century Gothic"/>
          <w:sz w:val="20"/>
          <w:szCs w:val="20"/>
        </w:rPr>
        <w:t>),</w:t>
      </w:r>
    </w:p>
    <w:p w:rsidR="00A24DE3" w:rsidRPr="0013297E" w:rsidRDefault="00A24DE3" w:rsidP="00A24DE3">
      <w:pPr>
        <w:pStyle w:val="Akapitzlist"/>
        <w:autoSpaceDE w:val="0"/>
        <w:autoSpaceDN w:val="0"/>
        <w:spacing w:after="120"/>
        <w:ind w:left="1353"/>
        <w:jc w:val="both"/>
        <w:rPr>
          <w:rFonts w:ascii="Century Gothic" w:hAnsi="Century Gothic"/>
          <w:sz w:val="20"/>
          <w:szCs w:val="20"/>
        </w:rPr>
      </w:pPr>
    </w:p>
    <w:p w:rsidR="00A24DE3" w:rsidRPr="0013297E" w:rsidRDefault="00A24DE3" w:rsidP="00A24DE3">
      <w:pPr>
        <w:autoSpaceDE w:val="0"/>
        <w:autoSpaceDN w:val="0"/>
        <w:spacing w:after="120"/>
        <w:ind w:firstLine="284"/>
        <w:jc w:val="both"/>
        <w:rPr>
          <w:rFonts w:ascii="Century Gothic" w:hAnsi="Century Gothic"/>
          <w:sz w:val="20"/>
          <w:szCs w:val="20"/>
        </w:rPr>
      </w:pPr>
      <w:r w:rsidRPr="0013297E">
        <w:rPr>
          <w:rFonts w:ascii="Century Gothic" w:hAnsi="Century Gothic"/>
          <w:b/>
          <w:sz w:val="20"/>
          <w:szCs w:val="20"/>
        </w:rPr>
        <w:t>część 2</w:t>
      </w:r>
      <w:r>
        <w:rPr>
          <w:rFonts w:ascii="Century Gothic" w:hAnsi="Century Gothic"/>
          <w:b/>
          <w:sz w:val="20"/>
          <w:szCs w:val="20"/>
        </w:rPr>
        <w:t>*</w:t>
      </w:r>
      <w:r w:rsidRPr="0013297E">
        <w:rPr>
          <w:rFonts w:ascii="Century Gothic" w:hAnsi="Century Gothic"/>
          <w:b/>
          <w:sz w:val="20"/>
          <w:szCs w:val="20"/>
        </w:rPr>
        <w:t>: ……………………PLN</w:t>
      </w:r>
      <w:r w:rsidRPr="001329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brutto (słownie:……………………………</w:t>
      </w:r>
      <w:r w:rsidRPr="0013297E">
        <w:rPr>
          <w:rFonts w:ascii="Century Gothic" w:hAnsi="Century Gothic"/>
          <w:sz w:val="20"/>
          <w:szCs w:val="20"/>
        </w:rPr>
        <w:t>.…………</w:t>
      </w:r>
      <w:r>
        <w:rPr>
          <w:rFonts w:ascii="Century Gothic" w:hAnsi="Century Gothic"/>
          <w:sz w:val="20"/>
          <w:szCs w:val="20"/>
        </w:rPr>
        <w:t>brutto PLN)</w:t>
      </w:r>
    </w:p>
    <w:p w:rsidR="00A24DE3" w:rsidRDefault="00A24DE3" w:rsidP="00A24DE3">
      <w:pPr>
        <w:autoSpaceDE w:val="0"/>
        <w:autoSpaceDN w:val="0"/>
        <w:spacing w:after="120"/>
        <w:ind w:left="567" w:firstLine="709"/>
        <w:jc w:val="both"/>
        <w:rPr>
          <w:rFonts w:ascii="Century Gothic" w:hAnsi="Century Gothic"/>
          <w:sz w:val="20"/>
          <w:szCs w:val="20"/>
        </w:rPr>
      </w:pPr>
      <w:r w:rsidRPr="00FD6C8C">
        <w:rPr>
          <w:rFonts w:ascii="Century Gothic" w:hAnsi="Century Gothic"/>
          <w:sz w:val="20"/>
          <w:szCs w:val="20"/>
        </w:rPr>
        <w:t>w tym:</w:t>
      </w:r>
    </w:p>
    <w:p w:rsidR="00A24DE3" w:rsidRDefault="00A24DE3" w:rsidP="00A24DE3">
      <w:pPr>
        <w:autoSpaceDE w:val="0"/>
        <w:autoSpaceDN w:val="0"/>
        <w:spacing w:after="120"/>
        <w:ind w:left="567" w:firstLine="709"/>
        <w:jc w:val="both"/>
        <w:rPr>
          <w:rFonts w:ascii="Century Gothic" w:hAnsi="Century Gothic"/>
          <w:sz w:val="20"/>
          <w:szCs w:val="20"/>
        </w:rPr>
      </w:pPr>
      <w:r w:rsidRPr="00FD6C8C">
        <w:rPr>
          <w:rFonts w:ascii="Century Gothic" w:hAnsi="Century Gothic"/>
          <w:b/>
          <w:sz w:val="20"/>
          <w:szCs w:val="20"/>
        </w:rPr>
        <w:t>zakres 1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…………</w:t>
      </w:r>
      <w:r w:rsidRPr="0013297E">
        <w:rPr>
          <w:rFonts w:ascii="Century Gothic" w:hAnsi="Century Gothic"/>
          <w:b/>
          <w:sz w:val="20"/>
          <w:szCs w:val="20"/>
        </w:rPr>
        <w:t>………PLN</w:t>
      </w:r>
      <w:r w:rsidRPr="001329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brutto (słownie:………………………….</w:t>
      </w:r>
      <w:r w:rsidRPr="0013297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brutto PLN)</w:t>
      </w:r>
    </w:p>
    <w:p w:rsidR="00A24DE3" w:rsidRPr="00FD6C8C" w:rsidRDefault="00A24DE3" w:rsidP="00A24DE3">
      <w:pPr>
        <w:autoSpaceDE w:val="0"/>
        <w:autoSpaceDN w:val="0"/>
        <w:spacing w:after="120"/>
        <w:ind w:left="567" w:firstLine="709"/>
        <w:jc w:val="both"/>
        <w:rPr>
          <w:rFonts w:ascii="Century Gothic" w:hAnsi="Century Gothic"/>
          <w:sz w:val="20"/>
          <w:szCs w:val="20"/>
        </w:rPr>
      </w:pPr>
      <w:r w:rsidRPr="00FD6C8C">
        <w:rPr>
          <w:rFonts w:ascii="Century Gothic" w:hAnsi="Century Gothic"/>
          <w:b/>
          <w:sz w:val="20"/>
          <w:szCs w:val="20"/>
        </w:rPr>
        <w:t xml:space="preserve">zakres </w:t>
      </w:r>
      <w:r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…………</w:t>
      </w:r>
      <w:r w:rsidRPr="0013297E">
        <w:rPr>
          <w:rFonts w:ascii="Century Gothic" w:hAnsi="Century Gothic"/>
          <w:b/>
          <w:sz w:val="20"/>
          <w:szCs w:val="20"/>
        </w:rPr>
        <w:t>………PLN</w:t>
      </w:r>
      <w:r w:rsidRPr="001329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brutto (słownie:………………………….</w:t>
      </w:r>
      <w:r w:rsidRPr="0013297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brutto PLN)</w:t>
      </w:r>
    </w:p>
    <w:p w:rsidR="00A24DE3" w:rsidRDefault="00A24DE3" w:rsidP="00A24DE3">
      <w:pPr>
        <w:autoSpaceDE w:val="0"/>
        <w:autoSpaceDN w:val="0"/>
        <w:spacing w:after="120" w:line="240" w:lineRule="auto"/>
        <w:ind w:left="284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*(</w:t>
      </w:r>
      <w:r>
        <w:rPr>
          <w:rFonts w:ascii="Century Gothic" w:hAnsi="Century Gothic"/>
          <w:i/>
          <w:sz w:val="16"/>
          <w:szCs w:val="16"/>
        </w:rPr>
        <w:t>Wypełnia Wykonawca odpowiednio dla części na którą składa ofertę)</w:t>
      </w:r>
    </w:p>
    <w:p w:rsidR="00A24DE3" w:rsidRPr="00D91E5F" w:rsidRDefault="00A24DE3" w:rsidP="00A24DE3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A24DE3" w:rsidRPr="008B6D8A" w:rsidRDefault="00A24DE3" w:rsidP="00A24DE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277C4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A24DE3" w:rsidRPr="00277C4B" w:rsidRDefault="00A24DE3" w:rsidP="00A24DE3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13297E">
        <w:rPr>
          <w:rFonts w:ascii="Century Gothic" w:hAnsi="Century Gothic"/>
          <w:b/>
          <w:sz w:val="20"/>
          <w:szCs w:val="20"/>
        </w:rPr>
        <w:t>część 1</w:t>
      </w:r>
      <w:r>
        <w:rPr>
          <w:rFonts w:ascii="Century Gothic" w:hAnsi="Century Gothic"/>
          <w:b/>
          <w:sz w:val="20"/>
          <w:szCs w:val="20"/>
        </w:rPr>
        <w:t>*</w:t>
      </w:r>
      <w:r w:rsidRPr="0013297E">
        <w:rPr>
          <w:rFonts w:ascii="Century Gothic" w:hAnsi="Century Gothic"/>
          <w:b/>
          <w:sz w:val="20"/>
          <w:szCs w:val="20"/>
        </w:rPr>
        <w:t>:</w:t>
      </w:r>
    </w:p>
    <w:p w:rsidR="00A24DE3" w:rsidRPr="00277C4B" w:rsidRDefault="00A24DE3" w:rsidP="00A24DE3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36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24DE3" w:rsidRPr="00277C4B" w:rsidRDefault="00A24DE3" w:rsidP="00A24DE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48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24DE3" w:rsidRDefault="00A24DE3" w:rsidP="00A24DE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60/……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A24DE3" w:rsidRDefault="00A24DE3" w:rsidP="00A24DE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</w:p>
    <w:p w:rsidR="00A24DE3" w:rsidRPr="00277C4B" w:rsidRDefault="00A24DE3" w:rsidP="00A24DE3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</w:rPr>
        <w:t>część 2*</w:t>
      </w:r>
      <w:r w:rsidRPr="0013297E">
        <w:rPr>
          <w:rFonts w:ascii="Century Gothic" w:hAnsi="Century Gothic"/>
          <w:b/>
          <w:sz w:val="20"/>
          <w:szCs w:val="20"/>
        </w:rPr>
        <w:t>:</w:t>
      </w:r>
    </w:p>
    <w:p w:rsidR="00A24DE3" w:rsidRPr="00277C4B" w:rsidRDefault="00A24DE3" w:rsidP="00A24DE3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36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24DE3" w:rsidRPr="00277C4B" w:rsidRDefault="00A24DE3" w:rsidP="00A24DE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48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A24DE3" w:rsidRPr="00277C4B" w:rsidRDefault="00A24DE3" w:rsidP="00A24DE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60/……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A24DE3" w:rsidRPr="00277C4B" w:rsidRDefault="00A24DE3" w:rsidP="00A24DE3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</w:p>
    <w:p w:rsidR="00A24DE3" w:rsidRPr="00B84F81" w:rsidRDefault="00A24DE3" w:rsidP="00A24DE3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inne okresy gwarancji na wykonane roboty budowlane niż określone w SIWZ. np. poniżej 36 miesięcy, zostan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odrzucone jako niezgodne z tre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e Wykonawca zaoferował minimalny okres, tj. 36 miesi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cy.</w:t>
      </w:r>
    </w:p>
    <w:p w:rsidR="00A24DE3" w:rsidRPr="008B6D8A" w:rsidRDefault="00A24DE3" w:rsidP="00A24DE3">
      <w:pPr>
        <w:autoSpaceDE w:val="0"/>
        <w:autoSpaceDN w:val="0"/>
        <w:spacing w:after="120" w:line="240" w:lineRule="auto"/>
        <w:ind w:left="284"/>
        <w:rPr>
          <w:rFonts w:ascii="Century Gothic" w:hAnsi="Century Gothic"/>
          <w:sz w:val="10"/>
          <w:szCs w:val="10"/>
        </w:rPr>
      </w:pPr>
    </w:p>
    <w:p w:rsidR="00A24DE3" w:rsidRDefault="00A24DE3" w:rsidP="00A24DE3">
      <w:pPr>
        <w:autoSpaceDE w:val="0"/>
        <w:autoSpaceDN w:val="0"/>
        <w:spacing w:after="120" w:line="240" w:lineRule="auto"/>
        <w:ind w:left="284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*(</w:t>
      </w:r>
      <w:r>
        <w:rPr>
          <w:rFonts w:ascii="Century Gothic" w:hAnsi="Century Gothic"/>
          <w:i/>
          <w:sz w:val="16"/>
          <w:szCs w:val="16"/>
        </w:rPr>
        <w:t>Wypełnia Wykonawca odpowiednio dla części na którą składa ofertę)</w:t>
      </w:r>
    </w:p>
    <w:p w:rsidR="00A24DE3" w:rsidRPr="00B84F81" w:rsidRDefault="00A24DE3" w:rsidP="00A24DE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Oświadczamy, że: </w:t>
      </w:r>
    </w:p>
    <w:p w:rsidR="00A24DE3" w:rsidRPr="00B84F81" w:rsidRDefault="00A24DE3" w:rsidP="00A24DE3">
      <w:pPr>
        <w:numPr>
          <w:ilvl w:val="0"/>
          <w:numId w:val="3"/>
        </w:numPr>
        <w:tabs>
          <w:tab w:val="clear" w:pos="1647"/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 </w:t>
      </w:r>
      <w:r w:rsidRPr="00470C8E">
        <w:rPr>
          <w:rFonts w:ascii="Century Gothic" w:hAnsi="Century Gothic"/>
          <w:sz w:val="20"/>
          <w:szCs w:val="20"/>
          <w:lang w:eastAsia="pl-PL"/>
        </w:rPr>
        <w:t>Opis</w:t>
      </w:r>
      <w:r>
        <w:rPr>
          <w:rFonts w:ascii="Century Gothic" w:hAnsi="Century Gothic"/>
          <w:sz w:val="20"/>
          <w:szCs w:val="20"/>
          <w:lang w:eastAsia="pl-PL"/>
        </w:rPr>
        <w:t>em</w:t>
      </w:r>
      <w:r w:rsidRPr="00470C8E"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>przedmiotu zamówienia oraz kosztorysami ofertowymi</w:t>
      </w:r>
      <w:r w:rsidRPr="00B84F81">
        <w:rPr>
          <w:rFonts w:ascii="Century Gothic" w:hAnsi="Century Gothic"/>
          <w:color w:val="000000"/>
          <w:sz w:val="20"/>
          <w:szCs w:val="20"/>
          <w:lang w:eastAsia="pl-PL"/>
        </w:rPr>
        <w:t>.</w:t>
      </w:r>
    </w:p>
    <w:p w:rsidR="00A24DE3" w:rsidRPr="00D91E5F" w:rsidRDefault="00A24DE3" w:rsidP="00A24DE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</w:t>
      </w:r>
      <w:r w:rsidRPr="00B84F81">
        <w:rPr>
          <w:rFonts w:ascii="Century Gothic" w:hAnsi="Century Gothic"/>
          <w:sz w:val="20"/>
          <w:szCs w:val="20"/>
          <w:lang w:eastAsia="pl-PL"/>
        </w:rPr>
        <w:t>amówienie wykonamy na warunkach i zasadach określonych przez Zamawiającego.</w:t>
      </w:r>
    </w:p>
    <w:p w:rsidR="00A24DE3" w:rsidRDefault="00A24DE3" w:rsidP="00A24DE3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A24DE3" w:rsidRDefault="00A24DE3" w:rsidP="00A24DE3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A24DE3" w:rsidRPr="00D91E5F" w:rsidRDefault="00A24DE3" w:rsidP="00A24DE3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A24DE3" w:rsidRPr="00B84F81" w:rsidRDefault="00A24DE3" w:rsidP="00A24DE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A24DE3" w:rsidRPr="00B84F81" w:rsidRDefault="00A24DE3" w:rsidP="00A24DE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A24DE3" w:rsidRPr="00B84F81" w:rsidRDefault="00A24DE3" w:rsidP="00A24DE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24DE3" w:rsidRPr="00B84F81" w:rsidRDefault="00A24DE3" w:rsidP="00A24DE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A24DE3" w:rsidRPr="00B84F81" w:rsidRDefault="00A24DE3" w:rsidP="00A24DE3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A24DE3" w:rsidRPr="00B84F81" w:rsidRDefault="00A24DE3" w:rsidP="00A24DE3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A24DE3" w:rsidRPr="00B84F81" w:rsidTr="00C0591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Zakres przewidywany do powierzenia </w:t>
            </w: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lastRenderedPageBreak/>
              <w:t>podwykonawcy</w:t>
            </w:r>
          </w:p>
        </w:tc>
      </w:tr>
      <w:tr w:rsidR="00A24DE3" w:rsidRPr="00B84F81" w:rsidTr="00C0591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4DE3" w:rsidRPr="00B84F81" w:rsidTr="00C05910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24DE3" w:rsidRPr="00B84F81" w:rsidRDefault="00A24DE3" w:rsidP="00A24DE3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A24DE3" w:rsidRPr="00B84F81" w:rsidRDefault="00A24DE3" w:rsidP="00A24DE3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A24DE3" w:rsidRPr="00B84F81" w:rsidRDefault="00A24DE3" w:rsidP="00A24DE3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A24DE3" w:rsidRPr="00B84F81" w:rsidRDefault="00A24DE3" w:rsidP="00A24DE3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24DE3" w:rsidRPr="00B84F81" w:rsidRDefault="00A24DE3" w:rsidP="00A24DE3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Uwaga: w przypadku gdy Wykonawca zastrzegł, że informacje stanowiące tajemnicę przedsiębiorstwa nie mogą być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udostępniane, musi wykazać, że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zastrzeżone informacje stanowią tajemnice przedsiębiorstwa.</w:t>
      </w:r>
    </w:p>
    <w:p w:rsidR="00A24DE3" w:rsidRPr="00B84F81" w:rsidRDefault="00A24DE3" w:rsidP="00A24DE3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A24DE3" w:rsidRPr="00B84F81" w:rsidTr="00C059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A24DE3" w:rsidRPr="00B84F81" w:rsidTr="00C0591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A24DE3" w:rsidRPr="00B84F81" w:rsidRDefault="00A24DE3" w:rsidP="00A24DE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A24DE3" w:rsidRPr="00B84F81" w:rsidRDefault="00A24DE3" w:rsidP="00A24DE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A24DE3" w:rsidRPr="00B84F81" w:rsidTr="00C0591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E3" w:rsidRPr="00B84F81" w:rsidRDefault="00A24DE3" w:rsidP="00C059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24DE3" w:rsidRPr="00B84F81" w:rsidTr="00C0591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E3" w:rsidRPr="00B84F81" w:rsidRDefault="00A24DE3" w:rsidP="00C059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24DE3" w:rsidRPr="00B84F81" w:rsidTr="00C0591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E3" w:rsidRPr="00B84F81" w:rsidRDefault="00A24DE3" w:rsidP="00C059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24DE3" w:rsidRPr="00B84F81" w:rsidTr="00C0591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E3" w:rsidRPr="00B84F81" w:rsidRDefault="00A24DE3" w:rsidP="00C059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A24DE3" w:rsidRPr="00B84F81" w:rsidTr="00C05910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E3" w:rsidRPr="00B84F81" w:rsidRDefault="00A24DE3" w:rsidP="00C05910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E3" w:rsidRPr="00B84F81" w:rsidRDefault="00A24DE3" w:rsidP="00C059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A24DE3" w:rsidRPr="00B84F81" w:rsidRDefault="00A24DE3" w:rsidP="00A24DE3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A24DE3" w:rsidRPr="00B84F81" w:rsidRDefault="00A24DE3" w:rsidP="00A24DE3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24DE3" w:rsidRPr="00B84F81" w:rsidRDefault="00A24DE3" w:rsidP="00A24DE3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24DE3" w:rsidRPr="00B84F81" w:rsidRDefault="00A24DE3" w:rsidP="00A24DE3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A24DE3" w:rsidRPr="00B84F81" w:rsidRDefault="00A24DE3" w:rsidP="00A24DE3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24DE3" w:rsidRPr="00B84F81" w:rsidTr="00C05910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24DE3" w:rsidRPr="00B84F81" w:rsidTr="00C05910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4DE3" w:rsidRPr="00B84F81" w:rsidRDefault="00A24DE3" w:rsidP="00A24DE3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24DE3" w:rsidRPr="00B84F81" w:rsidRDefault="00A24DE3" w:rsidP="00A24DE3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A24DE3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A24DE3" w:rsidRPr="0016746A" w:rsidRDefault="00A24DE3" w:rsidP="00A24DE3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A24DE3" w:rsidRPr="00B84F81" w:rsidRDefault="00A24DE3" w:rsidP="00A24DE3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A24DE3" w:rsidRPr="00B84F81" w:rsidRDefault="00A24DE3" w:rsidP="00A24DE3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A24DE3" w:rsidRPr="00B84F81" w:rsidRDefault="00A24DE3" w:rsidP="00A24DE3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24DE3" w:rsidRPr="00B84F81" w:rsidRDefault="00A24DE3" w:rsidP="00A24DE3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A24DE3" w:rsidRPr="00B84F81" w:rsidRDefault="00A24DE3" w:rsidP="00A24DE3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24DE3" w:rsidRPr="00B84F81" w:rsidRDefault="00A24DE3" w:rsidP="00A24DE3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A24DE3" w:rsidRPr="00B84F81" w:rsidRDefault="00A24DE3" w:rsidP="00A24DE3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24DE3" w:rsidRPr="00EB4093" w:rsidRDefault="00A24DE3" w:rsidP="00A24DE3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0320AF">
        <w:rPr>
          <w:rFonts w:ascii="Century Gothic" w:hAnsi="Century Gothic"/>
          <w:b/>
          <w:bCs/>
          <w:sz w:val="20"/>
          <w:szCs w:val="20"/>
          <w:lang w:eastAsia="pl-PL"/>
        </w:rPr>
        <w:t>Roboty budowlane w Archiwum Próbek Geologicznych PIG-PIB w Hołownie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, </w:t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24DE3" w:rsidRPr="00B5454E" w:rsidTr="00C05910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24DE3" w:rsidRPr="00B5454E" w:rsidTr="00C05910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4DE3" w:rsidRPr="00B84F81" w:rsidRDefault="00A24DE3" w:rsidP="00A24DE3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A24DE3" w:rsidRPr="00B84F81" w:rsidRDefault="00A24DE3" w:rsidP="00A24DE3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A24DE3" w:rsidRPr="00B84F81" w:rsidRDefault="00A24DE3" w:rsidP="00A24DE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>
        <w:rPr>
          <w:rFonts w:ascii="Century Gothic" w:hAnsi="Century Gothic" w:cs="Arial"/>
          <w:sz w:val="20"/>
          <w:szCs w:val="20"/>
        </w:rPr>
        <w:br/>
      </w:r>
      <w:r w:rsidRPr="00B84F81">
        <w:rPr>
          <w:rFonts w:ascii="Century Gothic" w:hAnsi="Century Gothic" w:cs="Arial"/>
          <w:sz w:val="20"/>
          <w:szCs w:val="20"/>
        </w:rPr>
        <w:t>w następującym zakresie: 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……………………………………………………….………</w:t>
      </w:r>
    </w:p>
    <w:p w:rsidR="00A24DE3" w:rsidRPr="00B84F81" w:rsidRDefault="00A24DE3" w:rsidP="00A24DE3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B84F81">
        <w:rPr>
          <w:rFonts w:ascii="Century Gothic" w:hAnsi="Century Gothic" w:cs="Arial"/>
          <w:i/>
          <w:sz w:val="20"/>
          <w:szCs w:val="20"/>
        </w:rPr>
        <w:t xml:space="preserve">i określić odpowiedni zakres dla wskazanego podmiotu). </w:t>
      </w:r>
    </w:p>
    <w:p w:rsidR="00A24DE3" w:rsidRPr="00B84F81" w:rsidRDefault="00A24DE3" w:rsidP="00A24DE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24DE3" w:rsidRPr="00B5454E" w:rsidTr="00C05910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24DE3" w:rsidRPr="00B5454E" w:rsidTr="00C05910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4DE3" w:rsidRPr="00B84F81" w:rsidRDefault="00A24DE3" w:rsidP="00A24DE3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24DE3" w:rsidRPr="00C40053" w:rsidRDefault="00A24DE3" w:rsidP="00A24DE3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A24DE3" w:rsidRPr="00B84F81" w:rsidRDefault="00A24DE3" w:rsidP="00A24DE3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A24DE3" w:rsidRDefault="00A24DE3" w:rsidP="00A24DE3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A24DE3" w:rsidRPr="00B84F81" w:rsidRDefault="00A24DE3" w:rsidP="00A24DE3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A24DE3" w:rsidRPr="00B84F81" w:rsidRDefault="00A24DE3" w:rsidP="00A24DE3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A24DE3" w:rsidRPr="00B84F81" w:rsidRDefault="00A24DE3" w:rsidP="00A24DE3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24DE3" w:rsidRPr="00B84F81" w:rsidRDefault="00A24DE3" w:rsidP="00A24DE3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A24DE3" w:rsidRPr="00B84F81" w:rsidRDefault="00A24DE3" w:rsidP="00A24DE3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A24DE3" w:rsidRPr="00B84F81" w:rsidRDefault="00A24DE3" w:rsidP="00A24DE3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A24DE3" w:rsidRPr="00B84F81" w:rsidRDefault="00A24DE3" w:rsidP="00A24DE3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24DE3" w:rsidRDefault="00A24DE3" w:rsidP="00A24DE3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0320AF">
        <w:rPr>
          <w:rFonts w:ascii="Century Gothic" w:hAnsi="Century Gothic"/>
          <w:b/>
          <w:bCs/>
          <w:sz w:val="20"/>
          <w:szCs w:val="20"/>
          <w:lang w:eastAsia="pl-PL"/>
        </w:rPr>
        <w:t>Roboty budowlane w Archiwum Próbek Geologicznych PIG-PIB w Hołownie</w:t>
      </w: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 1)* </w:t>
      </w:r>
      <w:r w:rsidRPr="00B84F81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</w:t>
      </w:r>
      <w:r>
        <w:rPr>
          <w:rFonts w:ascii="Century Gothic" w:hAnsi="Century Gothic"/>
          <w:sz w:val="20"/>
          <w:szCs w:val="20"/>
          <w:lang w:eastAsia="pl-PL"/>
        </w:rPr>
        <w:t xml:space="preserve"> art. 24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24DE3" w:rsidRPr="00B5454E" w:rsidTr="00C05910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24DE3" w:rsidRPr="00B5454E" w:rsidTr="00C05910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4DE3" w:rsidRPr="00B84F81" w:rsidRDefault="00A24DE3" w:rsidP="00A24DE3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A24DE3" w:rsidRPr="00B84F81" w:rsidRDefault="00A24DE3" w:rsidP="00A24DE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Century Gothic" w:hAnsi="Century Gothic" w:cs="Arial"/>
          <w:i/>
          <w:sz w:val="20"/>
          <w:szCs w:val="20"/>
        </w:rPr>
        <w:t xml:space="preserve">pkt 1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A24DE3" w:rsidRPr="00B84F81" w:rsidRDefault="00A24DE3" w:rsidP="00A24DE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24DE3" w:rsidRPr="00B5454E" w:rsidTr="00C05910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24DE3" w:rsidRPr="00B5454E" w:rsidTr="00C05910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24DE3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A24DE3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24DE3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24DE3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A24DE3" w:rsidRPr="00B84F81" w:rsidRDefault="00A24DE3" w:rsidP="00A24DE3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24DE3" w:rsidRDefault="00A24DE3" w:rsidP="00A24DE3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A24DE3" w:rsidRPr="00B84F81" w:rsidRDefault="00A24DE3" w:rsidP="00A24DE3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A24DE3" w:rsidRPr="00B84F81" w:rsidRDefault="00A24DE3" w:rsidP="00A24DE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A24DE3" w:rsidRPr="00B84F81" w:rsidRDefault="00A24DE3" w:rsidP="00A24DE3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A24DE3" w:rsidRPr="00B84F81" w:rsidRDefault="00A24DE3" w:rsidP="00A24DE3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24DE3" w:rsidRPr="00B5454E" w:rsidTr="00C05910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24DE3" w:rsidRPr="00B5454E" w:rsidTr="00C05910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4DE3" w:rsidRPr="00B84F81" w:rsidRDefault="00A24DE3" w:rsidP="00A24DE3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A24DE3" w:rsidRDefault="00A24DE3" w:rsidP="00A24DE3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A24DE3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A24DE3" w:rsidRDefault="00A24DE3" w:rsidP="00A24DE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24DE3" w:rsidRPr="00D90DE6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A24DE3" w:rsidRPr="00D90DE6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A24DE3" w:rsidRPr="00B84F81" w:rsidRDefault="00A24DE3" w:rsidP="00A24DE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24DE3" w:rsidRDefault="00A24DE3" w:rsidP="00A24DE3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3904ED">
        <w:rPr>
          <w:rFonts w:ascii="Century Gothic" w:hAnsi="Century Gothic" w:cs="Arial"/>
          <w:b/>
          <w:sz w:val="20"/>
          <w:szCs w:val="20"/>
          <w:lang w:eastAsia="pl-PL"/>
        </w:rPr>
        <w:t xml:space="preserve">WYKAZ OSÓB </w:t>
      </w:r>
    </w:p>
    <w:p w:rsidR="00A24DE3" w:rsidRPr="00B84F81" w:rsidRDefault="00A24DE3" w:rsidP="00A24DE3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3904ED">
        <w:rPr>
          <w:rFonts w:ascii="Century Gothic" w:hAnsi="Century Gothic" w:cs="Arial"/>
          <w:b/>
          <w:sz w:val="20"/>
          <w:szCs w:val="20"/>
          <w:lang w:eastAsia="pl-PL"/>
        </w:rPr>
        <w:t xml:space="preserve">KTÓRE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ZOSTANĄ SKIEROWANE DO REALIZACJI</w:t>
      </w:r>
      <w:r w:rsidRPr="003904ED">
        <w:rPr>
          <w:rFonts w:ascii="Century Gothic" w:hAnsi="Century Gothic" w:cs="Arial"/>
          <w:b/>
          <w:sz w:val="20"/>
          <w:szCs w:val="20"/>
          <w:lang w:eastAsia="pl-PL"/>
        </w:rPr>
        <w:t xml:space="preserve"> ZAMÓWIENIA</w:t>
      </w:r>
    </w:p>
    <w:p w:rsidR="00A24DE3" w:rsidRPr="00B84F81" w:rsidRDefault="00A24DE3" w:rsidP="00A24DE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24DE3" w:rsidRPr="00B84F81" w:rsidRDefault="00A24DE3" w:rsidP="00A24DE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A24DE3" w:rsidRPr="00D90DE6" w:rsidRDefault="00A24DE3" w:rsidP="00A24D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A24DE3" w:rsidRPr="00D90DE6" w:rsidRDefault="00A24DE3" w:rsidP="00A24D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A24DE3" w:rsidRPr="00B84F81" w:rsidRDefault="00A24DE3" w:rsidP="00A24D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A24DE3" w:rsidRDefault="00A24DE3" w:rsidP="00A24DE3">
      <w:pPr>
        <w:spacing w:after="120"/>
        <w:jc w:val="both"/>
        <w:rPr>
          <w:rFonts w:ascii="Century Gothic" w:hAnsi="Century Gothic"/>
          <w:sz w:val="20"/>
          <w:szCs w:val="20"/>
          <w:lang w:eastAsia="pl-PL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0320AF">
        <w:rPr>
          <w:rFonts w:ascii="Century Gothic" w:hAnsi="Century Gothic"/>
          <w:b/>
          <w:bCs/>
          <w:sz w:val="20"/>
          <w:szCs w:val="20"/>
          <w:lang w:eastAsia="pl-PL"/>
        </w:rPr>
        <w:t>Roboty budowlane w Archiwum Próbek Geologicznych PIG-PIB w Hołownie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</w:t>
      </w:r>
      <w:r>
        <w:rPr>
          <w:rFonts w:ascii="Century Gothic" w:hAnsi="Century Gothic"/>
          <w:sz w:val="20"/>
          <w:szCs w:val="20"/>
          <w:lang w:eastAsia="pl-PL"/>
        </w:rPr>
        <w:t>e zostaną skierowane do realizacji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zamówienia:</w:t>
      </w:r>
    </w:p>
    <w:p w:rsidR="00A24DE3" w:rsidRPr="002675AA" w:rsidRDefault="00A24DE3" w:rsidP="00A24DE3">
      <w:pPr>
        <w:spacing w:after="12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2675AA">
        <w:rPr>
          <w:rFonts w:ascii="Century Gothic" w:hAnsi="Century Gothic"/>
          <w:b/>
          <w:sz w:val="20"/>
          <w:szCs w:val="20"/>
          <w:lang w:eastAsia="pl-PL"/>
        </w:rPr>
        <w:t>Część 1</w:t>
      </w:r>
    </w:p>
    <w:p w:rsidR="00A24DE3" w:rsidRPr="002675AA" w:rsidRDefault="00A24DE3" w:rsidP="00A24DE3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(wypełnia Wykonawca składający ofertę na część 1 zamówienia)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4962"/>
        <w:gridCol w:w="2268"/>
      </w:tblGrid>
      <w:tr w:rsidR="00A24DE3" w:rsidRPr="00430AEB" w:rsidTr="00C05910">
        <w:trPr>
          <w:trHeight w:val="1157"/>
        </w:trPr>
        <w:tc>
          <w:tcPr>
            <w:tcW w:w="5245" w:type="dxa"/>
            <w:shd w:val="clear" w:color="auto" w:fill="F2F2F2"/>
            <w:vAlign w:val="center"/>
            <w:hideMark/>
          </w:tcPr>
          <w:p w:rsidR="00A24DE3" w:rsidRPr="00430AEB" w:rsidRDefault="00A24DE3" w:rsidP="00C05910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A24DE3" w:rsidRPr="00430AEB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A24DE3" w:rsidRPr="00430AEB" w:rsidRDefault="00A24DE3" w:rsidP="00C05910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="00A24DE3" w:rsidRPr="00430AEB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tawie do dysponowania wskazaną osobą</w:t>
            </w: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</w:tr>
      <w:tr w:rsidR="00A24DE3" w:rsidRPr="00430AEB" w:rsidTr="00C05910">
        <w:tc>
          <w:tcPr>
            <w:tcW w:w="5245" w:type="dxa"/>
            <w:vAlign w:val="center"/>
          </w:tcPr>
          <w:p w:rsidR="00A24DE3" w:rsidRPr="00430AEB" w:rsidRDefault="00A24DE3" w:rsidP="00C05910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30AEB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Kierownik Robót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posiadający uprawnienia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do kierowania robotami budowlanymi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bez ograniczeń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konstrukcyjno-budowlanej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określone przepisami ustawy z dnia 7 lipca 1994 r. Prawo budowlane </w:t>
            </w:r>
            <w:r w:rsidRPr="00430AEB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430AEB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430AEB">
              <w:rPr>
                <w:rFonts w:ascii="Century Gothic" w:hAnsi="Century Gothic"/>
                <w:sz w:val="18"/>
                <w:szCs w:val="18"/>
              </w:rPr>
              <w:t xml:space="preserve">. Dz. U. z 2019 r., poz. </w:t>
            </w:r>
            <w:r>
              <w:rPr>
                <w:rFonts w:ascii="Century Gothic" w:hAnsi="Century Gothic"/>
                <w:sz w:val="18"/>
                <w:szCs w:val="18"/>
              </w:rPr>
              <w:t>1186</w:t>
            </w:r>
            <w:r w:rsidRPr="00430AEB">
              <w:rPr>
                <w:rFonts w:ascii="Century Gothic" w:hAnsi="Century Gothic"/>
                <w:sz w:val="18"/>
                <w:szCs w:val="18"/>
              </w:rPr>
              <w:t xml:space="preserve"> ze zm</w:t>
            </w:r>
            <w:r>
              <w:rPr>
                <w:rFonts w:ascii="Century Gothic" w:hAnsi="Century Gothic"/>
                <w:sz w:val="18"/>
                <w:szCs w:val="18"/>
              </w:rPr>
              <w:t>.)</w:t>
            </w:r>
          </w:p>
          <w:p w:rsidR="00A24DE3" w:rsidRPr="00430AEB" w:rsidRDefault="00A24DE3" w:rsidP="00C05910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24DE3" w:rsidRPr="00430AEB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A24DE3" w:rsidRPr="00430AEB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uprawnień:…………………..</w:t>
            </w:r>
          </w:p>
          <w:p w:rsidR="00A24DE3" w:rsidRPr="00430AEB" w:rsidRDefault="00A24DE3" w:rsidP="00C05910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A24DE3" w:rsidRPr="00430AEB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</w:t>
            </w:r>
          </w:p>
        </w:tc>
        <w:tc>
          <w:tcPr>
            <w:tcW w:w="2268" w:type="dxa"/>
            <w:vAlign w:val="center"/>
          </w:tcPr>
          <w:p w:rsidR="00A24DE3" w:rsidRPr="00430AEB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A24DE3" w:rsidRDefault="00A24DE3" w:rsidP="00A24DE3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A24DE3" w:rsidRPr="002675AA" w:rsidRDefault="00A24DE3" w:rsidP="00A24DE3">
      <w:pPr>
        <w:spacing w:after="12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Część 2</w:t>
      </w:r>
    </w:p>
    <w:p w:rsidR="00A24DE3" w:rsidRPr="002675AA" w:rsidRDefault="00A24DE3" w:rsidP="00A24DE3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(wypełnia Wykonawca składający ofertę na część 2 zamówienia)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4962"/>
        <w:gridCol w:w="2268"/>
      </w:tblGrid>
      <w:tr w:rsidR="00A24DE3" w:rsidRPr="00430AEB" w:rsidTr="00C05910">
        <w:trPr>
          <w:trHeight w:val="1157"/>
        </w:trPr>
        <w:tc>
          <w:tcPr>
            <w:tcW w:w="5245" w:type="dxa"/>
            <w:shd w:val="clear" w:color="auto" w:fill="F2F2F2"/>
            <w:vAlign w:val="center"/>
            <w:hideMark/>
          </w:tcPr>
          <w:p w:rsidR="00A24DE3" w:rsidRPr="00430AEB" w:rsidRDefault="00A24DE3" w:rsidP="00C05910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A24DE3" w:rsidRPr="00430AEB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A24DE3" w:rsidRPr="00430AEB" w:rsidRDefault="00A24DE3" w:rsidP="00C05910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="00A24DE3" w:rsidRPr="00430AEB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tawie do dysponowania wskazaną osobą</w:t>
            </w: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</w:tr>
      <w:tr w:rsidR="00A24DE3" w:rsidRPr="00430AEB" w:rsidTr="00C05910">
        <w:tc>
          <w:tcPr>
            <w:tcW w:w="5245" w:type="dxa"/>
            <w:vAlign w:val="center"/>
          </w:tcPr>
          <w:p w:rsidR="00A24DE3" w:rsidRPr="00430AEB" w:rsidRDefault="00A24DE3" w:rsidP="00C05910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30AEB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Kierownik Robót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posiadający uprawnienia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do kierowania robotami budowlanymi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bez ograniczeń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konstrukcyjno-budowlanej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określone przepisami ustawy z dnia 7 lipca 1994 r. Prawo budowlane </w:t>
            </w:r>
            <w:r w:rsidRPr="00430AEB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430AEB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430AEB">
              <w:rPr>
                <w:rFonts w:ascii="Century Gothic" w:hAnsi="Century Gothic"/>
                <w:sz w:val="18"/>
                <w:szCs w:val="18"/>
              </w:rPr>
              <w:t xml:space="preserve">. Dz. U. z 2019 r., poz. </w:t>
            </w:r>
            <w:r>
              <w:rPr>
                <w:rFonts w:ascii="Century Gothic" w:hAnsi="Century Gothic"/>
                <w:sz w:val="18"/>
                <w:szCs w:val="18"/>
              </w:rPr>
              <w:t>1186</w:t>
            </w:r>
            <w:r w:rsidRPr="00430AEB">
              <w:rPr>
                <w:rFonts w:ascii="Century Gothic" w:hAnsi="Century Gothic"/>
                <w:sz w:val="18"/>
                <w:szCs w:val="18"/>
              </w:rPr>
              <w:t xml:space="preserve"> ze zm</w:t>
            </w:r>
            <w:r>
              <w:rPr>
                <w:rFonts w:ascii="Century Gothic" w:hAnsi="Century Gothic"/>
                <w:sz w:val="18"/>
                <w:szCs w:val="18"/>
              </w:rPr>
              <w:t>.)</w:t>
            </w:r>
          </w:p>
          <w:p w:rsidR="00A24DE3" w:rsidRPr="00430AEB" w:rsidRDefault="00A24DE3" w:rsidP="00C05910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24DE3" w:rsidRPr="00430AEB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A24DE3" w:rsidRPr="00430AEB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uprawnień:…………………..</w:t>
            </w:r>
          </w:p>
          <w:p w:rsidR="00A24DE3" w:rsidRPr="00430AEB" w:rsidRDefault="00A24DE3" w:rsidP="00C05910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A24DE3" w:rsidRPr="00430AEB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</w:t>
            </w:r>
          </w:p>
        </w:tc>
        <w:tc>
          <w:tcPr>
            <w:tcW w:w="2268" w:type="dxa"/>
            <w:vAlign w:val="center"/>
          </w:tcPr>
          <w:p w:rsidR="00A24DE3" w:rsidRPr="00430AEB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A24DE3" w:rsidRPr="00B84F81" w:rsidRDefault="00A24DE3" w:rsidP="00A24DE3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A24DE3" w:rsidRPr="00B84F81" w:rsidRDefault="00A24DE3" w:rsidP="00A24DE3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</w:p>
    <w:p w:rsidR="00A24DE3" w:rsidRPr="00892A58" w:rsidRDefault="00A24DE3" w:rsidP="00A24DE3">
      <w:pPr>
        <w:ind w:left="-142"/>
        <w:jc w:val="both"/>
        <w:rPr>
          <w:rFonts w:ascii="Century Gothic" w:hAnsi="Century Gothic"/>
          <w:sz w:val="16"/>
          <w:szCs w:val="16"/>
        </w:rPr>
      </w:pPr>
      <w:r w:rsidRPr="00892A58">
        <w:rPr>
          <w:rFonts w:ascii="Century Gothic" w:hAnsi="Century Gothic"/>
          <w:i/>
          <w:sz w:val="16"/>
          <w:szCs w:val="16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24DE3" w:rsidRPr="00B5454E" w:rsidTr="00C05910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24DE3" w:rsidRPr="00B5454E" w:rsidTr="00C05910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4DE3" w:rsidRPr="00B84F81" w:rsidRDefault="00A24DE3" w:rsidP="00A24DE3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A24DE3" w:rsidRDefault="00A24DE3" w:rsidP="00A24DE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24DE3" w:rsidRDefault="00A24DE3" w:rsidP="00A24DE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24DE3" w:rsidRPr="00B84F81" w:rsidRDefault="00A24DE3" w:rsidP="00A24DE3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bookmarkStart w:id="0" w:name="_GoBack"/>
      <w:bookmarkEnd w:id="0"/>
    </w:p>
    <w:p w:rsidR="00A24DE3" w:rsidRDefault="00A24DE3" w:rsidP="00A24DE3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A24DE3" w:rsidRPr="00B84F81" w:rsidRDefault="00A24DE3" w:rsidP="00A24DE3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24DE3" w:rsidRPr="00B84F81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A24DE3" w:rsidRPr="0005023D" w:rsidRDefault="00A24DE3" w:rsidP="00A24DE3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A24DE3" w:rsidRPr="00B84F81" w:rsidRDefault="00A24DE3" w:rsidP="00A24DE3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A24DE3" w:rsidRPr="00B84F81" w:rsidRDefault="00A24DE3" w:rsidP="00A24DE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24DE3" w:rsidRPr="00B84F81" w:rsidRDefault="00A24DE3" w:rsidP="00A24DE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A24DE3" w:rsidRPr="00B84F81" w:rsidRDefault="00A24DE3" w:rsidP="00A24D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A24DE3" w:rsidRDefault="00A24DE3" w:rsidP="00A24D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A24DE3" w:rsidRPr="0005023D" w:rsidRDefault="00A24DE3" w:rsidP="00A24D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A24DE3" w:rsidRDefault="00A24DE3" w:rsidP="00A24DE3">
      <w:pPr>
        <w:spacing w:after="150" w:line="360" w:lineRule="auto"/>
        <w:jc w:val="both"/>
        <w:rPr>
          <w:rFonts w:ascii="Century Gothic" w:hAnsi="Century Gothic"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0320AF">
        <w:rPr>
          <w:rFonts w:ascii="Century Gothic" w:hAnsi="Century Gothic"/>
          <w:b/>
          <w:bCs/>
          <w:sz w:val="20"/>
          <w:szCs w:val="20"/>
          <w:lang w:eastAsia="pl-PL"/>
        </w:rPr>
        <w:t>Roboty budowlane w Archiwum Próbek Geologicznych PIG-PIB w Hołownie</w:t>
      </w:r>
      <w:r w:rsidRPr="00B5454E">
        <w:rPr>
          <w:rFonts w:ascii="Century Gothic" w:hAnsi="Century Gothic"/>
          <w:sz w:val="20"/>
          <w:szCs w:val="20"/>
        </w:rPr>
        <w:t>, oświadczamy, że w ciągu ostatnich pięciu lat, a jeżeli okres prowadzenia działalności jest krótszy, w tym okresie, wykonaliśmy następujące roboty zgodnie z warunkiem opisanym w pkt 7.2. SIWZ:</w:t>
      </w:r>
    </w:p>
    <w:p w:rsidR="00A24DE3" w:rsidRDefault="00A24DE3" w:rsidP="00A24DE3">
      <w:pPr>
        <w:spacing w:after="15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2675AA">
        <w:rPr>
          <w:rFonts w:ascii="Century Gothic" w:hAnsi="Century Gothic"/>
          <w:b/>
          <w:sz w:val="20"/>
          <w:szCs w:val="20"/>
        </w:rPr>
        <w:t>Część 1</w:t>
      </w:r>
    </w:p>
    <w:p w:rsidR="00A24DE3" w:rsidRPr="0005023D" w:rsidRDefault="00A24DE3" w:rsidP="00A24DE3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(wypełnia Wykonawca składający ofertę na część 1 zamówienia)</w:t>
      </w:r>
    </w:p>
    <w:p w:rsidR="00A24DE3" w:rsidRPr="00B84F81" w:rsidRDefault="00A24DE3" w:rsidP="00A24DE3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Doświadczenie zgodnie z pkt 7.2. SIWZ</w:t>
      </w:r>
    </w:p>
    <w:tbl>
      <w:tblPr>
        <w:tblW w:w="1206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17"/>
        <w:gridCol w:w="1558"/>
        <w:gridCol w:w="1559"/>
        <w:gridCol w:w="1875"/>
        <w:gridCol w:w="2092"/>
        <w:gridCol w:w="1700"/>
      </w:tblGrid>
      <w:tr w:rsidR="00A24DE3" w:rsidRPr="00B84F81" w:rsidTr="00C05910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A24DE3" w:rsidRPr="00B84F81" w:rsidTr="00C05910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A24DE3" w:rsidRPr="00B84F81" w:rsidRDefault="00A24DE3" w:rsidP="00C05910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zakończenie </w:t>
            </w: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24DE3" w:rsidRPr="00B84F81" w:rsidTr="00C05910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Default="00A24DE3" w:rsidP="00C059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59A0">
              <w:rPr>
                <w:rFonts w:ascii="Century Gothic" w:hAnsi="Century Gothic"/>
                <w:sz w:val="18"/>
                <w:szCs w:val="18"/>
              </w:rPr>
              <w:t>Roboty budowlane polegały  na montażu ogrodzenia panelowego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A24DE3" w:rsidRPr="000859A0" w:rsidRDefault="00A24DE3" w:rsidP="00C059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4DE3" w:rsidRPr="00B84F81" w:rsidTr="00C05910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Default="00A24DE3" w:rsidP="00C059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859A0">
              <w:rPr>
                <w:rFonts w:ascii="Century Gothic" w:hAnsi="Century Gothic"/>
                <w:sz w:val="18"/>
                <w:szCs w:val="18"/>
              </w:rPr>
              <w:t>Roboty budowlane polegały  na montażu ogrodzenia panelowego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A24DE3" w:rsidRPr="000859A0" w:rsidRDefault="00A24DE3" w:rsidP="00C0591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 / NIE*</w:t>
            </w:r>
          </w:p>
          <w:p w:rsidR="00A24DE3" w:rsidRPr="00B84F81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24DE3" w:rsidRPr="00B642EB" w:rsidRDefault="00A24DE3" w:rsidP="00A24DE3">
      <w:pPr>
        <w:autoSpaceDE w:val="0"/>
        <w:autoSpaceDN w:val="0"/>
        <w:spacing w:after="0" w:line="240" w:lineRule="auto"/>
        <w:outlineLvl w:val="0"/>
        <w:rPr>
          <w:rFonts w:ascii="Century Gothic" w:hAnsi="Century Gothic" w:cs="Arial"/>
          <w:b/>
          <w:i/>
          <w:sz w:val="18"/>
          <w:szCs w:val="18"/>
        </w:rPr>
      </w:pPr>
      <w:r w:rsidRPr="00B642EB">
        <w:rPr>
          <w:rFonts w:ascii="Century Gothic" w:hAnsi="Century Gothic" w:cs="Arial"/>
          <w:b/>
          <w:i/>
          <w:sz w:val="18"/>
          <w:szCs w:val="18"/>
        </w:rPr>
        <w:t>*niepotrzebne skreślić</w:t>
      </w:r>
    </w:p>
    <w:p w:rsidR="00A24DE3" w:rsidRDefault="00A24DE3" w:rsidP="00A24DE3">
      <w:pPr>
        <w:autoSpaceDE w:val="0"/>
        <w:autoSpaceDN w:val="0"/>
        <w:spacing w:after="0" w:line="240" w:lineRule="auto"/>
        <w:outlineLvl w:val="0"/>
        <w:rPr>
          <w:rFonts w:ascii="Century Gothic" w:hAnsi="Century Gothic" w:cs="Arial"/>
          <w:b/>
          <w:i/>
          <w:sz w:val="18"/>
          <w:szCs w:val="18"/>
        </w:rPr>
      </w:pPr>
      <w:r w:rsidRPr="00B642EB">
        <w:rPr>
          <w:rFonts w:ascii="Century Gothic" w:hAnsi="Century Gothic" w:cs="Arial"/>
          <w:b/>
          <w:i/>
          <w:sz w:val="18"/>
          <w:szCs w:val="18"/>
        </w:rPr>
        <w:t>** wypełnić w przypadku gdy Wykonawca polega na wiedzy i doświadczeniu innych podmiotów</w:t>
      </w:r>
    </w:p>
    <w:p w:rsidR="00A24DE3" w:rsidRPr="008A1D6F" w:rsidRDefault="00A24DE3" w:rsidP="00A24DE3">
      <w:pPr>
        <w:spacing w:after="150" w:line="360" w:lineRule="auto"/>
        <w:jc w:val="center"/>
        <w:rPr>
          <w:rFonts w:ascii="Century Gothic" w:hAnsi="Century Gothic"/>
          <w:b/>
          <w:sz w:val="2"/>
          <w:szCs w:val="2"/>
        </w:rPr>
      </w:pPr>
    </w:p>
    <w:p w:rsidR="00A24DE3" w:rsidRDefault="00A24DE3" w:rsidP="00A24DE3">
      <w:pPr>
        <w:spacing w:after="150"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2</w:t>
      </w:r>
    </w:p>
    <w:p w:rsidR="00A24DE3" w:rsidRPr="0005023D" w:rsidRDefault="00A24DE3" w:rsidP="00A24DE3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(wypełnia Wykonawca składający ofertę na część 2 zamówienia)</w:t>
      </w:r>
    </w:p>
    <w:p w:rsidR="00A24DE3" w:rsidRPr="00B84F81" w:rsidRDefault="00A24DE3" w:rsidP="00A24DE3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Doświadczenie zgodnie z pkt 7.2. SIWZ</w:t>
      </w:r>
    </w:p>
    <w:tbl>
      <w:tblPr>
        <w:tblW w:w="1206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17"/>
        <w:gridCol w:w="1558"/>
        <w:gridCol w:w="1559"/>
        <w:gridCol w:w="1875"/>
        <w:gridCol w:w="2092"/>
        <w:gridCol w:w="1700"/>
      </w:tblGrid>
      <w:tr w:rsidR="00A24DE3" w:rsidRPr="00B84F81" w:rsidTr="00C05910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A24DE3" w:rsidRPr="00B84F81" w:rsidTr="00C05910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A24DE3" w:rsidRPr="00B84F81" w:rsidRDefault="00A24DE3" w:rsidP="00C05910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zakończenie </w:t>
            </w: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24DE3" w:rsidRPr="00B84F81" w:rsidTr="00C05910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Pr="000859A0" w:rsidRDefault="00A24DE3" w:rsidP="00C0591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859A0">
              <w:rPr>
                <w:rFonts w:ascii="Century Gothic" w:hAnsi="Century Gothic"/>
                <w:sz w:val="18"/>
                <w:szCs w:val="18"/>
              </w:rPr>
              <w:t xml:space="preserve">Roboty budowlane polegały  na </w:t>
            </w:r>
            <w:r>
              <w:rPr>
                <w:rFonts w:ascii="Century Gothic" w:hAnsi="Century Gothic"/>
                <w:sz w:val="18"/>
                <w:szCs w:val="18"/>
              </w:rPr>
              <w:t>przebudowie*/remoncie*</w:t>
            </w: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4DE3" w:rsidRPr="00B84F81" w:rsidTr="00C05910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DE3" w:rsidRPr="00B84F81" w:rsidRDefault="00A24DE3" w:rsidP="00C0591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859A0">
              <w:rPr>
                <w:rFonts w:ascii="Century Gothic" w:hAnsi="Century Gothic"/>
                <w:sz w:val="18"/>
                <w:szCs w:val="18"/>
              </w:rPr>
              <w:t xml:space="preserve">Roboty budowlane polegały  </w:t>
            </w:r>
            <w:r>
              <w:rPr>
                <w:rFonts w:ascii="Century Gothic" w:hAnsi="Century Gothic"/>
                <w:sz w:val="18"/>
                <w:szCs w:val="18"/>
              </w:rPr>
              <w:t>przebudowie*/remoncie*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3" w:rsidRPr="00B84F81" w:rsidRDefault="00A24DE3" w:rsidP="00C0591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24DE3" w:rsidRPr="00B642EB" w:rsidRDefault="00A24DE3" w:rsidP="00A24DE3">
      <w:pPr>
        <w:autoSpaceDE w:val="0"/>
        <w:autoSpaceDN w:val="0"/>
        <w:spacing w:after="0" w:line="240" w:lineRule="auto"/>
        <w:outlineLvl w:val="0"/>
        <w:rPr>
          <w:rFonts w:ascii="Century Gothic" w:hAnsi="Century Gothic" w:cs="Arial"/>
          <w:b/>
          <w:i/>
          <w:sz w:val="18"/>
          <w:szCs w:val="18"/>
        </w:rPr>
      </w:pPr>
      <w:r w:rsidRPr="00B642EB">
        <w:rPr>
          <w:rFonts w:ascii="Century Gothic" w:hAnsi="Century Gothic" w:cs="Arial"/>
          <w:b/>
          <w:i/>
          <w:sz w:val="18"/>
          <w:szCs w:val="18"/>
        </w:rPr>
        <w:t>*niepotrzebne skreślić</w:t>
      </w:r>
    </w:p>
    <w:p w:rsidR="00A24DE3" w:rsidRPr="00B642EB" w:rsidRDefault="00A24DE3" w:rsidP="00A24DE3">
      <w:pPr>
        <w:autoSpaceDE w:val="0"/>
        <w:autoSpaceDN w:val="0"/>
        <w:spacing w:after="0" w:line="240" w:lineRule="auto"/>
        <w:outlineLvl w:val="0"/>
        <w:rPr>
          <w:rFonts w:ascii="Century Gothic" w:hAnsi="Century Gothic" w:cs="Arial"/>
          <w:b/>
          <w:i/>
          <w:sz w:val="18"/>
          <w:szCs w:val="18"/>
        </w:rPr>
      </w:pPr>
      <w:r w:rsidRPr="00B642EB">
        <w:rPr>
          <w:rFonts w:ascii="Century Gothic" w:hAnsi="Century Gothic" w:cs="Arial"/>
          <w:b/>
          <w:i/>
          <w:sz w:val="18"/>
          <w:szCs w:val="18"/>
        </w:rPr>
        <w:t>** wypełnić w przypadku gdy Wykonawca polega na wiedzy i doświadczeniu innych podmiotów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24DE3" w:rsidRPr="00B5454E" w:rsidTr="00C05910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E3" w:rsidRPr="00B5454E" w:rsidRDefault="00A24DE3" w:rsidP="00C05910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A24DE3" w:rsidRPr="00B5454E" w:rsidTr="00C05910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E3" w:rsidRPr="00B5454E" w:rsidRDefault="00A24DE3" w:rsidP="00C05910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A24DE3" w:rsidRDefault="00A24DE3">
      <w:pPr>
        <w:sectPr w:rsidR="00A24DE3" w:rsidSect="00A24DE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F6A69" w:rsidRDefault="00A24DE3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E3" w:rsidRDefault="00A24DE3" w:rsidP="00A24DE3">
      <w:pPr>
        <w:spacing w:after="0" w:line="240" w:lineRule="auto"/>
      </w:pPr>
      <w:r>
        <w:separator/>
      </w:r>
    </w:p>
  </w:endnote>
  <w:endnote w:type="continuationSeparator" w:id="0">
    <w:p w:rsidR="00A24DE3" w:rsidRDefault="00A24DE3" w:rsidP="00A2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A24DE3" w:rsidRPr="00C40053" w:rsidRDefault="00A24DE3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10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A24DE3" w:rsidRDefault="00A24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E3" w:rsidRDefault="00A24DE3" w:rsidP="00A24DE3">
      <w:pPr>
        <w:spacing w:after="0" w:line="240" w:lineRule="auto"/>
      </w:pPr>
      <w:r>
        <w:separator/>
      </w:r>
    </w:p>
  </w:footnote>
  <w:footnote w:type="continuationSeparator" w:id="0">
    <w:p w:rsidR="00A24DE3" w:rsidRDefault="00A24DE3" w:rsidP="00A24DE3">
      <w:pPr>
        <w:spacing w:after="0" w:line="240" w:lineRule="auto"/>
      </w:pPr>
      <w:r>
        <w:continuationSeparator/>
      </w:r>
    </w:p>
  </w:footnote>
  <w:footnote w:id="1">
    <w:p w:rsidR="00A24DE3" w:rsidRDefault="00A24DE3" w:rsidP="00A24DE3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A24DE3" w:rsidRDefault="00A24DE3" w:rsidP="00A24DE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24DE3" w:rsidRDefault="00A24DE3" w:rsidP="00A24DE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24DE3" w:rsidRDefault="00A24DE3" w:rsidP="00A24DE3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A24DE3" w:rsidRDefault="00A24DE3" w:rsidP="00A24DE3">
      <w:pPr>
        <w:pStyle w:val="Tekstprzypisudolnego"/>
        <w:rPr>
          <w:rFonts w:ascii="Garamond" w:hAnsi="Garamond"/>
          <w:sz w:val="18"/>
          <w:szCs w:val="18"/>
        </w:rPr>
      </w:pPr>
    </w:p>
    <w:p w:rsidR="00A24DE3" w:rsidRDefault="00A24DE3" w:rsidP="00A24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0"/>
    <w:rsid w:val="0007431E"/>
    <w:rsid w:val="00114290"/>
    <w:rsid w:val="005C378C"/>
    <w:rsid w:val="00A2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DE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24DE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24DE3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A24DE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24DE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A24DE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2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24DE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DE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24DE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A24DE3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A24DE3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DE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24DE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24DE3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A24DE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24DE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A24DE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2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24DE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DE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24DE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A24DE3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A24DE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2107</Words>
  <Characters>12645</Characters>
  <Application>Microsoft Office Word</Application>
  <DocSecurity>0</DocSecurity>
  <Lines>105</Lines>
  <Paragraphs>29</Paragraphs>
  <ScaleCrop>false</ScaleCrop>
  <Company>PIG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2020-01-15T14:57:00Z</dcterms:created>
  <dcterms:modified xsi:type="dcterms:W3CDTF">2020-01-15T14:58:00Z</dcterms:modified>
</cp:coreProperties>
</file>