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2" w:rsidRPr="002C6825" w:rsidRDefault="004F7D52" w:rsidP="004F7D52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4F7D52" w:rsidRPr="002C6825" w:rsidTr="0080712D">
        <w:trPr>
          <w:trHeight w:hRule="exact" w:val="736"/>
        </w:trPr>
        <w:tc>
          <w:tcPr>
            <w:tcW w:w="3922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2C6825" w:rsidTr="0080712D">
        <w:trPr>
          <w:trHeight w:hRule="exact" w:val="712"/>
        </w:trPr>
        <w:tc>
          <w:tcPr>
            <w:tcW w:w="3922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2C6825" w:rsidTr="0080712D">
        <w:trPr>
          <w:trHeight w:val="340"/>
        </w:trPr>
        <w:tc>
          <w:tcPr>
            <w:tcW w:w="3922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2C6825" w:rsidTr="0080712D">
        <w:trPr>
          <w:trHeight w:val="340"/>
        </w:trPr>
        <w:tc>
          <w:tcPr>
            <w:tcW w:w="3922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2C6825" w:rsidTr="0080712D">
        <w:trPr>
          <w:trHeight w:val="64"/>
        </w:trPr>
        <w:tc>
          <w:tcPr>
            <w:tcW w:w="3922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2C6825" w:rsidTr="0080712D">
        <w:trPr>
          <w:trHeight w:val="340"/>
        </w:trPr>
        <w:tc>
          <w:tcPr>
            <w:tcW w:w="3922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4F7D52" w:rsidRPr="002C6825" w:rsidRDefault="004F7D52" w:rsidP="0080712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F7D52" w:rsidRPr="002C6825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4F7D52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4F7D52" w:rsidRPr="002C6825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4F7D52" w:rsidRPr="002C6825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4F7D52" w:rsidRPr="002C6825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4F7D52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4F7D52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4F7D52" w:rsidRPr="002C6825" w:rsidRDefault="004F7D52" w:rsidP="004F7D5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4F7D52" w:rsidRPr="002C6825" w:rsidRDefault="004F7D52" w:rsidP="004F7D5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4F7D52" w:rsidRDefault="004F7D52" w:rsidP="004F7D5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30/2020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p w:rsidR="004F7D52" w:rsidRPr="002C6825" w:rsidRDefault="004F7D52" w:rsidP="004F7D5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F7D52" w:rsidRPr="002C6825" w:rsidTr="0080712D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F7D52" w:rsidRPr="002C6825" w:rsidRDefault="004F7D52" w:rsidP="0080712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>Dostawa sukcesywna odzieży terenowej dla PIG-PIB</w:t>
            </w:r>
          </w:p>
        </w:tc>
      </w:tr>
    </w:tbl>
    <w:p w:rsidR="004F7D52" w:rsidRDefault="004F7D52" w:rsidP="004F7D5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bookmarkEnd w:id="0"/>
    <w:bookmarkEnd w:id="1"/>
    <w:p w:rsidR="004F7D52" w:rsidRDefault="004F7D52" w:rsidP="004F7D5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4F7D52" w:rsidRPr="002C6825" w:rsidRDefault="004F7D52" w:rsidP="004F7D5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4F7D52" w:rsidRPr="002C6825" w:rsidRDefault="004F7D52" w:rsidP="004F7D52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p w:rsidR="004F7D52" w:rsidRDefault="004F7D52" w:rsidP="004F7D52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4F7D52" w:rsidRPr="00514086" w:rsidRDefault="004F7D52" w:rsidP="004F7D52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4F7D52" w:rsidRDefault="004F7D52" w:rsidP="004F7D52">
      <w:pPr>
        <w:numPr>
          <w:ilvl w:val="0"/>
          <w:numId w:val="5"/>
        </w:num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>:</w:t>
      </w:r>
    </w:p>
    <w:p w:rsidR="004F7D52" w:rsidRDefault="004F7D52" w:rsidP="004F7D52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4F7D52" w:rsidRDefault="004F7D52" w:rsidP="004F7D52">
      <w:pPr>
        <w:autoSpaceDE w:val="0"/>
        <w:autoSpaceDN w:val="0"/>
        <w:spacing w:before="120" w:after="120" w:line="288" w:lineRule="auto"/>
        <w:ind w:left="357"/>
        <w:jc w:val="both"/>
        <w:rPr>
          <w:rFonts w:ascii="Century Gothic" w:hAnsi="Century Gothic"/>
          <w:bCs/>
          <w:sz w:val="18"/>
          <w:szCs w:val="18"/>
        </w:rPr>
      </w:pPr>
      <w:r w:rsidRPr="00A81B2F">
        <w:rPr>
          <w:rFonts w:ascii="Century Gothic" w:hAnsi="Century Gothic"/>
          <w:bCs/>
          <w:sz w:val="18"/>
          <w:szCs w:val="18"/>
        </w:rPr>
        <w:t>brutto ………………zł słownie</w:t>
      </w:r>
      <w:r>
        <w:rPr>
          <w:rFonts w:ascii="Century Gothic" w:hAnsi="Century Gothic"/>
          <w:bCs/>
          <w:sz w:val="18"/>
          <w:szCs w:val="18"/>
        </w:rPr>
        <w:t xml:space="preserve"> złotych</w:t>
      </w:r>
      <w:r w:rsidRPr="00A81B2F">
        <w:rPr>
          <w:rFonts w:ascii="Century Gothic" w:hAnsi="Century Gothic"/>
          <w:bCs/>
          <w:sz w:val="18"/>
          <w:szCs w:val="18"/>
        </w:rPr>
        <w:t xml:space="preserve">: ……………………………………………..……………… …/100 </w:t>
      </w:r>
    </w:p>
    <w:p w:rsidR="004F7D52" w:rsidRPr="00A81B2F" w:rsidRDefault="004F7D52" w:rsidP="004F7D52">
      <w:pPr>
        <w:autoSpaceDE w:val="0"/>
        <w:autoSpaceDN w:val="0"/>
        <w:spacing w:before="120" w:after="120" w:line="288" w:lineRule="auto"/>
        <w:ind w:left="357"/>
        <w:jc w:val="both"/>
        <w:rPr>
          <w:rFonts w:ascii="Century Gothic" w:hAnsi="Century Gothic"/>
          <w:sz w:val="18"/>
          <w:szCs w:val="18"/>
        </w:rPr>
      </w:pPr>
      <w:r w:rsidRPr="00F34096">
        <w:rPr>
          <w:rFonts w:ascii="Century Gothic" w:hAnsi="Century Gothic"/>
          <w:bCs/>
          <w:sz w:val="18"/>
          <w:szCs w:val="18"/>
        </w:rPr>
        <w:t xml:space="preserve">wyliczoną zgodnie z załączonym do oferty Formularzem cenowym (Załącznik </w:t>
      </w:r>
      <w:r>
        <w:rPr>
          <w:rFonts w:ascii="Century Gothic" w:hAnsi="Century Gothic"/>
          <w:bCs/>
          <w:sz w:val="18"/>
          <w:szCs w:val="18"/>
        </w:rPr>
        <w:t>3 A</w:t>
      </w:r>
      <w:r w:rsidRPr="00F34096">
        <w:rPr>
          <w:rFonts w:ascii="Century Gothic" w:hAnsi="Century Gothic"/>
          <w:bCs/>
          <w:sz w:val="18"/>
          <w:szCs w:val="18"/>
        </w:rPr>
        <w:t xml:space="preserve"> do </w:t>
      </w:r>
      <w:r>
        <w:rPr>
          <w:rFonts w:ascii="Century Gothic" w:hAnsi="Century Gothic"/>
          <w:bCs/>
          <w:sz w:val="18"/>
          <w:szCs w:val="18"/>
        </w:rPr>
        <w:t>SIWZ</w:t>
      </w:r>
      <w:r w:rsidRPr="00F34096">
        <w:rPr>
          <w:rFonts w:ascii="Century Gothic" w:hAnsi="Century Gothic"/>
          <w:bCs/>
          <w:sz w:val="18"/>
          <w:szCs w:val="18"/>
        </w:rPr>
        <w:t>).</w:t>
      </w:r>
    </w:p>
    <w:p w:rsidR="004F7D52" w:rsidRDefault="004F7D52" w:rsidP="004F7D52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4F7D52" w:rsidRPr="00634F1B" w:rsidRDefault="004F7D52" w:rsidP="004F7D52">
      <w:pPr>
        <w:pStyle w:val="Kreska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4F7D52" w:rsidRDefault="004F7D52" w:rsidP="004F7D52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4F7D52" w:rsidRPr="002C6825" w:rsidRDefault="004F7D52" w:rsidP="004F7D52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lastRenderedPageBreak/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4F7D52" w:rsidRPr="00D8103D" w:rsidRDefault="004F7D52" w:rsidP="004F7D52">
      <w:pPr>
        <w:autoSpaceDE w:val="0"/>
        <w:autoSpaceDN w:val="0"/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4F7D52" w:rsidRPr="00D44D3B" w:rsidTr="008071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4F7D52" w:rsidRPr="00D44D3B" w:rsidTr="0080712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7D52" w:rsidRPr="00D44D3B" w:rsidTr="0080712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F7D52" w:rsidRDefault="004F7D52" w:rsidP="004F7D52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F7D52" w:rsidRPr="00C52907" w:rsidRDefault="004F7D52" w:rsidP="004F7D52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4F7D52" w:rsidRPr="00D44D3B" w:rsidRDefault="004F7D52" w:rsidP="004F7D52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4F7D52" w:rsidRPr="003E4561" w:rsidRDefault="004F7D52" w:rsidP="004F7D52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4F7D52" w:rsidRDefault="004F7D52" w:rsidP="004F7D52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4F7D52" w:rsidRDefault="004F7D52" w:rsidP="004F7D52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4F7D52" w:rsidRPr="00D8103D" w:rsidRDefault="004F7D52" w:rsidP="004F7D52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4F7D52" w:rsidRPr="00D44D3B" w:rsidTr="0080712D">
        <w:tc>
          <w:tcPr>
            <w:tcW w:w="2693" w:type="dxa"/>
            <w:shd w:val="clear" w:color="auto" w:fill="auto"/>
            <w:vAlign w:val="center"/>
          </w:tcPr>
          <w:p w:rsidR="004F7D52" w:rsidRPr="00D44D3B" w:rsidRDefault="004F7D52" w:rsidP="0080712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7D52" w:rsidRPr="00D44D3B" w:rsidRDefault="004F7D52" w:rsidP="0080712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4F7D52" w:rsidRPr="00D44D3B" w:rsidTr="0080712D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4F7D52" w:rsidRPr="00D44D3B" w:rsidRDefault="004F7D52" w:rsidP="0080712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F7D52" w:rsidRPr="00D44D3B" w:rsidRDefault="004F7D52" w:rsidP="0080712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F7D52" w:rsidRPr="00D44D3B" w:rsidTr="0080712D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4F7D52" w:rsidRPr="00D44D3B" w:rsidRDefault="004F7D52" w:rsidP="0080712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F7D52" w:rsidRPr="00D44D3B" w:rsidRDefault="004F7D52" w:rsidP="0080712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F7D52" w:rsidRPr="00D44D3B" w:rsidRDefault="004F7D52" w:rsidP="004F7D52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4F7D52" w:rsidRDefault="004F7D52" w:rsidP="004F7D52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4F7D52" w:rsidRPr="003660D7" w:rsidRDefault="004F7D52" w:rsidP="004F7D52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4F7D52" w:rsidRPr="00D44D3B" w:rsidTr="0080712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D44D3B" w:rsidTr="0080712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D44D3B" w:rsidTr="0080712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D44D3B" w:rsidTr="0080712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F7D52" w:rsidRPr="00D44D3B" w:rsidTr="0080712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F7D52" w:rsidRPr="00D44D3B" w:rsidRDefault="004F7D52" w:rsidP="004F7D52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4F7D52" w:rsidRPr="00D44D3B" w:rsidRDefault="004F7D52" w:rsidP="004F7D52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4F7D52" w:rsidRPr="00D44D3B" w:rsidRDefault="004F7D52" w:rsidP="004F7D52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4F7D52" w:rsidRDefault="004F7D52" w:rsidP="004F7D52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lastRenderedPageBreak/>
        <w:t>……………………………</w:t>
      </w:r>
    </w:p>
    <w:p w:rsidR="004F7D52" w:rsidRPr="00D44D3B" w:rsidRDefault="004F7D52" w:rsidP="004F7D52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F7D52" w:rsidRPr="00D44D3B" w:rsidRDefault="004F7D52" w:rsidP="004F7D52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4F7D52" w:rsidRPr="00D44D3B" w:rsidTr="0080712D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4F7D52" w:rsidRPr="00D44D3B" w:rsidTr="0080712D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Default="004F7D52" w:rsidP="0080712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4F7D52" w:rsidRPr="00D44D3B" w:rsidRDefault="004F7D52" w:rsidP="0080712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D44D3B" w:rsidRDefault="004F7D52" w:rsidP="0080712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4F7D52" w:rsidRDefault="004F7D52" w:rsidP="004F7D52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4F7D52" w:rsidRDefault="004F7D52" w:rsidP="004F7D52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4F7D52" w:rsidSect="00D4698F">
          <w:headerReference w:type="default" r:id="rId6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F7D52" w:rsidRDefault="004F7D52" w:rsidP="004F7D52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4F7D52" w:rsidRPr="005775B1" w:rsidRDefault="004F7D52" w:rsidP="004F7D52">
      <w:pPr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F</w:t>
      </w: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>ormularz cenowy</w:t>
      </w:r>
    </w:p>
    <w:p w:rsidR="004F7D52" w:rsidRDefault="004F7D52" w:rsidP="004F7D52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>ostaw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y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sukcesywn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e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odzieży terenowej dla PIG-PIB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4F7D52" w:rsidRPr="003D2395" w:rsidRDefault="004F7D52" w:rsidP="004F7D52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4F7D52" w:rsidRPr="003B2A23" w:rsidRDefault="004F7D52" w:rsidP="0080712D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(zgodny z Opisem przedmiotu zamówienia stanowiącym Załącznik nr 1 do zapytania ofertowego)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****I</w:t>
            </w:r>
            <w:proofErr w:type="spellStart"/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  <w:proofErr w:type="spellEnd"/>
          </w:p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4F7D52" w:rsidRPr="00642D8F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>Kurtka zewnętrzna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>Kurtka letnia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Tekstpodstawowy3"/>
              <w:numPr>
                <w:ilvl w:val="0"/>
                <w:numId w:val="6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>Kurtka ocieplająca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>Spodnie terenowe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 xml:space="preserve">Bielizna </w:t>
            </w:r>
            <w:proofErr w:type="spellStart"/>
            <w:r w:rsidRPr="005775B1">
              <w:rPr>
                <w:rFonts w:ascii="Century Gothic" w:hAnsi="Century Gothic"/>
                <w:sz w:val="18"/>
                <w:szCs w:val="18"/>
              </w:rPr>
              <w:t>termoaktywna</w:t>
            </w:r>
            <w:proofErr w:type="spellEnd"/>
            <w:r w:rsidRPr="005775B1">
              <w:rPr>
                <w:rFonts w:ascii="Century Gothic" w:hAnsi="Century Gothic"/>
                <w:sz w:val="18"/>
                <w:szCs w:val="18"/>
              </w:rPr>
              <w:t xml:space="preserve"> – koszulka z krótkim rękawem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 xml:space="preserve">Bielizna </w:t>
            </w:r>
            <w:proofErr w:type="spellStart"/>
            <w:r w:rsidRPr="005775B1">
              <w:rPr>
                <w:rFonts w:ascii="Century Gothic" w:hAnsi="Century Gothic"/>
                <w:sz w:val="18"/>
                <w:szCs w:val="18"/>
              </w:rPr>
              <w:t>termoaktywna</w:t>
            </w:r>
            <w:proofErr w:type="spellEnd"/>
            <w:r w:rsidRPr="005775B1">
              <w:rPr>
                <w:rFonts w:ascii="Century Gothic" w:hAnsi="Century Gothic"/>
                <w:sz w:val="18"/>
                <w:szCs w:val="18"/>
              </w:rPr>
              <w:t xml:space="preserve"> – koszulka z długim rękawem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 xml:space="preserve">Bielizna </w:t>
            </w:r>
            <w:proofErr w:type="spellStart"/>
            <w:r w:rsidRPr="005775B1">
              <w:rPr>
                <w:rFonts w:ascii="Century Gothic" w:hAnsi="Century Gothic"/>
                <w:sz w:val="18"/>
                <w:szCs w:val="18"/>
              </w:rPr>
              <w:t>termoaktywna</w:t>
            </w:r>
            <w:proofErr w:type="spellEnd"/>
            <w:r w:rsidRPr="005775B1">
              <w:rPr>
                <w:rFonts w:ascii="Century Gothic" w:hAnsi="Century Gothic"/>
                <w:sz w:val="18"/>
                <w:szCs w:val="18"/>
              </w:rPr>
              <w:t xml:space="preserve"> – getry (leginsy)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>Buty terenowe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4F7D52">
            <w:pPr>
              <w:pStyle w:val="Akapitzlist"/>
              <w:numPr>
                <w:ilvl w:val="0"/>
                <w:numId w:val="6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D52" w:rsidRPr="005775B1" w:rsidRDefault="004F7D52" w:rsidP="0080712D">
            <w:pPr>
              <w:rPr>
                <w:rFonts w:ascii="Century Gothic" w:hAnsi="Century Gothic"/>
                <w:sz w:val="18"/>
                <w:szCs w:val="18"/>
              </w:rPr>
            </w:pPr>
            <w:r w:rsidRPr="005775B1">
              <w:rPr>
                <w:rFonts w:ascii="Century Gothic" w:hAnsi="Century Gothic"/>
                <w:sz w:val="18"/>
                <w:szCs w:val="18"/>
              </w:rPr>
              <w:t>Plecak terenowy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5775B1" w:rsidRDefault="004F7D52" w:rsidP="0080712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F7D52" w:rsidRPr="000118E0" w:rsidTr="0080712D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D2395" w:rsidRDefault="004F7D52" w:rsidP="0080712D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3B2A23" w:rsidRDefault="004F7D52" w:rsidP="0080712D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4F7D52" w:rsidRPr="00985311" w:rsidRDefault="004F7D52" w:rsidP="004F7D52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4F7D52" w:rsidRPr="00985311" w:rsidRDefault="004F7D52" w:rsidP="004F7D52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4F7D52" w:rsidRPr="00985311" w:rsidRDefault="004F7D52" w:rsidP="004F7D5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lastRenderedPageBreak/>
        <w:t>**Cena oferty brutto określona w tabeli powyżej (kol. 8), nie stanowi wartości wynagrodzenia brutto Wykonawcy, lecz służy porównaniu ofert złożonych w postępowaniu i dokonaniu przez Zamawiającego wyboru najkorzystniejszej oferty.</w:t>
      </w:r>
    </w:p>
    <w:p w:rsidR="004F7D52" w:rsidRPr="00985311" w:rsidRDefault="004F7D52" w:rsidP="004F7D5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(kol. 5) zostanie ustalona na okres ważności umowy i nie będzie podlegała zmianom.</w:t>
      </w:r>
    </w:p>
    <w:p w:rsidR="004F7D52" w:rsidRPr="00985311" w:rsidRDefault="004F7D52" w:rsidP="004F7D5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****Zamawiający informuje, że dokona zakupu w ilościach nie mniejszych niż wskazanych w kolumnie nr 4, z zastrzeżeniem że ww. ilości mogą ulec zwiększeniu jednak nie więcej aniżeli maksymalna kwota przeznaczona na sfinansowanie zamówienia.</w:t>
      </w:r>
    </w:p>
    <w:p w:rsidR="004F7D52" w:rsidRPr="0045268D" w:rsidRDefault="004F7D52" w:rsidP="004F7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b/>
          <w:i/>
          <w:sz w:val="14"/>
          <w:szCs w:val="14"/>
        </w:rPr>
      </w:pPr>
    </w:p>
    <w:p w:rsidR="004F7D52" w:rsidRDefault="004F7D52" w:rsidP="004F7D52">
      <w:pPr>
        <w:tabs>
          <w:tab w:val="left" w:pos="0"/>
        </w:tabs>
        <w:spacing w:after="0" w:line="24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4F7D52" w:rsidRPr="001838EC" w:rsidRDefault="004F7D52" w:rsidP="004F7D52">
      <w:pPr>
        <w:rPr>
          <w:rFonts w:ascii="Garamond" w:hAnsi="Garamond"/>
          <w:color w:val="000000"/>
          <w:sz w:val="20"/>
          <w:szCs w:val="20"/>
        </w:rPr>
      </w:pPr>
    </w:p>
    <w:p w:rsidR="004F7D52" w:rsidRPr="001838EC" w:rsidRDefault="004F7D52" w:rsidP="004F7D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4F7D52" w:rsidRDefault="004F7D52" w:rsidP="004F7D52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4F7D52" w:rsidRDefault="004F7D52" w:rsidP="004F7D52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  <w:sectPr w:rsidR="004F7D52" w:rsidSect="005775B1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4F7D52" w:rsidRPr="009B0A24" w:rsidRDefault="004F7D52" w:rsidP="004F7D52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4F7D52" w:rsidRDefault="004F7D52" w:rsidP="004F7D52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4F7D52" w:rsidRPr="00B84F81" w:rsidRDefault="004F7D52" w:rsidP="004F7D52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4F7D52" w:rsidRPr="00B84F81" w:rsidRDefault="004F7D52" w:rsidP="004F7D52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4F7D52" w:rsidRPr="00B84F81" w:rsidRDefault="004F7D52" w:rsidP="004F7D52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F7D52" w:rsidRDefault="004F7D52" w:rsidP="004F7D52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4F7D52" w:rsidRPr="00513B80" w:rsidRDefault="004F7D52" w:rsidP="004F7D52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</w:p>
    <w:p w:rsidR="004F7D52" w:rsidRPr="009B0A24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F7D52" w:rsidRPr="009B0A24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F7D52" w:rsidRPr="009B0A24" w:rsidRDefault="004F7D52" w:rsidP="004F7D52">
      <w:pPr>
        <w:autoSpaceDE w:val="0"/>
        <w:autoSpaceDN w:val="0"/>
        <w:spacing w:before="120" w:after="120" w:line="288" w:lineRule="auto"/>
        <w:ind w:left="-113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4F7D52" w:rsidRDefault="004F7D52" w:rsidP="004F7D52">
      <w:pPr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F7D52" w:rsidRPr="009B0A24" w:rsidRDefault="004F7D52" w:rsidP="004F7D52">
      <w:pPr>
        <w:spacing w:before="120"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985311">
        <w:rPr>
          <w:rFonts w:ascii="Century Gothic" w:hAnsi="Century Gothic"/>
          <w:b/>
          <w:bCs/>
          <w:sz w:val="18"/>
          <w:szCs w:val="18"/>
          <w:lang w:eastAsia="pl-PL"/>
        </w:rPr>
        <w:t>Dostawa sukcesywna odzieży terenowej dla PIG-PIB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30/2020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spełniamy warunki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F7D52" w:rsidRPr="00B5454E" w:rsidTr="0080712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F7D52" w:rsidRPr="00B5454E" w:rsidTr="0080712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F7D52" w:rsidRPr="00B84F81" w:rsidRDefault="004F7D52" w:rsidP="004F7D52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4F7D52" w:rsidRPr="00B84F81" w:rsidRDefault="004F7D52" w:rsidP="004F7D52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4F7D52" w:rsidRDefault="004F7D52" w:rsidP="004F7D52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B0A2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B0A2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4F7D52" w:rsidRPr="009B0A24" w:rsidRDefault="004F7D52" w:rsidP="004F7D52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4F7D52" w:rsidRPr="00B84F81" w:rsidRDefault="004F7D52" w:rsidP="004F7D52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F7D52" w:rsidRPr="00B5454E" w:rsidTr="0080712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F7D52" w:rsidRPr="00B5454E" w:rsidTr="0080712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F7D52" w:rsidRPr="00B84F81" w:rsidRDefault="004F7D52" w:rsidP="004F7D5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F7D52" w:rsidRDefault="004F7D52" w:rsidP="004F7D52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4F7D52" w:rsidRDefault="004F7D52" w:rsidP="004F7D52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sectPr w:rsidR="004F7D52" w:rsidSect="00D4698F">
          <w:headerReference w:type="default" r:id="rId7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F7D52" w:rsidRPr="00B84F81" w:rsidRDefault="004F7D52" w:rsidP="004F7D52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4F7D52" w:rsidRPr="00B84F81" w:rsidRDefault="004F7D52" w:rsidP="004F7D52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4F7D52" w:rsidRPr="00B84F81" w:rsidRDefault="004F7D52" w:rsidP="004F7D52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F7D52" w:rsidRPr="00090939" w:rsidRDefault="004F7D52" w:rsidP="004F7D52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F7D52" w:rsidRPr="00090939" w:rsidRDefault="004F7D52" w:rsidP="004F7D52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4F7D52" w:rsidRPr="00090939" w:rsidRDefault="004F7D52" w:rsidP="004F7D5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F7D52" w:rsidRDefault="004F7D52" w:rsidP="004F7D52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985311">
        <w:rPr>
          <w:rFonts w:ascii="Century Gothic" w:hAnsi="Century Gothic"/>
          <w:b/>
          <w:bCs/>
          <w:sz w:val="18"/>
          <w:szCs w:val="18"/>
          <w:lang w:eastAsia="pl-PL"/>
        </w:rPr>
        <w:t>Dostawa sukcesywna odzieży terenowej dla PIG-PIB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30/2020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4F7D52" w:rsidRDefault="004F7D52" w:rsidP="004F7D52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4F7D52" w:rsidRPr="00090939" w:rsidRDefault="004F7D52" w:rsidP="004F7D52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F7D52" w:rsidRPr="00B5454E" w:rsidTr="0080712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F7D52" w:rsidRPr="00B5454E" w:rsidTr="0080712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F7D52" w:rsidRPr="00B84F81" w:rsidRDefault="004F7D52" w:rsidP="004F7D52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F7D52" w:rsidRPr="00090939" w:rsidRDefault="004F7D52" w:rsidP="004F7D52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4F7D52" w:rsidRPr="00B84F81" w:rsidRDefault="004F7D52" w:rsidP="004F7D52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F7D52" w:rsidRPr="00B5454E" w:rsidTr="0080712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F7D52" w:rsidRPr="00B5454E" w:rsidTr="0080712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F7D52" w:rsidRPr="00B84F81" w:rsidRDefault="004F7D52" w:rsidP="004F7D52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F7D52" w:rsidRDefault="004F7D52" w:rsidP="004F7D52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4F7D52" w:rsidRDefault="004F7D52" w:rsidP="004F7D52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  <w:sectPr w:rsidR="004F7D52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F7D52" w:rsidRPr="00D36425" w:rsidRDefault="004F7D52" w:rsidP="004F7D52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4F7D52" w:rsidRPr="00B84F81" w:rsidRDefault="004F7D52" w:rsidP="004F7D52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4F7D52" w:rsidRPr="00090939" w:rsidRDefault="004F7D52" w:rsidP="004F7D52">
      <w:pPr>
        <w:spacing w:before="120"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F7D52" w:rsidRPr="00B84F81" w:rsidRDefault="004F7D52" w:rsidP="004F7D52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F7D52" w:rsidRPr="00B5454E" w:rsidTr="0080712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F7D52" w:rsidRPr="00B5454E" w:rsidTr="0080712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F7D52" w:rsidRPr="00B84F81" w:rsidRDefault="004F7D52" w:rsidP="004F7D52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4F7D52" w:rsidRDefault="004F7D52" w:rsidP="004F7D52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4F7D52" w:rsidRDefault="004F7D52" w:rsidP="004F7D52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6"/>
          <w:szCs w:val="16"/>
        </w:rPr>
        <w:sectPr w:rsidR="004F7D52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4F7D52" w:rsidRPr="00532B57" w:rsidRDefault="004F7D52" w:rsidP="004F7D52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lastRenderedPageBreak/>
        <w:t>Załącznik nr 5 do SIWZ</w:t>
      </w:r>
    </w:p>
    <w:p w:rsidR="004F7D52" w:rsidRPr="00532B57" w:rsidRDefault="004F7D52" w:rsidP="004F7D52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4F7D52" w:rsidRPr="00532B57" w:rsidRDefault="004F7D52" w:rsidP="004F7D52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4F7D52" w:rsidRPr="00532B57" w:rsidRDefault="004F7D52" w:rsidP="004F7D52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4F7D52" w:rsidRDefault="004F7D52" w:rsidP="004F7D52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F7D52" w:rsidRPr="00660BDA" w:rsidRDefault="004F7D52" w:rsidP="004F7D52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WYKAZ </w:t>
      </w:r>
      <w:r>
        <w:rPr>
          <w:rFonts w:ascii="Century Gothic" w:hAnsi="Century Gothic"/>
          <w:b/>
          <w:sz w:val="18"/>
          <w:szCs w:val="18"/>
          <w:lang w:eastAsia="pl-PL"/>
        </w:rPr>
        <w:t>DOSTAW</w:t>
      </w: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4F7D52" w:rsidRPr="00660BDA" w:rsidRDefault="004F7D52" w:rsidP="004F7D52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F7D52" w:rsidRPr="00660BDA" w:rsidRDefault="004F7D52" w:rsidP="004F7D52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F7D52" w:rsidRPr="00660BDA" w:rsidRDefault="004F7D52" w:rsidP="004F7D52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F7D52" w:rsidRPr="00660BDA" w:rsidRDefault="004F7D52" w:rsidP="004F7D52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F7D52" w:rsidRPr="00660BDA" w:rsidRDefault="004F7D52" w:rsidP="004F7D52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D52" w:rsidRPr="00660BDA" w:rsidRDefault="004F7D52" w:rsidP="004F7D52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F7D52" w:rsidRPr="00660BDA" w:rsidRDefault="004F7D52" w:rsidP="004F7D52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D52" w:rsidRPr="00660BDA" w:rsidRDefault="004F7D52" w:rsidP="004F7D52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0BDA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4F7D52" w:rsidRPr="00660BDA" w:rsidRDefault="004F7D52" w:rsidP="004F7D52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4F7D52" w:rsidRPr="00660BDA" w:rsidRDefault="004F7D52" w:rsidP="004F7D52">
      <w:pPr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60BDA">
        <w:rPr>
          <w:rFonts w:ascii="Century Gothic" w:hAnsi="Century Gothic"/>
          <w:sz w:val="18"/>
          <w:szCs w:val="18"/>
        </w:rPr>
        <w:t xml:space="preserve">: </w:t>
      </w:r>
      <w:r w:rsidRPr="00985311">
        <w:rPr>
          <w:rFonts w:ascii="Century Gothic" w:hAnsi="Century Gothic"/>
          <w:b/>
          <w:bCs/>
          <w:sz w:val="18"/>
          <w:szCs w:val="18"/>
          <w:lang w:eastAsia="pl-PL"/>
        </w:rPr>
        <w:t>Dostawa sukcesywna odzieży terenowej dla PIG-PIB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30/2020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660BDA">
        <w:rPr>
          <w:rFonts w:ascii="Century Gothic" w:hAnsi="Century Gothic"/>
          <w:b/>
          <w:sz w:val="18"/>
          <w:szCs w:val="18"/>
        </w:rPr>
        <w:t>,</w:t>
      </w:r>
      <w:r w:rsidRPr="00660BD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sz w:val="18"/>
          <w:szCs w:val="18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18"/>
          <w:szCs w:val="18"/>
        </w:rPr>
        <w:t>dostawy zamówień</w:t>
      </w:r>
      <w:r w:rsidRPr="00660BDA">
        <w:rPr>
          <w:rFonts w:ascii="Century Gothic" w:hAnsi="Century Gothic"/>
          <w:sz w:val="18"/>
          <w:szCs w:val="18"/>
        </w:rPr>
        <w:t xml:space="preserve"> zgodnie z warunkiem opisanym w punkcie 7.</w:t>
      </w:r>
      <w:r>
        <w:rPr>
          <w:rFonts w:ascii="Century Gothic" w:hAnsi="Century Gothic"/>
          <w:sz w:val="18"/>
          <w:szCs w:val="18"/>
        </w:rPr>
        <w:t>2</w:t>
      </w:r>
      <w:r w:rsidRPr="00660BDA">
        <w:rPr>
          <w:rFonts w:ascii="Century Gothic" w:hAnsi="Century Gothic"/>
          <w:sz w:val="18"/>
          <w:szCs w:val="18"/>
        </w:rPr>
        <w:t xml:space="preserve"> niniejszej SIWZ: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4F7D52" w:rsidRPr="00660BDA" w:rsidTr="0080712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dostawa</w:t>
            </w: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660BDA" w:rsidRDefault="004F7D52" w:rsidP="0080712D">
            <w:pPr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4F7D52" w:rsidRPr="00660BDA" w:rsidRDefault="004F7D52" w:rsidP="0080712D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Przedmiot zrealizowanej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Wartość zrealizowanej umowy (zł brutto)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dostawy</w:t>
            </w:r>
          </w:p>
        </w:tc>
      </w:tr>
      <w:tr w:rsidR="004F7D52" w:rsidRPr="00660BDA" w:rsidTr="004F7D52">
        <w:trPr>
          <w:trHeight w:val="12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F7D52" w:rsidRPr="00660BDA" w:rsidTr="004F7D52">
        <w:trPr>
          <w:trHeight w:val="12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bookmarkStart w:id="2" w:name="_GoBack"/>
            <w:bookmarkEnd w:id="2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F7D52" w:rsidRPr="00660BDA" w:rsidTr="004F7D52">
        <w:trPr>
          <w:trHeight w:val="12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2" w:rsidRPr="00660BDA" w:rsidRDefault="004F7D52" w:rsidP="0080712D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4F7D52" w:rsidRPr="00660BDA" w:rsidRDefault="004F7D52" w:rsidP="004F7D52">
      <w:pPr>
        <w:ind w:left="-57"/>
        <w:jc w:val="both"/>
        <w:rPr>
          <w:rFonts w:ascii="Century Gothic" w:hAnsi="Century Gothic"/>
          <w:i/>
          <w:sz w:val="18"/>
          <w:szCs w:val="18"/>
        </w:rPr>
      </w:pPr>
      <w:r w:rsidRPr="00660BDA">
        <w:rPr>
          <w:rFonts w:ascii="Century Gothic" w:hAnsi="Century Gothic"/>
          <w:i/>
          <w:sz w:val="18"/>
          <w:szCs w:val="18"/>
        </w:rPr>
        <w:t>Wykonawca dodaje wiersze wg. potrzeby</w:t>
      </w:r>
    </w:p>
    <w:p w:rsidR="004F7D52" w:rsidRPr="00660BDA" w:rsidRDefault="004F7D52" w:rsidP="004F7D52">
      <w:pPr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b/>
          <w:bCs/>
          <w:sz w:val="18"/>
          <w:szCs w:val="18"/>
        </w:rPr>
        <w:t xml:space="preserve">W załączeniu dokumenty potwierdzające, że wyżej wyszczególnione </w:t>
      </w:r>
      <w:r>
        <w:rPr>
          <w:rFonts w:ascii="Century Gothic" w:hAnsi="Century Gothic"/>
          <w:b/>
          <w:bCs/>
          <w:sz w:val="18"/>
          <w:szCs w:val="18"/>
        </w:rPr>
        <w:t>dostawy</w:t>
      </w:r>
      <w:r w:rsidRPr="00660BDA">
        <w:rPr>
          <w:rFonts w:ascii="Century Gothic" w:hAnsi="Century Gothic"/>
          <w:b/>
          <w:bCs/>
          <w:sz w:val="18"/>
          <w:szCs w:val="18"/>
        </w:rPr>
        <w:t xml:space="preserve">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F7D52" w:rsidRPr="00B5454E" w:rsidTr="0080712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2" w:rsidRPr="00B5454E" w:rsidRDefault="004F7D52" w:rsidP="0080712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F7D52" w:rsidRPr="00B5454E" w:rsidTr="0080712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52" w:rsidRPr="00B5454E" w:rsidRDefault="004F7D52" w:rsidP="0080712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F7D52" w:rsidRPr="00090939" w:rsidRDefault="004F7D52" w:rsidP="004F7D52">
      <w:pPr>
        <w:autoSpaceDE w:val="0"/>
        <w:autoSpaceDN w:val="0"/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2578DE" w:rsidRDefault="002578DE"/>
    <w:sectPr w:rsidR="002578DE" w:rsidSect="00D4698F"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7C" w:rsidRPr="00C33469" w:rsidRDefault="004F7D52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6D4E7C" w:rsidRDefault="004F7D52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7C" w:rsidRPr="00C33469" w:rsidRDefault="004F7D52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6D4E7C" w:rsidRDefault="004F7D52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2DC6"/>
    <w:multiLevelType w:val="hybridMultilevel"/>
    <w:tmpl w:val="3C3E7312"/>
    <w:lvl w:ilvl="0" w:tplc="D63E9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2"/>
    <w:rsid w:val="000004BB"/>
    <w:rsid w:val="0001259B"/>
    <w:rsid w:val="000339D0"/>
    <w:rsid w:val="000514B3"/>
    <w:rsid w:val="00060485"/>
    <w:rsid w:val="00064975"/>
    <w:rsid w:val="0007341B"/>
    <w:rsid w:val="00080C9F"/>
    <w:rsid w:val="00085407"/>
    <w:rsid w:val="000877D6"/>
    <w:rsid w:val="000A4377"/>
    <w:rsid w:val="000A76B1"/>
    <w:rsid w:val="000B0A12"/>
    <w:rsid w:val="000B41EE"/>
    <w:rsid w:val="000C232E"/>
    <w:rsid w:val="000C4186"/>
    <w:rsid w:val="000D2CA9"/>
    <w:rsid w:val="000E0B27"/>
    <w:rsid w:val="000E33B2"/>
    <w:rsid w:val="000E6220"/>
    <w:rsid w:val="000F619F"/>
    <w:rsid w:val="001064D1"/>
    <w:rsid w:val="00106B3D"/>
    <w:rsid w:val="00132B5F"/>
    <w:rsid w:val="0017020F"/>
    <w:rsid w:val="00172EA8"/>
    <w:rsid w:val="00180347"/>
    <w:rsid w:val="0018059A"/>
    <w:rsid w:val="00184C41"/>
    <w:rsid w:val="001A2B79"/>
    <w:rsid w:val="001A340D"/>
    <w:rsid w:val="001A5B67"/>
    <w:rsid w:val="001C5C5F"/>
    <w:rsid w:val="001D34DD"/>
    <w:rsid w:val="001D36B5"/>
    <w:rsid w:val="001D681A"/>
    <w:rsid w:val="001E241A"/>
    <w:rsid w:val="001F02A2"/>
    <w:rsid w:val="002009F6"/>
    <w:rsid w:val="00203B4B"/>
    <w:rsid w:val="00204517"/>
    <w:rsid w:val="00212498"/>
    <w:rsid w:val="00214B72"/>
    <w:rsid w:val="002272BA"/>
    <w:rsid w:val="00231DC7"/>
    <w:rsid w:val="00242719"/>
    <w:rsid w:val="002474C8"/>
    <w:rsid w:val="00250F6C"/>
    <w:rsid w:val="00255A56"/>
    <w:rsid w:val="002578DE"/>
    <w:rsid w:val="002763C7"/>
    <w:rsid w:val="002778B4"/>
    <w:rsid w:val="00287272"/>
    <w:rsid w:val="002914BB"/>
    <w:rsid w:val="002933EC"/>
    <w:rsid w:val="002A397A"/>
    <w:rsid w:val="002B161B"/>
    <w:rsid w:val="002B1EC4"/>
    <w:rsid w:val="002B20DA"/>
    <w:rsid w:val="002B3A3A"/>
    <w:rsid w:val="002B5163"/>
    <w:rsid w:val="002C74EF"/>
    <w:rsid w:val="002D56E0"/>
    <w:rsid w:val="002E0352"/>
    <w:rsid w:val="002E4F44"/>
    <w:rsid w:val="002F7AB0"/>
    <w:rsid w:val="00310268"/>
    <w:rsid w:val="00311916"/>
    <w:rsid w:val="003318CE"/>
    <w:rsid w:val="00340D42"/>
    <w:rsid w:val="00347252"/>
    <w:rsid w:val="003634B4"/>
    <w:rsid w:val="00363C7E"/>
    <w:rsid w:val="00381276"/>
    <w:rsid w:val="00387D72"/>
    <w:rsid w:val="003903C6"/>
    <w:rsid w:val="003B11DC"/>
    <w:rsid w:val="003B209C"/>
    <w:rsid w:val="003B2698"/>
    <w:rsid w:val="003B3CA6"/>
    <w:rsid w:val="003B414A"/>
    <w:rsid w:val="003C0567"/>
    <w:rsid w:val="003C13DD"/>
    <w:rsid w:val="003D5B0E"/>
    <w:rsid w:val="003E194D"/>
    <w:rsid w:val="003E36C3"/>
    <w:rsid w:val="003F0A61"/>
    <w:rsid w:val="003F4C53"/>
    <w:rsid w:val="004031C9"/>
    <w:rsid w:val="0041596E"/>
    <w:rsid w:val="00420DA4"/>
    <w:rsid w:val="004307DD"/>
    <w:rsid w:val="00430C24"/>
    <w:rsid w:val="00442453"/>
    <w:rsid w:val="0044254E"/>
    <w:rsid w:val="00444316"/>
    <w:rsid w:val="00450FFD"/>
    <w:rsid w:val="0045239B"/>
    <w:rsid w:val="00452922"/>
    <w:rsid w:val="00453F6E"/>
    <w:rsid w:val="00456BC4"/>
    <w:rsid w:val="00462FAA"/>
    <w:rsid w:val="004764A1"/>
    <w:rsid w:val="00497BE9"/>
    <w:rsid w:val="004A15CC"/>
    <w:rsid w:val="004A3EDB"/>
    <w:rsid w:val="004A6B1C"/>
    <w:rsid w:val="004B19E3"/>
    <w:rsid w:val="004C4ED0"/>
    <w:rsid w:val="004D6CF0"/>
    <w:rsid w:val="004F0D58"/>
    <w:rsid w:val="004F3F91"/>
    <w:rsid w:val="004F49D9"/>
    <w:rsid w:val="004F6728"/>
    <w:rsid w:val="004F7D52"/>
    <w:rsid w:val="00515611"/>
    <w:rsid w:val="005302B2"/>
    <w:rsid w:val="00530BF1"/>
    <w:rsid w:val="00537925"/>
    <w:rsid w:val="00543541"/>
    <w:rsid w:val="0055124A"/>
    <w:rsid w:val="00576392"/>
    <w:rsid w:val="00576E4F"/>
    <w:rsid w:val="00583CC1"/>
    <w:rsid w:val="00594F8A"/>
    <w:rsid w:val="00595E36"/>
    <w:rsid w:val="005B1785"/>
    <w:rsid w:val="005B1AF7"/>
    <w:rsid w:val="005B1D09"/>
    <w:rsid w:val="005B5234"/>
    <w:rsid w:val="005B5F48"/>
    <w:rsid w:val="005C140D"/>
    <w:rsid w:val="005C4D66"/>
    <w:rsid w:val="005C6D4A"/>
    <w:rsid w:val="005E4C40"/>
    <w:rsid w:val="005E6E4B"/>
    <w:rsid w:val="005F38FC"/>
    <w:rsid w:val="005F48E8"/>
    <w:rsid w:val="005F58D3"/>
    <w:rsid w:val="00603744"/>
    <w:rsid w:val="006106E7"/>
    <w:rsid w:val="00611301"/>
    <w:rsid w:val="00621D53"/>
    <w:rsid w:val="00630C37"/>
    <w:rsid w:val="0063499E"/>
    <w:rsid w:val="0063575D"/>
    <w:rsid w:val="00636954"/>
    <w:rsid w:val="00667E97"/>
    <w:rsid w:val="00694733"/>
    <w:rsid w:val="006957D1"/>
    <w:rsid w:val="006A713C"/>
    <w:rsid w:val="006D5A37"/>
    <w:rsid w:val="006E6481"/>
    <w:rsid w:val="006F7FD2"/>
    <w:rsid w:val="0070136C"/>
    <w:rsid w:val="007105A3"/>
    <w:rsid w:val="00710FAE"/>
    <w:rsid w:val="007128A7"/>
    <w:rsid w:val="0071475F"/>
    <w:rsid w:val="007238E5"/>
    <w:rsid w:val="00735DF4"/>
    <w:rsid w:val="007450C7"/>
    <w:rsid w:val="0075104A"/>
    <w:rsid w:val="00752DFD"/>
    <w:rsid w:val="0078244F"/>
    <w:rsid w:val="00784D11"/>
    <w:rsid w:val="0079671F"/>
    <w:rsid w:val="007A2FAA"/>
    <w:rsid w:val="007A3620"/>
    <w:rsid w:val="007A68ED"/>
    <w:rsid w:val="007B246E"/>
    <w:rsid w:val="007C4140"/>
    <w:rsid w:val="007C6E03"/>
    <w:rsid w:val="007C7057"/>
    <w:rsid w:val="007F27C0"/>
    <w:rsid w:val="007F4A63"/>
    <w:rsid w:val="00804BFE"/>
    <w:rsid w:val="008114E6"/>
    <w:rsid w:val="008118A4"/>
    <w:rsid w:val="00825DB4"/>
    <w:rsid w:val="0082631A"/>
    <w:rsid w:val="00843A93"/>
    <w:rsid w:val="0084455F"/>
    <w:rsid w:val="00851767"/>
    <w:rsid w:val="008603A8"/>
    <w:rsid w:val="00866D6D"/>
    <w:rsid w:val="008757E3"/>
    <w:rsid w:val="00884958"/>
    <w:rsid w:val="00891F03"/>
    <w:rsid w:val="0089311C"/>
    <w:rsid w:val="00897253"/>
    <w:rsid w:val="008979A7"/>
    <w:rsid w:val="008B0626"/>
    <w:rsid w:val="008B0ED5"/>
    <w:rsid w:val="008B63D3"/>
    <w:rsid w:val="008B75B8"/>
    <w:rsid w:val="008C7339"/>
    <w:rsid w:val="008D31C6"/>
    <w:rsid w:val="008D72F9"/>
    <w:rsid w:val="008F134D"/>
    <w:rsid w:val="008F7664"/>
    <w:rsid w:val="009032B7"/>
    <w:rsid w:val="009058CC"/>
    <w:rsid w:val="009173E4"/>
    <w:rsid w:val="009211DB"/>
    <w:rsid w:val="009218D7"/>
    <w:rsid w:val="009468AB"/>
    <w:rsid w:val="00956F54"/>
    <w:rsid w:val="00957B50"/>
    <w:rsid w:val="00960440"/>
    <w:rsid w:val="009655C8"/>
    <w:rsid w:val="00967489"/>
    <w:rsid w:val="00975BC5"/>
    <w:rsid w:val="00981E78"/>
    <w:rsid w:val="00986DAE"/>
    <w:rsid w:val="009879BD"/>
    <w:rsid w:val="009977ED"/>
    <w:rsid w:val="009A613F"/>
    <w:rsid w:val="009B0217"/>
    <w:rsid w:val="009C0B61"/>
    <w:rsid w:val="009F303D"/>
    <w:rsid w:val="009F4C0D"/>
    <w:rsid w:val="00A0044C"/>
    <w:rsid w:val="00A025A6"/>
    <w:rsid w:val="00A07BEC"/>
    <w:rsid w:val="00A27691"/>
    <w:rsid w:val="00A3032F"/>
    <w:rsid w:val="00A33E02"/>
    <w:rsid w:val="00A34FC5"/>
    <w:rsid w:val="00A422D2"/>
    <w:rsid w:val="00A4605A"/>
    <w:rsid w:val="00A47FB4"/>
    <w:rsid w:val="00A54C1E"/>
    <w:rsid w:val="00A5502D"/>
    <w:rsid w:val="00A64BCA"/>
    <w:rsid w:val="00A6619F"/>
    <w:rsid w:val="00A73D2C"/>
    <w:rsid w:val="00A80987"/>
    <w:rsid w:val="00A824AB"/>
    <w:rsid w:val="00A832E6"/>
    <w:rsid w:val="00A85C7A"/>
    <w:rsid w:val="00A9456F"/>
    <w:rsid w:val="00AA56C0"/>
    <w:rsid w:val="00AB2790"/>
    <w:rsid w:val="00AB2E6A"/>
    <w:rsid w:val="00AB4ABD"/>
    <w:rsid w:val="00AB7BB1"/>
    <w:rsid w:val="00AB7CD9"/>
    <w:rsid w:val="00AC248C"/>
    <w:rsid w:val="00AD43A7"/>
    <w:rsid w:val="00AD5EA2"/>
    <w:rsid w:val="00AD7927"/>
    <w:rsid w:val="00AD7FCE"/>
    <w:rsid w:val="00AF3AFC"/>
    <w:rsid w:val="00AF4274"/>
    <w:rsid w:val="00B00734"/>
    <w:rsid w:val="00B070B9"/>
    <w:rsid w:val="00B14F55"/>
    <w:rsid w:val="00B1563A"/>
    <w:rsid w:val="00B204F1"/>
    <w:rsid w:val="00B221F3"/>
    <w:rsid w:val="00B22C92"/>
    <w:rsid w:val="00B234FF"/>
    <w:rsid w:val="00B3515F"/>
    <w:rsid w:val="00B464FC"/>
    <w:rsid w:val="00B553C1"/>
    <w:rsid w:val="00B60A1A"/>
    <w:rsid w:val="00B62B6D"/>
    <w:rsid w:val="00B63A59"/>
    <w:rsid w:val="00B77E4C"/>
    <w:rsid w:val="00B918CB"/>
    <w:rsid w:val="00B95DB9"/>
    <w:rsid w:val="00B964BC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03F71"/>
    <w:rsid w:val="00C163B6"/>
    <w:rsid w:val="00C2634D"/>
    <w:rsid w:val="00C3721F"/>
    <w:rsid w:val="00C5012A"/>
    <w:rsid w:val="00C702D8"/>
    <w:rsid w:val="00C74DAC"/>
    <w:rsid w:val="00C93267"/>
    <w:rsid w:val="00C96C09"/>
    <w:rsid w:val="00CA2990"/>
    <w:rsid w:val="00CB6829"/>
    <w:rsid w:val="00CD2026"/>
    <w:rsid w:val="00CF0D58"/>
    <w:rsid w:val="00CF2EF7"/>
    <w:rsid w:val="00CF6561"/>
    <w:rsid w:val="00D0048E"/>
    <w:rsid w:val="00D00627"/>
    <w:rsid w:val="00D00F3A"/>
    <w:rsid w:val="00D04A43"/>
    <w:rsid w:val="00D07ADC"/>
    <w:rsid w:val="00D07E24"/>
    <w:rsid w:val="00D12DCA"/>
    <w:rsid w:val="00D217AD"/>
    <w:rsid w:val="00D3317E"/>
    <w:rsid w:val="00D40818"/>
    <w:rsid w:val="00D413A9"/>
    <w:rsid w:val="00D431F3"/>
    <w:rsid w:val="00D45BC8"/>
    <w:rsid w:val="00D47326"/>
    <w:rsid w:val="00D53A0C"/>
    <w:rsid w:val="00D647F9"/>
    <w:rsid w:val="00D6702D"/>
    <w:rsid w:val="00DC0BC5"/>
    <w:rsid w:val="00DC226A"/>
    <w:rsid w:val="00DD12B5"/>
    <w:rsid w:val="00DD16C9"/>
    <w:rsid w:val="00DD2559"/>
    <w:rsid w:val="00DD634C"/>
    <w:rsid w:val="00DE396D"/>
    <w:rsid w:val="00E06CDF"/>
    <w:rsid w:val="00E122CF"/>
    <w:rsid w:val="00E466F9"/>
    <w:rsid w:val="00E46A45"/>
    <w:rsid w:val="00E52F20"/>
    <w:rsid w:val="00E61BD6"/>
    <w:rsid w:val="00E61FF3"/>
    <w:rsid w:val="00E62468"/>
    <w:rsid w:val="00E70184"/>
    <w:rsid w:val="00E76BD7"/>
    <w:rsid w:val="00E80BD9"/>
    <w:rsid w:val="00E82A1A"/>
    <w:rsid w:val="00EA10BC"/>
    <w:rsid w:val="00EA4314"/>
    <w:rsid w:val="00EB3CA3"/>
    <w:rsid w:val="00EB448D"/>
    <w:rsid w:val="00EC19C5"/>
    <w:rsid w:val="00EC1FE0"/>
    <w:rsid w:val="00EF008E"/>
    <w:rsid w:val="00EF4858"/>
    <w:rsid w:val="00EF4946"/>
    <w:rsid w:val="00EF53DA"/>
    <w:rsid w:val="00EF54A5"/>
    <w:rsid w:val="00EF7E4A"/>
    <w:rsid w:val="00F11487"/>
    <w:rsid w:val="00F15A9B"/>
    <w:rsid w:val="00F34189"/>
    <w:rsid w:val="00F55D11"/>
    <w:rsid w:val="00F56F97"/>
    <w:rsid w:val="00F65786"/>
    <w:rsid w:val="00F83BF4"/>
    <w:rsid w:val="00F87580"/>
    <w:rsid w:val="00FB3391"/>
    <w:rsid w:val="00FC62B9"/>
    <w:rsid w:val="00FE1516"/>
    <w:rsid w:val="00FE74B6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5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F7D5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7D5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7D5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7D5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F7D52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F7D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4F7D5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4F7D52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4F7D52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4F7D52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5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F7D5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7D5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7D5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7D5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F7D52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F7D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4F7D5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4F7D52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4F7D52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4F7D52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2020-04-09T10:41:00Z</dcterms:created>
  <dcterms:modified xsi:type="dcterms:W3CDTF">2020-04-09T10:43:00Z</dcterms:modified>
</cp:coreProperties>
</file>