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6" w:rsidRPr="00B84F81" w:rsidRDefault="00EA7FD6" w:rsidP="00EA7FD6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EA7FD6" w:rsidRPr="00B84F81" w:rsidTr="00EA6B58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7FD6" w:rsidRPr="00B84F81" w:rsidTr="00EA6B58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7FD6" w:rsidRPr="00B84F81" w:rsidTr="00EA6B58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7FD6" w:rsidRPr="00B84F81" w:rsidTr="00EA6B58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7FD6" w:rsidRPr="00B84F81" w:rsidTr="00EA6B58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7FD6" w:rsidRPr="00B84F81" w:rsidTr="00EA6B58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A7FD6" w:rsidRPr="00B84F81" w:rsidRDefault="00EA7FD6" w:rsidP="00EA7FD6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EA7FD6" w:rsidRPr="00B84F81" w:rsidRDefault="00EA7FD6" w:rsidP="00EA7FD6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EA7FD6" w:rsidRPr="00B84F81" w:rsidRDefault="00EA7FD6" w:rsidP="00EA7FD6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EA7FD6" w:rsidRPr="00B84F81" w:rsidRDefault="00EA7FD6" w:rsidP="00EA7FD6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EA7FD6" w:rsidRPr="00B84F81" w:rsidRDefault="00EA7FD6" w:rsidP="00EA7FD6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EA7FD6" w:rsidRPr="00B84F81" w:rsidRDefault="00EA7FD6" w:rsidP="00EA7FD6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EA7FD6" w:rsidRDefault="00EA7FD6" w:rsidP="00EA7FD6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45/2020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EA7FD6" w:rsidTr="00EA6B58">
        <w:trPr>
          <w:trHeight w:val="711"/>
        </w:trPr>
        <w:tc>
          <w:tcPr>
            <w:tcW w:w="9107" w:type="dxa"/>
            <w:vAlign w:val="center"/>
          </w:tcPr>
          <w:p w:rsidR="00EA7FD6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</w:rPr>
            </w:pPr>
            <w:r w:rsidRPr="00C02C14">
              <w:rPr>
                <w:rFonts w:ascii="Century Gothic" w:hAnsi="Century Gothic"/>
                <w:b/>
                <w:bCs/>
              </w:rPr>
              <w:t>Wykonanie remontu pomieszczeń socjalno-biurowo-technicznych w Archiwum Próbek Geologicznych w Michałowie</w:t>
            </w:r>
          </w:p>
        </w:tc>
      </w:tr>
    </w:tbl>
    <w:p w:rsidR="00EA7FD6" w:rsidRDefault="00EA7FD6" w:rsidP="00EA7FD6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EA7FD6" w:rsidRPr="00B84F81" w:rsidRDefault="00EA7FD6" w:rsidP="00EA7FD6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EA7FD6" w:rsidRPr="00B84F81" w:rsidRDefault="00EA7FD6" w:rsidP="00EA7FD6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EA7FD6" w:rsidRPr="00B84F81" w:rsidRDefault="00EA7FD6" w:rsidP="00EA7FD6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EA7FD6" w:rsidRPr="00B84F81" w:rsidRDefault="00EA7FD6" w:rsidP="00EA7FD6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EA7FD6" w:rsidRPr="00B84F81" w:rsidRDefault="00EA7FD6" w:rsidP="00EA7FD6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EA7FD6" w:rsidRPr="00B84F81" w:rsidRDefault="00EA7FD6" w:rsidP="00EA7FD6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</w:t>
      </w:r>
      <w:r>
        <w:rPr>
          <w:rFonts w:ascii="Century Gothic" w:hAnsi="Century Gothic"/>
          <w:sz w:val="20"/>
          <w:szCs w:val="20"/>
        </w:rPr>
        <w:t xml:space="preserve">a zgodnie z wymaganiami SIWZ 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EA7FD6" w:rsidRDefault="00EA7FD6" w:rsidP="00EA7FD6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…………………………………</w:t>
      </w:r>
      <w:r w:rsidRPr="00B84F81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brutto), </w:t>
      </w:r>
    </w:p>
    <w:p w:rsidR="00EA7FD6" w:rsidRPr="00B84F81" w:rsidRDefault="00EA7FD6" w:rsidP="00EA7FD6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>wyliczoną zgodnie z kosztorysem ofertowym, stanowiącym załącznik nr 1a do SIWZ.</w:t>
      </w:r>
    </w:p>
    <w:p w:rsidR="00EA7FD6" w:rsidRPr="00D91E5F" w:rsidRDefault="00EA7FD6" w:rsidP="00EA7FD6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EA7FD6" w:rsidRPr="00277C4B" w:rsidRDefault="00EA7FD6" w:rsidP="00EA7FD6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>
        <w:rPr>
          <w:rFonts w:ascii="Century Gothic" w:hAnsi="Century Gothic" w:cs="Helvetica-Bold"/>
          <w:bCs/>
          <w:sz w:val="20"/>
          <w:szCs w:val="20"/>
          <w:lang w:eastAsia="pl-PL"/>
        </w:rPr>
        <w:t>termin realizacji zamówienia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EA7FD6" w:rsidRPr="00277C4B" w:rsidRDefault="00EA7FD6" w:rsidP="00EA7FD6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do dnia 31.08.2020 r.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,</w:t>
      </w:r>
    </w:p>
    <w:p w:rsidR="00EA7FD6" w:rsidRPr="00277C4B" w:rsidRDefault="00EA7FD6" w:rsidP="00EA7FD6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do dnia 30.09.2020 r.</w:t>
      </w:r>
    </w:p>
    <w:p w:rsidR="00EA7FD6" w:rsidRDefault="00EA7FD6" w:rsidP="00EA7FD6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i/>
          <w:sz w:val="16"/>
          <w:szCs w:val="16"/>
          <w:lang w:eastAsia="pl-PL"/>
        </w:rPr>
      </w:pP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Jeżeli Wykonawca zaoferuj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e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inn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y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terminy realizacji zamówienia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 niż określon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y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 w SIWZ. np.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dłuższy niż do dnia 30.09.2020 r.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,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oferta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zostan</w:t>
      </w:r>
      <w:r>
        <w:rPr>
          <w:rFonts w:ascii="Century Gothic" w:hAnsi="Century Gothic" w:cs="Arial,Bold"/>
          <w:bCs/>
          <w:i/>
          <w:sz w:val="16"/>
          <w:szCs w:val="16"/>
          <w:lang w:eastAsia="pl-PL"/>
        </w:rPr>
        <w:t>ie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odrzucon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a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 jako niezgodne z tre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>ś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ci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ą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SIWZ. W przypadku, gdy Wykonawca nie wpisze w formularzu oferty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terminu realizacji zamówienia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, Zamawiaj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>ą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cy przyjmie, 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>ż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e zaoferował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maksymalny okres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, tj.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do dnia 30.09.2020 r.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.</w:t>
      </w:r>
    </w:p>
    <w:p w:rsidR="00EA7FD6" w:rsidRDefault="00EA7FD6" w:rsidP="00EA7FD6">
      <w:pPr>
        <w:tabs>
          <w:tab w:val="left" w:pos="284"/>
        </w:tabs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EA7FD6" w:rsidRPr="00B84F81" w:rsidRDefault="00EA7FD6" w:rsidP="00EA7FD6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Oświadczamy, że: </w:t>
      </w:r>
    </w:p>
    <w:p w:rsidR="00EA7FD6" w:rsidRPr="00C02C14" w:rsidRDefault="00EA7FD6" w:rsidP="00EA7FD6">
      <w:pPr>
        <w:pStyle w:val="Akapitzlist"/>
        <w:numPr>
          <w:ilvl w:val="0"/>
          <w:numId w:val="3"/>
        </w:numPr>
        <w:tabs>
          <w:tab w:val="clear" w:pos="1647"/>
        </w:tabs>
        <w:autoSpaceDE w:val="0"/>
        <w:autoSpaceDN w:val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C02C14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C02C14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EA7FD6" w:rsidRDefault="00EA7FD6" w:rsidP="00EA7FD6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EA7FD6" w:rsidRPr="00C02C14" w:rsidRDefault="00EA7FD6" w:rsidP="00EA7FD6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>Akceptujemy warunki płatności określone w SIWZ.</w:t>
      </w:r>
    </w:p>
    <w:p w:rsidR="00EA7FD6" w:rsidRPr="00B84F81" w:rsidRDefault="00EA7FD6" w:rsidP="00EA7FD6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EA7FD6" w:rsidRPr="00B84F81" w:rsidRDefault="00EA7FD6" w:rsidP="00EA7FD6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EA7FD6" w:rsidRPr="00B84F81" w:rsidRDefault="00EA7FD6" w:rsidP="00EA7FD6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A7FD6" w:rsidRPr="00B84F81" w:rsidRDefault="00EA7FD6" w:rsidP="00EA7FD6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EA7FD6" w:rsidRPr="00B84F81" w:rsidRDefault="00EA7FD6" w:rsidP="00EA7FD6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EA7FD6" w:rsidRPr="00B84F81" w:rsidRDefault="00EA7FD6" w:rsidP="00EA7FD6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EA7FD6" w:rsidRPr="00B84F81" w:rsidTr="00EA6B5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EA7FD6" w:rsidRPr="00B84F81" w:rsidTr="00EA6B5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7FD6" w:rsidRPr="00B84F81" w:rsidTr="00EA6B5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A7FD6" w:rsidRPr="00B84F81" w:rsidRDefault="00EA7FD6" w:rsidP="00EA7FD6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EA7FD6" w:rsidRPr="00B84F81" w:rsidRDefault="00EA7FD6" w:rsidP="00EA7FD6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EA7FD6" w:rsidRPr="00B84F81" w:rsidRDefault="00EA7FD6" w:rsidP="00EA7FD6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EA7FD6" w:rsidRPr="00B84F81" w:rsidRDefault="00EA7FD6" w:rsidP="00EA7FD6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EA7FD6" w:rsidRPr="00B84F81" w:rsidRDefault="00EA7FD6" w:rsidP="00EA7FD6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EA7FD6" w:rsidRPr="00B84F81" w:rsidRDefault="00EA7FD6" w:rsidP="00EA7FD6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EA7FD6" w:rsidRPr="00B84F81" w:rsidTr="00EA6B58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EA7FD6" w:rsidRPr="00B84F81" w:rsidTr="00EA6B58">
        <w:trPr>
          <w:cantSplit/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EA7FD6" w:rsidRPr="00B84F81" w:rsidRDefault="00EA7FD6" w:rsidP="00EA7FD6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EA7FD6" w:rsidRPr="00B84F81" w:rsidRDefault="00EA7FD6" w:rsidP="00EA7FD6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EA7FD6" w:rsidRPr="00B84F81" w:rsidTr="00EA6B58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B84F81" w:rsidRDefault="00EA7FD6" w:rsidP="00EA6B5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EA7FD6" w:rsidRPr="00B84F81" w:rsidTr="00EA6B58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B84F81" w:rsidRDefault="00EA7FD6" w:rsidP="00EA6B5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EA7FD6" w:rsidRPr="00B84F81" w:rsidTr="00EA6B58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B84F81" w:rsidRDefault="00EA7FD6" w:rsidP="00EA6B5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EA7FD6" w:rsidRPr="00B84F81" w:rsidTr="00EA6B58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B84F81" w:rsidRDefault="00EA7FD6" w:rsidP="00EA6B5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EA7FD6" w:rsidRPr="00B84F81" w:rsidTr="00EA6B58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D6" w:rsidRPr="00B84F81" w:rsidRDefault="00EA7FD6" w:rsidP="00EA6B58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B84F81" w:rsidRDefault="00EA7FD6" w:rsidP="00EA6B5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EA7FD6" w:rsidRPr="00B84F81" w:rsidRDefault="00EA7FD6" w:rsidP="00EA7FD6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EA7FD6" w:rsidRPr="00B84F81" w:rsidRDefault="00EA7FD6" w:rsidP="00EA7FD6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A7FD6" w:rsidRPr="00B84F81" w:rsidRDefault="00EA7FD6" w:rsidP="00EA7FD6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A7FD6" w:rsidRPr="00B84F81" w:rsidRDefault="00EA7FD6" w:rsidP="00EA7FD6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EA7FD6" w:rsidRPr="00B84F81" w:rsidRDefault="00EA7FD6" w:rsidP="00EA7FD6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A7FD6" w:rsidRPr="00B84F81" w:rsidTr="00EA6B5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EA7FD6" w:rsidRPr="00B84F81" w:rsidTr="00EA6B5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7FD6" w:rsidRPr="00B84F81" w:rsidRDefault="00EA7FD6" w:rsidP="00EA7FD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Pr="00B84F81" w:rsidRDefault="00EA7FD6" w:rsidP="00EA7FD6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EA7FD6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EA7FD6" w:rsidRPr="008F4401" w:rsidRDefault="00EA7FD6" w:rsidP="00EA7FD6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8F440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EA7FD6" w:rsidRPr="008F4401" w:rsidRDefault="00EA7FD6" w:rsidP="00EA7FD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440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EA7FD6" w:rsidRPr="008F4401" w:rsidRDefault="00EA7FD6" w:rsidP="00EA7FD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440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EA7FD6" w:rsidRPr="008F4401" w:rsidRDefault="00EA7FD6" w:rsidP="00EA7FD6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A7FD6" w:rsidRPr="008F4401" w:rsidRDefault="00EA7FD6" w:rsidP="00EA7FD6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440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EA7FD6" w:rsidRPr="008F4401" w:rsidRDefault="00EA7FD6" w:rsidP="00EA7FD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EA7FD6" w:rsidRPr="008F440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440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A7FD6" w:rsidRPr="008F440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A7FD6" w:rsidRPr="008F440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440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A7FD6" w:rsidRPr="008F440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A7FD6" w:rsidRPr="008F440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440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A7FD6" w:rsidRPr="008F4401" w:rsidRDefault="00EA7FD6" w:rsidP="00EA7FD6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8F440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EA7FD6" w:rsidRPr="008F4401" w:rsidRDefault="00EA7FD6" w:rsidP="00EA7FD6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A7FD6" w:rsidRPr="008F4401" w:rsidRDefault="00EA7FD6" w:rsidP="00EA7FD6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8F4401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4401">
        <w:rPr>
          <w:rFonts w:ascii="Century Gothic" w:hAnsi="Century Gothic"/>
          <w:b/>
          <w:bCs/>
          <w:sz w:val="20"/>
          <w:szCs w:val="20"/>
          <w:lang w:eastAsia="pl-PL"/>
        </w:rPr>
        <w:t xml:space="preserve"> Wykonanie remontu pomieszczeń socjalno-biurowo-technicznych w Archiwum Próbek Geologicznych w Michałowie, </w:t>
      </w:r>
      <w:r w:rsidRPr="008F4401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4401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EA7FD6" w:rsidRPr="008F4401" w:rsidTr="00EA6B5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8F4401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8F4401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8F4401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8F4401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EA7FD6" w:rsidRPr="008F4401" w:rsidTr="00EA6B5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8F4401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8F4401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7FD6" w:rsidRPr="008F4401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8F4401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8F4401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7FD6" w:rsidRPr="008F4401" w:rsidRDefault="00EA7FD6" w:rsidP="00EA7FD6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EA7FD6" w:rsidRPr="008F4401" w:rsidRDefault="00EA7FD6" w:rsidP="00EA7FD6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8F440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4401">
        <w:rPr>
          <w:rFonts w:ascii="Century Gothic" w:hAnsi="Century Gothic" w:cs="Arial"/>
          <w:b/>
          <w:sz w:val="20"/>
          <w:szCs w:val="20"/>
        </w:rPr>
        <w:t>*</w:t>
      </w:r>
      <w:r w:rsidRPr="008F4401">
        <w:rPr>
          <w:rFonts w:ascii="Century Gothic" w:hAnsi="Century Gothic" w:cs="Arial"/>
          <w:sz w:val="20"/>
          <w:szCs w:val="20"/>
        </w:rPr>
        <w:t>:</w:t>
      </w:r>
    </w:p>
    <w:p w:rsidR="00EA7FD6" w:rsidRPr="008F4401" w:rsidRDefault="00EA7FD6" w:rsidP="00EA7FD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440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8F4401">
        <w:rPr>
          <w:rFonts w:ascii="Century Gothic" w:hAnsi="Century Gothic" w:cs="Arial"/>
          <w:i/>
          <w:sz w:val="20"/>
          <w:szCs w:val="20"/>
        </w:rPr>
        <w:t>,</w:t>
      </w:r>
      <w:r w:rsidRPr="008F440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440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440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 w:rsidRPr="008F4401">
        <w:rPr>
          <w:rFonts w:ascii="Century Gothic" w:hAnsi="Century Gothic" w:cs="Arial"/>
          <w:sz w:val="20"/>
          <w:szCs w:val="20"/>
        </w:rPr>
        <w:br/>
        <w:t>w następującym zakresie: …………………………………………………………………………….………</w:t>
      </w:r>
    </w:p>
    <w:p w:rsidR="00EA7FD6" w:rsidRPr="008F4401" w:rsidRDefault="00EA7FD6" w:rsidP="00EA7FD6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8F440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440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 w:rsidRPr="008F4401">
        <w:rPr>
          <w:rFonts w:ascii="Century Gothic" w:hAnsi="Century Gothic" w:cs="Arial"/>
          <w:i/>
          <w:sz w:val="20"/>
          <w:szCs w:val="20"/>
        </w:rPr>
        <w:br/>
        <w:t xml:space="preserve">i określić odpowiedni zakres dla wskazanego podmiotu). </w:t>
      </w:r>
    </w:p>
    <w:p w:rsidR="00EA7FD6" w:rsidRPr="008F4401" w:rsidRDefault="00EA7FD6" w:rsidP="00EA7FD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EA7FD6" w:rsidRPr="00B5454E" w:rsidTr="00EA6B5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8F4401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8F4401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8F4401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8F4401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EA7FD6" w:rsidRPr="00B5454E" w:rsidTr="00EA6B5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7FD6" w:rsidRPr="00B84F81" w:rsidRDefault="00EA7FD6" w:rsidP="00EA7FD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Default="00EA7FD6" w:rsidP="00EA7FD6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EA7FD6" w:rsidRPr="00B84F81" w:rsidRDefault="00EA7FD6" w:rsidP="00EA7FD6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EA7FD6" w:rsidRPr="00B84F81" w:rsidRDefault="00EA7FD6" w:rsidP="00EA7FD6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EA7FD6" w:rsidRPr="00B84F81" w:rsidRDefault="00EA7FD6" w:rsidP="00EA7FD6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Pr="00B84F81" w:rsidRDefault="00EA7FD6" w:rsidP="00EA7FD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A7FD6" w:rsidRPr="00B84F81" w:rsidRDefault="00EA7FD6" w:rsidP="00EA7FD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EA7FD6" w:rsidRPr="00B84F81" w:rsidRDefault="00EA7FD6" w:rsidP="00EA7FD6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EA7FD6" w:rsidRPr="00B84F81" w:rsidRDefault="00EA7FD6" w:rsidP="00EA7FD6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A7FD6" w:rsidRPr="00EB4093" w:rsidRDefault="00EA7FD6" w:rsidP="00EA7FD6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A678A3">
        <w:rPr>
          <w:rFonts w:ascii="Century Gothic" w:hAnsi="Century Gothic"/>
          <w:b/>
          <w:bCs/>
          <w:sz w:val="20"/>
          <w:szCs w:val="20"/>
          <w:lang w:eastAsia="pl-PL"/>
        </w:rPr>
        <w:t>Wykonanie remontu pomieszczeń socjalno-biurowo-technicznych w Archiwum Próbek Geologicznych w Michałowie</w:t>
      </w:r>
    </w:p>
    <w:p w:rsidR="00EA7FD6" w:rsidRDefault="00EA7FD6" w:rsidP="00EA7FD6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EA7FD6" w:rsidRPr="00B5454E" w:rsidTr="00EA6B5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EA7FD6" w:rsidRPr="00B5454E" w:rsidTr="00EA6B5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7FD6" w:rsidRPr="00B84F81" w:rsidRDefault="00EA7FD6" w:rsidP="00EA7FD6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Pr="00B84F81" w:rsidRDefault="00EA7FD6" w:rsidP="00EA7FD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EA7FD6" w:rsidRPr="00B84F81" w:rsidRDefault="00EA7FD6" w:rsidP="00EA7FD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EA7FD6" w:rsidRPr="00B5454E" w:rsidTr="00EA6B5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EA7FD6" w:rsidRPr="00B5454E" w:rsidTr="00EA6B5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EA7FD6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EA7FD6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EA7FD6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EA7FD6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EA7FD6" w:rsidRPr="00B84F81" w:rsidRDefault="00EA7FD6" w:rsidP="00EA7FD6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A7FD6" w:rsidRDefault="00EA7FD6" w:rsidP="00EA7FD6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EA7FD6" w:rsidRPr="00B84F81" w:rsidRDefault="00EA7FD6" w:rsidP="00EA7FD6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EA7FD6" w:rsidRPr="00B84F81" w:rsidRDefault="00EA7FD6" w:rsidP="00EA7FD6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EA7FD6" w:rsidRPr="00B84F81" w:rsidRDefault="00EA7FD6" w:rsidP="00EA7FD6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EA7FD6" w:rsidRPr="00B84F81" w:rsidRDefault="00EA7FD6" w:rsidP="00EA7FD6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2"/>
        <w:gridCol w:w="2551"/>
        <w:gridCol w:w="2268"/>
      </w:tblGrid>
      <w:tr w:rsidR="00EA7FD6" w:rsidRPr="00B5454E" w:rsidTr="00EA6B5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EA7FD6" w:rsidRPr="00B5454E" w:rsidTr="00EA6B5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7FD6" w:rsidRPr="00B84F81" w:rsidRDefault="00EA7FD6" w:rsidP="00EA7FD6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EA7FD6" w:rsidRDefault="00EA7FD6" w:rsidP="00EA7FD6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EA7FD6" w:rsidRDefault="00EA7FD6" w:rsidP="00EA7FD6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EA7FD6" w:rsidRDefault="00EA7FD6" w:rsidP="00EA7FD6">
      <w:pPr>
        <w:pStyle w:val="Stopka"/>
        <w:spacing w:line="276" w:lineRule="auto"/>
        <w:jc w:val="right"/>
        <w:rPr>
          <w:rFonts w:ascii="Century Gothic" w:hAnsi="Century Gothic"/>
          <w:b/>
          <w:sz w:val="20"/>
          <w:szCs w:val="20"/>
        </w:rPr>
        <w:sectPr w:rsidR="00EA7FD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7FD6" w:rsidRDefault="00EA7FD6" w:rsidP="00EA7FD6">
      <w:pPr>
        <w:pStyle w:val="Stopka"/>
        <w:spacing w:line="276" w:lineRule="auto"/>
        <w:jc w:val="right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B84F81">
        <w:rPr>
          <w:rFonts w:ascii="Century Gothic" w:hAnsi="Century Gothic"/>
          <w:b/>
          <w:sz w:val="20"/>
          <w:szCs w:val="20"/>
        </w:rPr>
        <w:lastRenderedPageBreak/>
        <w:t>Załącznik nr 5 do SIWZ</w:t>
      </w: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EA7FD6" w:rsidRPr="00D90DE6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EA7FD6" w:rsidRPr="00D90DE6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EA7FD6" w:rsidRPr="00B84F81" w:rsidRDefault="00EA7FD6" w:rsidP="00EA7FD6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Pr="00B84F81" w:rsidRDefault="00EA7FD6" w:rsidP="00EA7FD6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  <w:r>
        <w:rPr>
          <w:rFonts w:ascii="Century Gothic" w:hAnsi="Century Gothic" w:cs="Arial"/>
          <w:b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EA7FD6" w:rsidRPr="00B84F81" w:rsidRDefault="00EA7FD6" w:rsidP="00EA7FD6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EA7FD6" w:rsidRPr="00B84F81" w:rsidRDefault="00EA7FD6" w:rsidP="00EA7FD6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EA7FD6" w:rsidRPr="00D90DE6" w:rsidRDefault="00EA7FD6" w:rsidP="00EA7FD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EA7FD6" w:rsidRPr="00D90DE6" w:rsidRDefault="00EA7FD6" w:rsidP="00EA7FD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EA7FD6" w:rsidRPr="00B84F81" w:rsidRDefault="00EA7FD6" w:rsidP="00EA7FD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EA7FD6" w:rsidRPr="00B5454E" w:rsidRDefault="00EA7FD6" w:rsidP="00EA7FD6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A678A3">
        <w:rPr>
          <w:rFonts w:ascii="Century Gothic" w:hAnsi="Century Gothic"/>
          <w:b/>
          <w:bCs/>
          <w:sz w:val="20"/>
          <w:szCs w:val="20"/>
          <w:lang w:eastAsia="pl-PL"/>
        </w:rPr>
        <w:t>Wykonanie remontu pomieszczeń socjalno-biurowo-technicznych w Archiwum Próbek Geologicznych w Michałowie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552"/>
        <w:gridCol w:w="4110"/>
        <w:gridCol w:w="2694"/>
      </w:tblGrid>
      <w:tr w:rsidR="00EA7FD6" w:rsidRPr="00430AEB" w:rsidTr="00EA6B58">
        <w:trPr>
          <w:trHeight w:val="760"/>
        </w:trPr>
        <w:tc>
          <w:tcPr>
            <w:tcW w:w="5245" w:type="dxa"/>
            <w:shd w:val="clear" w:color="auto" w:fill="F2F2F2"/>
            <w:vAlign w:val="center"/>
            <w:hideMark/>
          </w:tcPr>
          <w:p w:rsidR="00EA7FD6" w:rsidRPr="00430AEB" w:rsidRDefault="00EA7FD6" w:rsidP="00EA6B58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EA7FD6" w:rsidRPr="00430AEB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EA7FD6" w:rsidRPr="00430AEB" w:rsidRDefault="00EA7FD6" w:rsidP="00EA6B5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694" w:type="dxa"/>
            <w:shd w:val="clear" w:color="auto" w:fill="F2F2F2"/>
            <w:vAlign w:val="center"/>
            <w:hideMark/>
          </w:tcPr>
          <w:p w:rsidR="00EA7FD6" w:rsidRPr="00430AEB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EA7FD6" w:rsidRPr="00430AEB" w:rsidTr="00EA6B58">
        <w:tc>
          <w:tcPr>
            <w:tcW w:w="5245" w:type="dxa"/>
            <w:vAlign w:val="center"/>
          </w:tcPr>
          <w:p w:rsidR="00EA7FD6" w:rsidRPr="00A678A3" w:rsidRDefault="00EA7FD6" w:rsidP="00EA6B58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678A3">
              <w:rPr>
                <w:rFonts w:ascii="Century Gothic" w:eastAsia="SimSun" w:hAnsi="Century Gothic" w:cs="Arial"/>
                <w:sz w:val="18"/>
                <w:szCs w:val="18"/>
                <w:lang w:eastAsia="ar-SA"/>
              </w:rPr>
              <w:t xml:space="preserve">Kierownik Robót 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(uprawnienia budowlane do kierowania robotami budowlanymi, określone przepisami ustawy z dnia 7 lipca 1994 r. Prawo budowlane </w:t>
            </w:r>
            <w:r w:rsidRPr="00A678A3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A678A3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A678A3">
              <w:rPr>
                <w:rFonts w:ascii="Century Gothic" w:hAnsi="Century Gothic"/>
                <w:sz w:val="18"/>
                <w:szCs w:val="18"/>
              </w:rPr>
              <w:t>. Dz. U. z 2019 r., poz. 1186 ze zm.)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>, posiadając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y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uprawnieni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 kierowania robotami budowlanymi  bez ograniczeń w specjalności konstrukcyjno-budowlanej</w:t>
            </w:r>
          </w:p>
          <w:p w:rsidR="00EA7FD6" w:rsidRPr="00430AEB" w:rsidRDefault="00EA7FD6" w:rsidP="00EA6B58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A678A3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(pkt 7.2.2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. </w:t>
            </w:r>
            <w:r w:rsidRPr="00A678A3">
              <w:rPr>
                <w:rFonts w:ascii="Century Gothic" w:hAnsi="Century Gothic" w:cs="Arial"/>
                <w:sz w:val="18"/>
                <w:szCs w:val="18"/>
                <w:u w:val="single"/>
              </w:rPr>
              <w:t>SIWZ)</w:t>
            </w:r>
          </w:p>
        </w:tc>
        <w:tc>
          <w:tcPr>
            <w:tcW w:w="2552" w:type="dxa"/>
            <w:vAlign w:val="center"/>
          </w:tcPr>
          <w:p w:rsidR="00EA7FD6" w:rsidRPr="00430AEB" w:rsidRDefault="00EA7FD6" w:rsidP="00EA6B5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EA7FD6" w:rsidRPr="00430AEB" w:rsidRDefault="00EA7FD6" w:rsidP="00EA6B5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………………………..</w:t>
            </w:r>
          </w:p>
          <w:p w:rsidR="00EA7FD6" w:rsidRPr="00430AEB" w:rsidRDefault="00EA7FD6" w:rsidP="00EA6B58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EA7FD6" w:rsidRDefault="00EA7FD6" w:rsidP="00EA6B58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EA7FD6" w:rsidRPr="00430AEB" w:rsidRDefault="00EA7FD6" w:rsidP="00EA6B5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694" w:type="dxa"/>
            <w:vAlign w:val="center"/>
          </w:tcPr>
          <w:p w:rsidR="00EA7FD6" w:rsidRPr="00430AEB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EA7FD6" w:rsidRPr="00B84F81" w:rsidRDefault="00EA7FD6" w:rsidP="00EA7FD6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EA7FD6" w:rsidRPr="00B84F81" w:rsidRDefault="00EA7FD6" w:rsidP="00EA7FD6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i/>
          <w:sz w:val="20"/>
          <w:szCs w:val="20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A7FD6" w:rsidRPr="00B5454E" w:rsidTr="00EA6B58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EA7FD6" w:rsidRPr="00B5454E" w:rsidTr="00EA6B58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7FD6" w:rsidRPr="00B84F81" w:rsidRDefault="00EA7FD6" w:rsidP="00EA7FD6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EA7FD6" w:rsidRPr="00B84F81" w:rsidRDefault="00EA7FD6" w:rsidP="00EA7FD6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Pr="00B84F81" w:rsidRDefault="00EA7FD6" w:rsidP="00EA7FD6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Pr="00B84F81" w:rsidRDefault="00EA7FD6" w:rsidP="00EA7FD6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Pr="00B84F81" w:rsidRDefault="00EA7FD6" w:rsidP="00EA7FD6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Pr="00B84F81" w:rsidRDefault="00EA7FD6" w:rsidP="00EA7FD6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Pr="00B84F81" w:rsidRDefault="00EA7FD6" w:rsidP="00EA7FD6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Default="00EA7FD6" w:rsidP="00EA7FD6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EA7FD6" w:rsidRDefault="00EA7FD6" w:rsidP="00EA7FD6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EA7FD6" w:rsidRPr="00B84F81" w:rsidRDefault="00EA7FD6" w:rsidP="00EA7FD6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EA7FD6" w:rsidRPr="00B84F81" w:rsidRDefault="00EA7FD6" w:rsidP="00EA7FD6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EA7FD6" w:rsidRDefault="00EA7FD6" w:rsidP="00EA7FD6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</w:p>
    <w:p w:rsidR="00EA7FD6" w:rsidRPr="00B84F81" w:rsidRDefault="00EA7FD6" w:rsidP="00EA7FD6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EA7FD6" w:rsidRPr="00B84F81" w:rsidRDefault="00EA7FD6" w:rsidP="00EA7FD6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EA7FD6" w:rsidRPr="00B84F81" w:rsidRDefault="00EA7FD6" w:rsidP="00EA7FD6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EA7FD6" w:rsidRPr="00B84F81" w:rsidRDefault="00EA7FD6" w:rsidP="00EA7FD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EA7FD6" w:rsidRPr="00B84F81" w:rsidRDefault="00EA7FD6" w:rsidP="00EA7FD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EA7FD6" w:rsidRDefault="00EA7FD6" w:rsidP="00EA7FD6">
      <w:pPr>
        <w:spacing w:after="150" w:line="360" w:lineRule="auto"/>
        <w:jc w:val="both"/>
        <w:rPr>
          <w:rFonts w:ascii="Century Gothic" w:hAnsi="Century Gothic"/>
          <w:sz w:val="20"/>
          <w:szCs w:val="20"/>
        </w:rPr>
      </w:pPr>
    </w:p>
    <w:p w:rsidR="00EA7FD6" w:rsidRPr="003E2CE2" w:rsidRDefault="00EA7FD6" w:rsidP="00EA7FD6">
      <w:pPr>
        <w:spacing w:after="15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4B63B9">
        <w:rPr>
          <w:rFonts w:ascii="Century Gothic" w:hAnsi="Century Gothic"/>
          <w:b/>
          <w:bCs/>
          <w:sz w:val="20"/>
          <w:szCs w:val="20"/>
          <w:lang w:eastAsia="pl-PL"/>
        </w:rPr>
        <w:t xml:space="preserve">Wykonanie remontu pomieszczeń socjalno-biurowo-technicznych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br/>
      </w:r>
      <w:r w:rsidRPr="004B63B9">
        <w:rPr>
          <w:rFonts w:ascii="Century Gothic" w:hAnsi="Century Gothic"/>
          <w:b/>
          <w:bCs/>
          <w:sz w:val="20"/>
          <w:szCs w:val="20"/>
          <w:lang w:eastAsia="pl-PL"/>
        </w:rPr>
        <w:t>w Archiwum Próbek Geologicznych w Michałowie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5454E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wykonaliśmy następujące roboty zgodnie z warunkiem opisanym w pkt 7.2. SIWZ: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EA7FD6" w:rsidRPr="00B84F81" w:rsidTr="00EA6B58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Przedmiot zamówienia- </w:t>
            </w: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informacje</w:t>
            </w:r>
          </w:p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zgodnie z pkt. 7.2.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1.</w:t>
            </w: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 xml:space="preserve"> SIWZ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7FD6" w:rsidRPr="00B84F81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A7FD6" w:rsidRPr="00B84F81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EA7FD6" w:rsidRPr="00B84F81" w:rsidTr="00EA6B58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7FD6" w:rsidRPr="00A678A3" w:rsidRDefault="00EA7FD6" w:rsidP="00EA6B5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EA7FD6" w:rsidRPr="00A678A3" w:rsidRDefault="00EA7FD6" w:rsidP="00EA6B58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zakończenie 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6" w:rsidRPr="00B84F81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EA7FD6" w:rsidRPr="00B84F81" w:rsidTr="00EA6B5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</w:t>
            </w:r>
            <w:r w:rsidRPr="003E2CE2">
              <w:rPr>
                <w:rFonts w:ascii="Century Gothic" w:hAnsi="Century Gothic"/>
                <w:sz w:val="20"/>
                <w:szCs w:val="20"/>
              </w:rPr>
              <w:t xml:space="preserve">boty budowlane, polegające na przebudowie lub remoncie budynku </w:t>
            </w:r>
          </w:p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FD6" w:rsidRPr="00A678A3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FD6" w:rsidRPr="00B84F81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FD6" w:rsidRPr="00B84F81" w:rsidRDefault="00EA7FD6" w:rsidP="00EA6B5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A7FD6" w:rsidRPr="00B84F81" w:rsidRDefault="00EA7FD6" w:rsidP="00EA7FD6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*niepotrzebne skreślić</w:t>
      </w:r>
    </w:p>
    <w:p w:rsidR="00EA7FD6" w:rsidRPr="00B84F81" w:rsidRDefault="00EA7FD6" w:rsidP="00EA7FD6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** wypełnić w przypadku gdy Wykonawca polega na wiedzy i doświadczeniu innych podmiotów</w:t>
      </w:r>
    </w:p>
    <w:p w:rsidR="00EA7FD6" w:rsidRPr="00B84F81" w:rsidRDefault="00EA7FD6" w:rsidP="00EA7FD6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A7FD6" w:rsidRPr="00B5454E" w:rsidTr="00EA6B58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D6" w:rsidRPr="00B5454E" w:rsidRDefault="00EA7FD6" w:rsidP="00EA6B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EA7FD6" w:rsidRPr="00B5454E" w:rsidTr="00EA6B58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B5454E" w:rsidRDefault="00EA7FD6" w:rsidP="00EA6B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A7FD6" w:rsidRPr="00B84F81" w:rsidRDefault="00EA7FD6" w:rsidP="00EA7FD6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F701CC" w:rsidRDefault="00F701CC"/>
    <w:sectPr w:rsidR="00F701CC" w:rsidSect="00EA7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D6" w:rsidRDefault="00EA7FD6" w:rsidP="00EA7FD6">
      <w:pPr>
        <w:spacing w:after="0" w:line="240" w:lineRule="auto"/>
      </w:pPr>
      <w:r>
        <w:separator/>
      </w:r>
    </w:p>
  </w:endnote>
  <w:endnote w:type="continuationSeparator" w:id="0">
    <w:p w:rsidR="00EA7FD6" w:rsidRDefault="00EA7FD6" w:rsidP="00EA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EA7FD6" w:rsidRPr="00C40053" w:rsidRDefault="00EA7FD6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3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EA7FD6" w:rsidRDefault="00EA7F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D6" w:rsidRDefault="00EA7FD6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FD6" w:rsidRDefault="00EA7FD6" w:rsidP="00F46F87">
    <w:pPr>
      <w:pStyle w:val="Stopka"/>
      <w:ind w:right="360"/>
    </w:pPr>
  </w:p>
  <w:p w:rsidR="00EA7FD6" w:rsidRDefault="00EA7F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D6" w:rsidRDefault="00EA7FD6" w:rsidP="00F46F87">
    <w:pPr>
      <w:pStyle w:val="Stopka"/>
      <w:framePr w:wrap="around" w:vAnchor="text" w:hAnchor="margin" w:xAlign="right" w:y="1"/>
      <w:rPr>
        <w:rStyle w:val="Numerstrony"/>
      </w:rPr>
    </w:pPr>
  </w:p>
  <w:p w:rsidR="00EA7FD6" w:rsidRPr="0050015F" w:rsidRDefault="00EA7FD6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10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EA7FD6" w:rsidRDefault="00EA7F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D6" w:rsidRDefault="00EA7FD6" w:rsidP="00EA7FD6">
      <w:pPr>
        <w:spacing w:after="0" w:line="240" w:lineRule="auto"/>
      </w:pPr>
      <w:r>
        <w:separator/>
      </w:r>
    </w:p>
  </w:footnote>
  <w:footnote w:type="continuationSeparator" w:id="0">
    <w:p w:rsidR="00EA7FD6" w:rsidRDefault="00EA7FD6" w:rsidP="00EA7FD6">
      <w:pPr>
        <w:spacing w:after="0" w:line="240" w:lineRule="auto"/>
      </w:pPr>
      <w:r>
        <w:continuationSeparator/>
      </w:r>
    </w:p>
  </w:footnote>
  <w:footnote w:id="1">
    <w:p w:rsidR="00EA7FD6" w:rsidRDefault="00EA7FD6" w:rsidP="00EA7FD6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EA7FD6" w:rsidRDefault="00EA7FD6" w:rsidP="00EA7FD6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A7FD6" w:rsidRDefault="00EA7FD6" w:rsidP="00EA7FD6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A7FD6" w:rsidRDefault="00EA7FD6" w:rsidP="00EA7FD6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EA7FD6" w:rsidRDefault="00EA7FD6" w:rsidP="00EA7FD6">
      <w:pPr>
        <w:pStyle w:val="Tekstprzypisudolnego"/>
        <w:rPr>
          <w:rFonts w:ascii="Garamond" w:hAnsi="Garamond"/>
          <w:sz w:val="18"/>
          <w:szCs w:val="18"/>
        </w:rPr>
      </w:pPr>
    </w:p>
    <w:p w:rsidR="00EA7FD6" w:rsidRDefault="00EA7FD6" w:rsidP="00EA7F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D6" w:rsidRDefault="00EA7FD6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FD6" w:rsidRDefault="00EA7FD6" w:rsidP="00F46F87">
    <w:pPr>
      <w:pStyle w:val="Nagwek"/>
      <w:ind w:right="360"/>
    </w:pPr>
  </w:p>
  <w:p w:rsidR="00EA7FD6" w:rsidRDefault="00EA7F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D6" w:rsidRDefault="00EA7FD6" w:rsidP="00F46F87">
    <w:pPr>
      <w:pStyle w:val="Nagwek"/>
      <w:framePr w:wrap="around" w:vAnchor="text" w:hAnchor="margin" w:xAlign="right" w:y="1"/>
      <w:rPr>
        <w:rStyle w:val="Numerstrony"/>
      </w:rPr>
    </w:pPr>
  </w:p>
  <w:p w:rsidR="00EA7FD6" w:rsidRDefault="00EA7FD6" w:rsidP="00D9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9"/>
    <w:rsid w:val="006B0549"/>
    <w:rsid w:val="00EA7FD6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A7F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A7FD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A7FD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EA7F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FD6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EA7FD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EA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A7FD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FD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A7FD6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EA7FD6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EA7FD6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A7F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A7FD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A7FD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EA7F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FD6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EA7FD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EA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A7FD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FD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A7FD6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EA7FD6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EA7FD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1895</Words>
  <Characters>11371</Characters>
  <Application>Microsoft Office Word</Application>
  <DocSecurity>0</DocSecurity>
  <Lines>94</Lines>
  <Paragraphs>26</Paragraphs>
  <ScaleCrop>false</ScaleCrop>
  <Company>PGI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2020-06-23T09:37:00Z</dcterms:created>
  <dcterms:modified xsi:type="dcterms:W3CDTF">2020-06-23T09:38:00Z</dcterms:modified>
</cp:coreProperties>
</file>