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02" w:rsidRPr="005F687F" w:rsidRDefault="00A47402" w:rsidP="00A47402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A47402" w:rsidRPr="005F687F" w:rsidTr="00516248">
        <w:trPr>
          <w:trHeight w:val="397"/>
        </w:trPr>
        <w:tc>
          <w:tcPr>
            <w:tcW w:w="3969" w:type="dxa"/>
            <w:vAlign w:val="center"/>
          </w:tcPr>
          <w:p w:rsidR="00A47402" w:rsidRPr="005F687F" w:rsidRDefault="00A47402" w:rsidP="00516248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529" w:type="dxa"/>
            <w:vAlign w:val="center"/>
          </w:tcPr>
          <w:p w:rsidR="00A47402" w:rsidRPr="005F687F" w:rsidRDefault="00A47402" w:rsidP="00516248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A47402" w:rsidRPr="005F687F" w:rsidRDefault="00A47402" w:rsidP="0051624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47402" w:rsidRPr="005F687F" w:rsidTr="00516248">
        <w:trPr>
          <w:trHeight w:val="397"/>
        </w:trPr>
        <w:tc>
          <w:tcPr>
            <w:tcW w:w="3969" w:type="dxa"/>
            <w:vAlign w:val="center"/>
          </w:tcPr>
          <w:p w:rsidR="00A47402" w:rsidRPr="005F687F" w:rsidRDefault="00A47402" w:rsidP="00516248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A47402" w:rsidRPr="005F687F" w:rsidRDefault="00A47402" w:rsidP="00516248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529" w:type="dxa"/>
            <w:vAlign w:val="center"/>
          </w:tcPr>
          <w:p w:rsidR="00A47402" w:rsidRPr="005F687F" w:rsidRDefault="00A47402" w:rsidP="00516248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47402" w:rsidRPr="005F687F" w:rsidTr="00516248">
        <w:trPr>
          <w:trHeight w:val="397"/>
        </w:trPr>
        <w:tc>
          <w:tcPr>
            <w:tcW w:w="3969" w:type="dxa"/>
            <w:vAlign w:val="center"/>
          </w:tcPr>
          <w:p w:rsidR="00A47402" w:rsidRPr="005F687F" w:rsidRDefault="00A47402" w:rsidP="00516248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529" w:type="dxa"/>
            <w:vAlign w:val="center"/>
          </w:tcPr>
          <w:p w:rsidR="00A47402" w:rsidRPr="005F687F" w:rsidRDefault="00A47402" w:rsidP="0051624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47402" w:rsidRPr="005F687F" w:rsidTr="00516248">
        <w:trPr>
          <w:trHeight w:val="397"/>
        </w:trPr>
        <w:tc>
          <w:tcPr>
            <w:tcW w:w="3969" w:type="dxa"/>
            <w:vAlign w:val="center"/>
          </w:tcPr>
          <w:p w:rsidR="00A47402" w:rsidRPr="005F687F" w:rsidRDefault="00A47402" w:rsidP="00516248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529" w:type="dxa"/>
            <w:vAlign w:val="center"/>
          </w:tcPr>
          <w:p w:rsidR="00A47402" w:rsidRPr="005F687F" w:rsidRDefault="00A47402" w:rsidP="0051624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47402" w:rsidRPr="005F687F" w:rsidTr="00516248">
        <w:trPr>
          <w:trHeight w:val="397"/>
        </w:trPr>
        <w:tc>
          <w:tcPr>
            <w:tcW w:w="3969" w:type="dxa"/>
            <w:vAlign w:val="center"/>
          </w:tcPr>
          <w:p w:rsidR="00A47402" w:rsidRPr="005F687F" w:rsidRDefault="00A47402" w:rsidP="00516248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529" w:type="dxa"/>
            <w:vAlign w:val="center"/>
          </w:tcPr>
          <w:p w:rsidR="00A47402" w:rsidRPr="005F687F" w:rsidRDefault="00A47402" w:rsidP="0051624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47402" w:rsidRPr="005F687F" w:rsidTr="00516248">
        <w:trPr>
          <w:trHeight w:val="397"/>
        </w:trPr>
        <w:tc>
          <w:tcPr>
            <w:tcW w:w="3969" w:type="dxa"/>
            <w:vAlign w:val="center"/>
          </w:tcPr>
          <w:p w:rsidR="00A47402" w:rsidRPr="005F687F" w:rsidRDefault="00A47402" w:rsidP="00516248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529" w:type="dxa"/>
            <w:vAlign w:val="center"/>
          </w:tcPr>
          <w:p w:rsidR="00A47402" w:rsidRPr="005F687F" w:rsidRDefault="00A47402" w:rsidP="0051624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A47402" w:rsidRPr="005F687F" w:rsidRDefault="00A47402" w:rsidP="00A4740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A47402" w:rsidRPr="005F687F" w:rsidRDefault="00A47402" w:rsidP="00A4740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A47402" w:rsidRPr="005F687F" w:rsidRDefault="00A47402" w:rsidP="00A4740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A47402" w:rsidRPr="005F687F" w:rsidRDefault="00A47402" w:rsidP="00A4740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A47402" w:rsidRPr="005F687F" w:rsidRDefault="00A47402" w:rsidP="00A4740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A47402" w:rsidRPr="005F687F" w:rsidRDefault="00A47402" w:rsidP="00A47402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A47402" w:rsidRPr="005F687F" w:rsidRDefault="00A47402" w:rsidP="00A47402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>
        <w:rPr>
          <w:rFonts w:ascii="Century Gothic" w:hAnsi="Century Gothic"/>
          <w:sz w:val="20"/>
          <w:szCs w:val="20"/>
          <w:lang w:eastAsia="pl-PL"/>
        </w:rPr>
        <w:t>ygn. postępowania: E</w:t>
      </w:r>
      <w:r w:rsidRPr="005F687F">
        <w:rPr>
          <w:rFonts w:ascii="Century Gothic" w:hAnsi="Century Gothic"/>
          <w:sz w:val="20"/>
          <w:szCs w:val="20"/>
          <w:lang w:eastAsia="pl-PL"/>
        </w:rPr>
        <w:t>ZP-240-</w:t>
      </w:r>
      <w:r>
        <w:rPr>
          <w:rFonts w:ascii="Century Gothic" w:hAnsi="Century Gothic"/>
          <w:sz w:val="20"/>
          <w:szCs w:val="20"/>
          <w:lang w:eastAsia="pl-PL"/>
        </w:rPr>
        <w:t>63/2020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47402" w:rsidRPr="005F687F" w:rsidTr="00516248">
        <w:tc>
          <w:tcPr>
            <w:tcW w:w="9498" w:type="dxa"/>
          </w:tcPr>
          <w:p w:rsidR="00A47402" w:rsidRPr="005F687F" w:rsidRDefault="00A47402" w:rsidP="0051624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46BE4">
              <w:rPr>
                <w:rFonts w:ascii="Century Gothic" w:hAnsi="Century Gothic"/>
                <w:b/>
                <w:sz w:val="20"/>
                <w:szCs w:val="20"/>
              </w:rPr>
              <w:t>Utrzymanie i rozbudowa aplikacji webowych oraz aplikacji „Kopaliny” w zakresie niekoncesjonowanej eksploatacji wraz ze wsparciem technicznym oraz ze świadczeniem usługi gwarancji na wykonane prace</w:t>
            </w:r>
          </w:p>
        </w:tc>
      </w:tr>
    </w:tbl>
    <w:p w:rsidR="00A47402" w:rsidRDefault="00A47402" w:rsidP="00A47402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A47402" w:rsidRPr="005F687F" w:rsidRDefault="00A47402" w:rsidP="00A47402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A47402" w:rsidRPr="005F687F" w:rsidRDefault="00A47402" w:rsidP="00A47402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</w:t>
      </w:r>
    </w:p>
    <w:p w:rsidR="00A47402" w:rsidRPr="005F687F" w:rsidRDefault="00A47402" w:rsidP="00A4740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A47402" w:rsidRDefault="00A47402" w:rsidP="00A4740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</w:t>
      </w:r>
      <w:r>
        <w:rPr>
          <w:rFonts w:ascii="Century Gothic" w:hAnsi="Century Gothic"/>
          <w:i/>
          <w:iCs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i adresy wszystkich tych Wykonawców)</w:t>
      </w:r>
    </w:p>
    <w:p w:rsidR="00A47402" w:rsidRPr="005F687F" w:rsidRDefault="00A47402" w:rsidP="00A4740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bookmarkEnd w:id="0"/>
    <w:bookmarkEnd w:id="1"/>
    <w:p w:rsidR="00A47402" w:rsidRPr="001462D6" w:rsidRDefault="00A47402" w:rsidP="00A47402">
      <w:pPr>
        <w:pStyle w:val="Akapitzlist"/>
        <w:numPr>
          <w:ilvl w:val="6"/>
          <w:numId w:val="5"/>
        </w:numPr>
        <w:tabs>
          <w:tab w:val="clear" w:pos="5040"/>
        </w:tabs>
        <w:autoSpaceDE w:val="0"/>
        <w:autoSpaceDN w:val="0"/>
        <w:spacing w:before="120" w:after="120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146BE4">
        <w:rPr>
          <w:rFonts w:ascii="Century Gothic" w:hAnsi="Century Gothic"/>
          <w:sz w:val="20"/>
          <w:szCs w:val="20"/>
        </w:rPr>
        <w:t xml:space="preserve">Oferujemy wykonanie przedmiotowego zamówienia, określonego w specyfikacji istotnych warunków zamówienia </w:t>
      </w:r>
      <w:r w:rsidRPr="001462D6">
        <w:rPr>
          <w:rFonts w:ascii="Century Gothic" w:hAnsi="Century Gothic"/>
          <w:sz w:val="20"/>
          <w:szCs w:val="20"/>
        </w:rPr>
        <w:t>za cen</w:t>
      </w:r>
      <w:r>
        <w:rPr>
          <w:rFonts w:ascii="Century Gothic" w:hAnsi="Century Gothic"/>
          <w:sz w:val="20"/>
          <w:szCs w:val="20"/>
        </w:rPr>
        <w:t>ę</w:t>
      </w:r>
      <w:r w:rsidRPr="001462D6">
        <w:rPr>
          <w:rFonts w:ascii="Century Gothic" w:hAnsi="Century Gothic"/>
          <w:sz w:val="20"/>
          <w:szCs w:val="20"/>
        </w:rPr>
        <w:t xml:space="preserve"> brutto</w:t>
      </w:r>
      <w:r>
        <w:rPr>
          <w:rFonts w:ascii="Century Gothic" w:hAnsi="Century Gothic"/>
          <w:b/>
          <w:sz w:val="20"/>
          <w:szCs w:val="20"/>
        </w:rPr>
        <w:t>:</w:t>
      </w:r>
    </w:p>
    <w:p w:rsidR="00A47402" w:rsidRPr="00804E79" w:rsidRDefault="00A47402" w:rsidP="00A47402">
      <w:pPr>
        <w:pStyle w:val="Akapitzlist"/>
        <w:numPr>
          <w:ilvl w:val="1"/>
          <w:numId w:val="4"/>
        </w:numPr>
        <w:autoSpaceDE w:val="0"/>
        <w:autoSpaceDN w:val="0"/>
        <w:spacing w:after="120"/>
        <w:ind w:left="85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Pr="00146BE4">
        <w:rPr>
          <w:rFonts w:ascii="Century Gothic" w:hAnsi="Century Gothic"/>
          <w:b/>
          <w:sz w:val="20"/>
          <w:szCs w:val="20"/>
        </w:rPr>
        <w:t>ena za realizację zada</w:t>
      </w:r>
      <w:r>
        <w:rPr>
          <w:rFonts w:ascii="Century Gothic" w:hAnsi="Century Gothic"/>
          <w:b/>
          <w:sz w:val="20"/>
          <w:szCs w:val="20"/>
        </w:rPr>
        <w:t>ń</w:t>
      </w:r>
      <w:r w:rsidRPr="00146BE4">
        <w:rPr>
          <w:rFonts w:ascii="Century Gothic" w:hAnsi="Century Gothic"/>
          <w:b/>
          <w:sz w:val="20"/>
          <w:szCs w:val="20"/>
        </w:rPr>
        <w:t xml:space="preserve"> 1</w:t>
      </w:r>
      <w:r>
        <w:rPr>
          <w:rFonts w:ascii="Century Gothic" w:hAnsi="Century Gothic"/>
          <w:b/>
          <w:sz w:val="20"/>
          <w:szCs w:val="20"/>
        </w:rPr>
        <w:t>-3</w:t>
      </w:r>
      <w:r w:rsidRPr="00146BE4">
        <w:rPr>
          <w:rFonts w:ascii="Century Gothic" w:hAnsi="Century Gothic"/>
          <w:b/>
          <w:sz w:val="20"/>
          <w:szCs w:val="20"/>
        </w:rPr>
        <w:t xml:space="preserve">: </w:t>
      </w:r>
    </w:p>
    <w:p w:rsidR="00A47402" w:rsidRPr="00804E79" w:rsidRDefault="00A47402" w:rsidP="00A47402">
      <w:pPr>
        <w:pStyle w:val="Akapitzlist"/>
        <w:autoSpaceDE w:val="0"/>
        <w:autoSpaceDN w:val="0"/>
        <w:contextualSpacing w:val="0"/>
        <w:jc w:val="both"/>
        <w:rPr>
          <w:rFonts w:ascii="Century Gothic" w:hAnsi="Century Gothic"/>
          <w:sz w:val="20"/>
          <w:szCs w:val="20"/>
        </w:rPr>
      </w:pPr>
    </w:p>
    <w:p w:rsidR="00A47402" w:rsidRPr="00146BE4" w:rsidRDefault="00A47402" w:rsidP="00A47402">
      <w:pPr>
        <w:pStyle w:val="Akapitzlist"/>
        <w:autoSpaceDE w:val="0"/>
        <w:autoSpaceDN w:val="0"/>
        <w:ind w:left="851"/>
        <w:contextualSpacing w:val="0"/>
        <w:jc w:val="both"/>
        <w:rPr>
          <w:rFonts w:ascii="Century Gothic" w:hAnsi="Century Gothic"/>
          <w:sz w:val="20"/>
          <w:szCs w:val="20"/>
        </w:rPr>
      </w:pPr>
      <w:r w:rsidRPr="00146BE4">
        <w:rPr>
          <w:rFonts w:ascii="Century Gothic" w:hAnsi="Century Gothic"/>
          <w:b/>
          <w:sz w:val="20"/>
          <w:szCs w:val="20"/>
        </w:rPr>
        <w:t>……………</w:t>
      </w:r>
      <w:r>
        <w:rPr>
          <w:rFonts w:ascii="Century Gothic" w:hAnsi="Century Gothic"/>
          <w:b/>
          <w:sz w:val="20"/>
          <w:szCs w:val="20"/>
        </w:rPr>
        <w:t>…………</w:t>
      </w:r>
      <w:r w:rsidRPr="00146BE4">
        <w:rPr>
          <w:rFonts w:ascii="Century Gothic" w:hAnsi="Century Gothic"/>
          <w:b/>
          <w:sz w:val="20"/>
          <w:szCs w:val="20"/>
        </w:rPr>
        <w:t>…. PLN</w:t>
      </w:r>
      <w:r>
        <w:rPr>
          <w:rFonts w:ascii="Century Gothic" w:hAnsi="Century Gothic"/>
          <w:b/>
          <w:sz w:val="20"/>
          <w:szCs w:val="20"/>
        </w:rPr>
        <w:t xml:space="preserve"> brutto</w:t>
      </w:r>
      <w:r w:rsidRPr="00146BE4">
        <w:rPr>
          <w:rFonts w:ascii="Century Gothic" w:hAnsi="Century Gothic"/>
          <w:b/>
          <w:sz w:val="20"/>
          <w:szCs w:val="20"/>
        </w:rPr>
        <w:t xml:space="preserve"> </w:t>
      </w:r>
      <w:r w:rsidRPr="00146BE4">
        <w:rPr>
          <w:rFonts w:ascii="Century Gothic" w:hAnsi="Century Gothic"/>
          <w:sz w:val="20"/>
          <w:szCs w:val="20"/>
        </w:rPr>
        <w:t>(słownie:</w:t>
      </w:r>
      <w:r>
        <w:rPr>
          <w:rFonts w:ascii="Century Gothic" w:hAnsi="Century Gothic"/>
          <w:sz w:val="20"/>
          <w:szCs w:val="20"/>
        </w:rPr>
        <w:t xml:space="preserve"> ………………………...…</w:t>
      </w:r>
      <w:r w:rsidRPr="00146BE4">
        <w:rPr>
          <w:rFonts w:ascii="Century Gothic" w:hAnsi="Century Gothic"/>
          <w:sz w:val="20"/>
          <w:szCs w:val="20"/>
        </w:rPr>
        <w:t>………………………………)</w:t>
      </w:r>
    </w:p>
    <w:p w:rsidR="00A47402" w:rsidRDefault="00A47402" w:rsidP="00A47402">
      <w:pPr>
        <w:pStyle w:val="Akapitzlist"/>
        <w:autoSpaceDE w:val="0"/>
        <w:autoSpaceDN w:val="0"/>
        <w:spacing w:after="120"/>
        <w:ind w:left="85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tym:</w:t>
      </w:r>
    </w:p>
    <w:p w:rsidR="00A47402" w:rsidRDefault="00A47402" w:rsidP="00A47402">
      <w:pPr>
        <w:pStyle w:val="Akapitzlist"/>
        <w:autoSpaceDE w:val="0"/>
        <w:autoSpaceDN w:val="0"/>
        <w:spacing w:after="120"/>
        <w:ind w:left="85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zadanie 1 – 30 % ceny,</w:t>
      </w:r>
    </w:p>
    <w:p w:rsidR="00A47402" w:rsidRPr="00146BE4" w:rsidRDefault="00A47402" w:rsidP="00A47402">
      <w:pPr>
        <w:pStyle w:val="Akapitzlist"/>
        <w:autoSpaceDE w:val="0"/>
        <w:autoSpaceDN w:val="0"/>
        <w:spacing w:after="120"/>
        <w:ind w:left="85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zadanie 2 – 30 % ceny,</w:t>
      </w:r>
    </w:p>
    <w:p w:rsidR="00A47402" w:rsidRPr="00146BE4" w:rsidRDefault="00A47402" w:rsidP="00A47402">
      <w:pPr>
        <w:pStyle w:val="Akapitzlist"/>
        <w:autoSpaceDE w:val="0"/>
        <w:autoSpaceDN w:val="0"/>
        <w:spacing w:after="120"/>
        <w:ind w:left="85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zadanie 3 – 40 % ceny.</w:t>
      </w:r>
    </w:p>
    <w:p w:rsidR="00A47402" w:rsidRPr="00146BE4" w:rsidRDefault="00A47402" w:rsidP="00A47402">
      <w:pPr>
        <w:pStyle w:val="Akapitzlist"/>
        <w:autoSpaceDE w:val="0"/>
        <w:autoSpaceDN w:val="0"/>
        <w:spacing w:after="120"/>
        <w:ind w:left="851"/>
        <w:jc w:val="both"/>
        <w:rPr>
          <w:rFonts w:ascii="Century Gothic" w:hAnsi="Century Gothic"/>
          <w:sz w:val="20"/>
          <w:szCs w:val="20"/>
        </w:rPr>
      </w:pPr>
    </w:p>
    <w:p w:rsidR="00A47402" w:rsidRPr="00146BE4" w:rsidRDefault="00A47402" w:rsidP="00A47402">
      <w:pPr>
        <w:pStyle w:val="Akapitzlist"/>
        <w:numPr>
          <w:ilvl w:val="1"/>
          <w:numId w:val="4"/>
        </w:numPr>
        <w:autoSpaceDE w:val="0"/>
        <w:autoSpaceDN w:val="0"/>
        <w:spacing w:after="120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146BE4">
        <w:rPr>
          <w:rFonts w:ascii="Century Gothic" w:hAnsi="Century Gothic"/>
          <w:b/>
          <w:sz w:val="20"/>
          <w:szCs w:val="20"/>
        </w:rPr>
        <w:t>Cena za realizację zadania 4: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2506"/>
        <w:gridCol w:w="2268"/>
        <w:gridCol w:w="3828"/>
      </w:tblGrid>
      <w:tr w:rsidR="00A47402" w:rsidRPr="00146BE4" w:rsidTr="00516248">
        <w:tc>
          <w:tcPr>
            <w:tcW w:w="2506" w:type="dxa"/>
            <w:shd w:val="clear" w:color="auto" w:fill="F2F2F2" w:themeFill="background1" w:themeFillShade="F2"/>
            <w:vAlign w:val="center"/>
          </w:tcPr>
          <w:p w:rsidR="00A47402" w:rsidRPr="00146BE4" w:rsidRDefault="00A47402" w:rsidP="00516248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 w:rsidRPr="00146BE4">
              <w:rPr>
                <w:rFonts w:ascii="Century Gothic" w:hAnsi="Century Gothic"/>
              </w:rPr>
              <w:t xml:space="preserve">Cena za świadczenia </w:t>
            </w:r>
            <w:r w:rsidRPr="00146BE4">
              <w:rPr>
                <w:rFonts w:ascii="Century Gothic" w:hAnsi="Century Gothic"/>
                <w:b/>
              </w:rPr>
              <w:t>1 godziny</w:t>
            </w:r>
            <w:r w:rsidRPr="00146BE4">
              <w:rPr>
                <w:rFonts w:ascii="Century Gothic" w:hAnsi="Century Gothic"/>
              </w:rPr>
              <w:t xml:space="preserve"> wsparcia technicznego (asysty)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47402" w:rsidRPr="00146BE4" w:rsidRDefault="00A47402" w:rsidP="00516248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 w:rsidRPr="00146BE4">
              <w:rPr>
                <w:rFonts w:ascii="Century Gothic" w:hAnsi="Century Gothic"/>
              </w:rPr>
              <w:t>Maksymalna liczba godzin wsparcia technicznego (asysty)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A47402" w:rsidRPr="00146BE4" w:rsidRDefault="00A47402" w:rsidP="00516248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 w:rsidRPr="00146BE4">
              <w:rPr>
                <w:rFonts w:ascii="Century Gothic" w:hAnsi="Century Gothic"/>
              </w:rPr>
              <w:t xml:space="preserve">Cena za świadczenie usługi wsparcia technicznego (asysty) w </w:t>
            </w:r>
            <w:r w:rsidRPr="00146BE4">
              <w:rPr>
                <w:rFonts w:ascii="Century Gothic" w:hAnsi="Century Gothic"/>
                <w:b/>
              </w:rPr>
              <w:t xml:space="preserve">maksymalnym wymiarze </w:t>
            </w:r>
            <w:r>
              <w:rPr>
                <w:rFonts w:ascii="Century Gothic" w:hAnsi="Century Gothic"/>
                <w:b/>
              </w:rPr>
              <w:t>1</w:t>
            </w:r>
            <w:r w:rsidRPr="00146BE4">
              <w:rPr>
                <w:rFonts w:ascii="Century Gothic" w:hAnsi="Century Gothic"/>
                <w:b/>
              </w:rPr>
              <w:t>00 godzin</w:t>
            </w:r>
          </w:p>
          <w:p w:rsidR="00A47402" w:rsidRPr="00146BE4" w:rsidRDefault="00A47402" w:rsidP="00516248">
            <w:pPr>
              <w:autoSpaceDE w:val="0"/>
              <w:autoSpaceDN w:val="0"/>
              <w:jc w:val="center"/>
              <w:rPr>
                <w:rFonts w:ascii="Century Gothic" w:hAnsi="Century Gothic"/>
                <w:i/>
              </w:rPr>
            </w:pPr>
            <w:r w:rsidRPr="00146BE4">
              <w:rPr>
                <w:rFonts w:ascii="Century Gothic" w:hAnsi="Century Gothic"/>
                <w:i/>
              </w:rPr>
              <w:t>(kol. 1 x kol. 2)</w:t>
            </w:r>
          </w:p>
        </w:tc>
      </w:tr>
      <w:tr w:rsidR="00A47402" w:rsidRPr="00146BE4" w:rsidTr="00516248">
        <w:trPr>
          <w:trHeight w:val="124"/>
        </w:trPr>
        <w:tc>
          <w:tcPr>
            <w:tcW w:w="2506" w:type="dxa"/>
            <w:shd w:val="clear" w:color="auto" w:fill="F2F2F2" w:themeFill="background1" w:themeFillShade="F2"/>
            <w:vAlign w:val="center"/>
          </w:tcPr>
          <w:p w:rsidR="00A47402" w:rsidRPr="00146BE4" w:rsidRDefault="00A47402" w:rsidP="00516248">
            <w:pPr>
              <w:autoSpaceDE w:val="0"/>
              <w:autoSpaceDN w:val="0"/>
              <w:jc w:val="center"/>
              <w:rPr>
                <w:rFonts w:ascii="Century Gothic" w:hAnsi="Century Gothic"/>
                <w:i/>
              </w:rPr>
            </w:pPr>
            <w:r w:rsidRPr="00146BE4">
              <w:rPr>
                <w:rFonts w:ascii="Century Gothic" w:hAnsi="Century Gothic"/>
                <w:i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47402" w:rsidRPr="00146BE4" w:rsidRDefault="00A47402" w:rsidP="00516248">
            <w:pPr>
              <w:autoSpaceDE w:val="0"/>
              <w:autoSpaceDN w:val="0"/>
              <w:jc w:val="center"/>
              <w:rPr>
                <w:rFonts w:ascii="Century Gothic" w:hAnsi="Century Gothic"/>
                <w:i/>
              </w:rPr>
            </w:pPr>
            <w:r w:rsidRPr="00146BE4">
              <w:rPr>
                <w:rFonts w:ascii="Century Gothic" w:hAnsi="Century Gothic"/>
                <w:i/>
              </w:rPr>
              <w:t>2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A47402" w:rsidRPr="00146BE4" w:rsidRDefault="00A47402" w:rsidP="00516248">
            <w:pPr>
              <w:autoSpaceDE w:val="0"/>
              <w:autoSpaceDN w:val="0"/>
              <w:jc w:val="center"/>
              <w:rPr>
                <w:rFonts w:ascii="Century Gothic" w:hAnsi="Century Gothic"/>
                <w:i/>
              </w:rPr>
            </w:pPr>
            <w:r w:rsidRPr="00146BE4">
              <w:rPr>
                <w:rFonts w:ascii="Century Gothic" w:hAnsi="Century Gothic"/>
                <w:i/>
              </w:rPr>
              <w:t>3</w:t>
            </w:r>
          </w:p>
        </w:tc>
      </w:tr>
      <w:tr w:rsidR="00A47402" w:rsidRPr="00146BE4" w:rsidTr="00516248">
        <w:trPr>
          <w:trHeight w:val="668"/>
        </w:trPr>
        <w:tc>
          <w:tcPr>
            <w:tcW w:w="2506" w:type="dxa"/>
            <w:vAlign w:val="center"/>
          </w:tcPr>
          <w:p w:rsidR="00A47402" w:rsidRPr="00146BE4" w:rsidRDefault="00A47402" w:rsidP="00516248">
            <w:pPr>
              <w:autoSpaceDE w:val="0"/>
              <w:autoSpaceDN w:val="0"/>
              <w:jc w:val="center"/>
              <w:rPr>
                <w:rFonts w:ascii="Century Gothic" w:hAnsi="Century Gothic"/>
                <w:b/>
              </w:rPr>
            </w:pPr>
            <w:r w:rsidRPr="00146BE4">
              <w:rPr>
                <w:rFonts w:ascii="Century Gothic" w:hAnsi="Century Gothic"/>
                <w:b/>
              </w:rPr>
              <w:t>…………….PLN brutto</w:t>
            </w:r>
          </w:p>
        </w:tc>
        <w:tc>
          <w:tcPr>
            <w:tcW w:w="2268" w:type="dxa"/>
            <w:vAlign w:val="center"/>
          </w:tcPr>
          <w:p w:rsidR="00A47402" w:rsidRPr="00146BE4" w:rsidRDefault="00A47402" w:rsidP="00516248">
            <w:pPr>
              <w:autoSpaceDE w:val="0"/>
              <w:autoSpaceDN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Pr="00146BE4">
              <w:rPr>
                <w:rFonts w:ascii="Century Gothic" w:hAnsi="Century Gothic"/>
                <w:b/>
              </w:rPr>
              <w:t>00</w:t>
            </w:r>
          </w:p>
        </w:tc>
        <w:tc>
          <w:tcPr>
            <w:tcW w:w="3828" w:type="dxa"/>
            <w:vAlign w:val="center"/>
          </w:tcPr>
          <w:p w:rsidR="00A47402" w:rsidRPr="00146BE4" w:rsidRDefault="00A47402" w:rsidP="00516248">
            <w:pPr>
              <w:autoSpaceDE w:val="0"/>
              <w:autoSpaceDN w:val="0"/>
              <w:jc w:val="center"/>
              <w:rPr>
                <w:rFonts w:ascii="Century Gothic" w:hAnsi="Century Gothic"/>
                <w:b/>
              </w:rPr>
            </w:pPr>
            <w:r w:rsidRPr="00146BE4">
              <w:rPr>
                <w:rFonts w:ascii="Century Gothic" w:hAnsi="Century Gothic"/>
                <w:b/>
              </w:rPr>
              <w:t>…………….PLN brutto</w:t>
            </w:r>
          </w:p>
        </w:tc>
      </w:tr>
    </w:tbl>
    <w:p w:rsidR="00A47402" w:rsidRPr="00146BE4" w:rsidRDefault="00A47402" w:rsidP="00A47402">
      <w:pPr>
        <w:pStyle w:val="Akapitzlist"/>
        <w:autoSpaceDE w:val="0"/>
        <w:autoSpaceDN w:val="0"/>
        <w:spacing w:before="120" w:after="120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Razem</w:t>
      </w:r>
      <w:r w:rsidRPr="00146BE4">
        <w:rPr>
          <w:rFonts w:ascii="Century Gothic" w:hAnsi="Century Gothic"/>
          <w:b/>
          <w:sz w:val="20"/>
          <w:szCs w:val="20"/>
        </w:rPr>
        <w:t xml:space="preserve"> (suma zadań 1, 2, 3, 4): </w:t>
      </w:r>
    </w:p>
    <w:p w:rsidR="00A47402" w:rsidRPr="00146BE4" w:rsidRDefault="00A47402" w:rsidP="00A47402">
      <w:pPr>
        <w:autoSpaceDE w:val="0"/>
        <w:autoSpaceDN w:val="0"/>
        <w:spacing w:after="120"/>
        <w:ind w:left="426"/>
        <w:contextualSpacing/>
        <w:jc w:val="both"/>
        <w:rPr>
          <w:rFonts w:ascii="Century Gothic" w:hAnsi="Century Gothic"/>
          <w:sz w:val="20"/>
          <w:szCs w:val="20"/>
        </w:rPr>
      </w:pPr>
      <w:r w:rsidRPr="00146BE4">
        <w:rPr>
          <w:rFonts w:ascii="Century Gothic" w:hAnsi="Century Gothic"/>
          <w:b/>
          <w:sz w:val="20"/>
          <w:szCs w:val="20"/>
        </w:rPr>
        <w:t>…………………………PLN</w:t>
      </w:r>
      <w:r w:rsidRPr="00146BE4">
        <w:rPr>
          <w:rFonts w:ascii="Century Gothic" w:hAnsi="Century Gothic"/>
          <w:sz w:val="20"/>
          <w:szCs w:val="20"/>
        </w:rPr>
        <w:t xml:space="preserve"> (słow</w:t>
      </w:r>
      <w:r>
        <w:rPr>
          <w:rFonts w:ascii="Century Gothic" w:hAnsi="Century Gothic"/>
          <w:sz w:val="20"/>
          <w:szCs w:val="20"/>
        </w:rPr>
        <w:t>nie:…………………………………………………..…………)</w:t>
      </w:r>
    </w:p>
    <w:p w:rsidR="00A47402" w:rsidRPr="00804E79" w:rsidRDefault="00A47402" w:rsidP="00A47402">
      <w:pPr>
        <w:pStyle w:val="Akapitzlist"/>
        <w:numPr>
          <w:ilvl w:val="0"/>
          <w:numId w:val="4"/>
        </w:numPr>
        <w:ind w:left="426" w:hanging="426"/>
        <w:rPr>
          <w:rFonts w:ascii="Century Gothic" w:hAnsi="Century Gothic"/>
          <w:sz w:val="20"/>
          <w:szCs w:val="20"/>
        </w:rPr>
      </w:pPr>
      <w:r w:rsidRPr="00804E79">
        <w:rPr>
          <w:rFonts w:ascii="Century Gothic" w:hAnsi="Century Gothic"/>
          <w:sz w:val="20"/>
          <w:szCs w:val="20"/>
        </w:rPr>
        <w:lastRenderedPageBreak/>
        <w:t>Imię/imiona i nazwisko osoby upoważnionej do składania postąpień w aukcji elektronicznej w imieniu Wykonawcy:  …………………………………………………………………………………………</w:t>
      </w:r>
    </w:p>
    <w:p w:rsidR="00A47402" w:rsidRDefault="00A47402" w:rsidP="00A47402">
      <w:pPr>
        <w:pStyle w:val="Akapitzlist"/>
        <w:keepNext/>
        <w:autoSpaceDE w:val="0"/>
        <w:autoSpaceDN w:val="0"/>
        <w:ind w:left="426"/>
        <w:jc w:val="both"/>
        <w:rPr>
          <w:rFonts w:ascii="Century Gothic" w:hAnsi="Century Gothic"/>
          <w:sz w:val="20"/>
          <w:szCs w:val="20"/>
        </w:rPr>
      </w:pPr>
    </w:p>
    <w:p w:rsidR="00A47402" w:rsidRPr="00DB122F" w:rsidRDefault="00A47402" w:rsidP="00A47402">
      <w:pPr>
        <w:pStyle w:val="Akapitzlist"/>
        <w:keepNext/>
        <w:numPr>
          <w:ilvl w:val="0"/>
          <w:numId w:val="4"/>
        </w:numPr>
        <w:autoSpaceDE w:val="0"/>
        <w:autoSpaceDN w:val="0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B122F">
        <w:rPr>
          <w:rFonts w:ascii="Century Gothic" w:hAnsi="Century Gothic"/>
          <w:sz w:val="20"/>
          <w:szCs w:val="20"/>
        </w:rPr>
        <w:t>Oświadczamy, że:</w:t>
      </w:r>
    </w:p>
    <w:p w:rsidR="00A47402" w:rsidRDefault="00A47402" w:rsidP="00A47402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5F687F">
        <w:rPr>
          <w:rFonts w:ascii="Century Gothic" w:hAnsi="Century Gothic"/>
          <w:sz w:val="20"/>
          <w:szCs w:val="20"/>
          <w:lang w:eastAsia="pl-PL"/>
        </w:rPr>
        <w:t>i z postanowieniami umowy, ze zmianami i wyjaśnieniami treści SIWZ oraz że wykonamy 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A47402" w:rsidRDefault="00A47402" w:rsidP="00A47402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A47402" w:rsidRDefault="00A47402" w:rsidP="00A47402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Przedmiot u</w:t>
      </w:r>
      <w:r w:rsidRPr="00FF1B30">
        <w:rPr>
          <w:rFonts w:ascii="Century Gothic" w:hAnsi="Century Gothic"/>
          <w:sz w:val="20"/>
          <w:szCs w:val="20"/>
          <w:lang w:eastAsia="pl-PL"/>
        </w:rPr>
        <w:t>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A47402" w:rsidRDefault="00A47402" w:rsidP="00A47402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 xml:space="preserve">Przedmiot zamówienia zostanie wykonany zgodnie z </w:t>
      </w:r>
      <w:r>
        <w:rPr>
          <w:rFonts w:ascii="Century Gothic" w:hAnsi="Century Gothic"/>
          <w:sz w:val="20"/>
          <w:szCs w:val="20"/>
          <w:lang w:eastAsia="pl-PL"/>
        </w:rPr>
        <w:t>terminami</w:t>
      </w:r>
      <w:r w:rsidRPr="00041877">
        <w:rPr>
          <w:rFonts w:ascii="Century Gothic" w:hAnsi="Century Gothic"/>
          <w:sz w:val="20"/>
          <w:szCs w:val="20"/>
          <w:lang w:eastAsia="pl-PL"/>
        </w:rPr>
        <w:t xml:space="preserve"> określonym</w:t>
      </w:r>
      <w:r>
        <w:rPr>
          <w:rFonts w:ascii="Century Gothic" w:hAnsi="Century Gothic"/>
          <w:sz w:val="20"/>
          <w:szCs w:val="20"/>
          <w:lang w:eastAsia="pl-PL"/>
        </w:rPr>
        <w:t>i</w:t>
      </w:r>
      <w:r w:rsidRPr="00041877">
        <w:rPr>
          <w:rFonts w:ascii="Century Gothic" w:hAnsi="Century Gothic"/>
          <w:sz w:val="20"/>
          <w:szCs w:val="20"/>
          <w:lang w:eastAsia="pl-PL"/>
        </w:rPr>
        <w:t xml:space="preserve"> w pkt. 4 SIWZ.</w:t>
      </w:r>
    </w:p>
    <w:p w:rsidR="00A47402" w:rsidRPr="006179FA" w:rsidRDefault="00A47402" w:rsidP="00A47402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A47402" w:rsidRDefault="00A47402" w:rsidP="00A47402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A47402" w:rsidRPr="00FF1B30" w:rsidRDefault="00A47402" w:rsidP="00A47402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A47402" w:rsidRDefault="00A47402" w:rsidP="00A47402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A47402" w:rsidRDefault="00A47402" w:rsidP="00A47402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A47402" w:rsidRPr="00692D9B" w:rsidRDefault="00A47402" w:rsidP="00A47402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A47402" w:rsidRPr="005F687F" w:rsidRDefault="00A47402" w:rsidP="00A47402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…………………………………………………..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A47402" w:rsidRPr="005F687F" w:rsidTr="0051624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A47402" w:rsidRPr="00692D9B" w:rsidRDefault="00A47402" w:rsidP="00516248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47402" w:rsidRPr="00692D9B" w:rsidRDefault="00A47402" w:rsidP="00516248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A47402" w:rsidRPr="005F687F" w:rsidTr="00516248">
        <w:trPr>
          <w:trHeight w:val="397"/>
        </w:trPr>
        <w:tc>
          <w:tcPr>
            <w:tcW w:w="2835" w:type="dxa"/>
            <w:shd w:val="clear" w:color="auto" w:fill="auto"/>
          </w:tcPr>
          <w:p w:rsidR="00A47402" w:rsidRPr="005F687F" w:rsidRDefault="00A47402" w:rsidP="00516248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A47402" w:rsidRPr="005F687F" w:rsidRDefault="00A47402" w:rsidP="00516248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47402" w:rsidRPr="005F687F" w:rsidTr="00516248">
        <w:trPr>
          <w:trHeight w:val="397"/>
        </w:trPr>
        <w:tc>
          <w:tcPr>
            <w:tcW w:w="2835" w:type="dxa"/>
            <w:shd w:val="clear" w:color="auto" w:fill="auto"/>
          </w:tcPr>
          <w:p w:rsidR="00A47402" w:rsidRPr="005F687F" w:rsidRDefault="00A47402" w:rsidP="00516248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A47402" w:rsidRPr="005F687F" w:rsidRDefault="00A47402" w:rsidP="00516248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47402" w:rsidRPr="005F687F" w:rsidRDefault="00A47402" w:rsidP="00A47402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A47402" w:rsidRPr="005F687F" w:rsidRDefault="00A47402" w:rsidP="00A47402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A47402" w:rsidRPr="005F687F" w:rsidTr="0051624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A47402" w:rsidRPr="005D21AA" w:rsidRDefault="00A47402" w:rsidP="0051624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47402" w:rsidRPr="005D21AA" w:rsidRDefault="00A47402" w:rsidP="0051624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5D21AA">
              <w:rPr>
                <w:rFonts w:ascii="Century Gothic" w:hAnsi="Century Gothic" w:cs="Arial"/>
                <w:sz w:val="18"/>
                <w:szCs w:val="18"/>
              </w:rPr>
              <w:t>i nazwa postępowania o udzielenie zamówienia publicznego</w:t>
            </w:r>
          </w:p>
        </w:tc>
      </w:tr>
      <w:tr w:rsidR="00A47402" w:rsidRPr="005F687F" w:rsidTr="0051624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A47402" w:rsidRPr="00F86999" w:rsidRDefault="00A47402" w:rsidP="00516248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47402" w:rsidRPr="00F86999" w:rsidRDefault="00A47402" w:rsidP="00516248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47402" w:rsidRPr="005F687F" w:rsidTr="0051624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A47402" w:rsidRPr="00F86999" w:rsidRDefault="00A47402" w:rsidP="0051624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47402" w:rsidRPr="00F86999" w:rsidRDefault="00A47402" w:rsidP="0051624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47402" w:rsidRPr="005F687F" w:rsidRDefault="00A47402" w:rsidP="00A47402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6"/>
      </w:tblGrid>
      <w:tr w:rsidR="00A47402" w:rsidRPr="005F687F" w:rsidTr="00516248">
        <w:trPr>
          <w:trHeight w:val="397"/>
        </w:trPr>
        <w:tc>
          <w:tcPr>
            <w:tcW w:w="2835" w:type="dxa"/>
            <w:vAlign w:val="center"/>
          </w:tcPr>
          <w:p w:rsidR="00A47402" w:rsidRPr="005D21AA" w:rsidRDefault="00A47402" w:rsidP="0051624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96" w:type="dxa"/>
          </w:tcPr>
          <w:p w:rsidR="00A47402" w:rsidRPr="005D21AA" w:rsidRDefault="00A47402" w:rsidP="00516248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47402" w:rsidRPr="005F687F" w:rsidTr="00516248">
        <w:trPr>
          <w:trHeight w:val="397"/>
        </w:trPr>
        <w:tc>
          <w:tcPr>
            <w:tcW w:w="2835" w:type="dxa"/>
            <w:vAlign w:val="center"/>
          </w:tcPr>
          <w:p w:rsidR="00A47402" w:rsidRPr="005D21AA" w:rsidRDefault="00A47402" w:rsidP="0051624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96" w:type="dxa"/>
          </w:tcPr>
          <w:p w:rsidR="00A47402" w:rsidRPr="005D21AA" w:rsidRDefault="00A47402" w:rsidP="00516248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47402" w:rsidRPr="005F687F" w:rsidTr="00516248">
        <w:trPr>
          <w:trHeight w:val="397"/>
        </w:trPr>
        <w:tc>
          <w:tcPr>
            <w:tcW w:w="2835" w:type="dxa"/>
            <w:vAlign w:val="center"/>
          </w:tcPr>
          <w:p w:rsidR="00A47402" w:rsidRPr="005D21AA" w:rsidRDefault="00A47402" w:rsidP="0051624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96" w:type="dxa"/>
          </w:tcPr>
          <w:p w:rsidR="00A47402" w:rsidRPr="005D21AA" w:rsidRDefault="00A47402" w:rsidP="00516248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47402" w:rsidRPr="005F687F" w:rsidTr="00516248">
        <w:trPr>
          <w:trHeight w:val="397"/>
        </w:trPr>
        <w:tc>
          <w:tcPr>
            <w:tcW w:w="2835" w:type="dxa"/>
            <w:vAlign w:val="center"/>
          </w:tcPr>
          <w:p w:rsidR="00A47402" w:rsidRPr="005D21AA" w:rsidRDefault="00A47402" w:rsidP="0051624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96" w:type="dxa"/>
          </w:tcPr>
          <w:p w:rsidR="00A47402" w:rsidRPr="005D21AA" w:rsidRDefault="00A47402" w:rsidP="00516248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47402" w:rsidRPr="005F687F" w:rsidTr="00516248">
        <w:trPr>
          <w:trHeight w:val="397"/>
        </w:trPr>
        <w:tc>
          <w:tcPr>
            <w:tcW w:w="2835" w:type="dxa"/>
            <w:vAlign w:val="center"/>
          </w:tcPr>
          <w:p w:rsidR="00A47402" w:rsidRPr="005D21AA" w:rsidRDefault="00A47402" w:rsidP="0051624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96" w:type="dxa"/>
          </w:tcPr>
          <w:p w:rsidR="00A47402" w:rsidRPr="005D21AA" w:rsidRDefault="00A47402" w:rsidP="00516248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A47402" w:rsidRPr="005F687F" w:rsidRDefault="00A47402" w:rsidP="00A47402">
      <w:pPr>
        <w:keepNext/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.....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kolejno ponumerowanych stronach składamy całość oferty. Załącznikami do niniejszej oferty, stanowiącymi jej integralną cześć są:</w:t>
      </w:r>
    </w:p>
    <w:p w:rsidR="00A47402" w:rsidRPr="005F687F" w:rsidRDefault="00A47402" w:rsidP="00A47402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47402" w:rsidRPr="005F687F" w:rsidRDefault="00A47402" w:rsidP="00A47402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47402" w:rsidRPr="005F687F" w:rsidRDefault="00A47402" w:rsidP="00A47402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47402" w:rsidRDefault="00A47402" w:rsidP="00A47402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A47402" w:rsidRPr="00C51211" w:rsidRDefault="00A47402" w:rsidP="00A47402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A47402" w:rsidRPr="005F687F" w:rsidTr="00516248">
        <w:trPr>
          <w:cantSplit/>
          <w:trHeight w:val="703"/>
        </w:trPr>
        <w:tc>
          <w:tcPr>
            <w:tcW w:w="590" w:type="dxa"/>
            <w:vAlign w:val="center"/>
          </w:tcPr>
          <w:p w:rsidR="00A47402" w:rsidRPr="009B7997" w:rsidRDefault="00A47402" w:rsidP="0051624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A47402" w:rsidRPr="009B7997" w:rsidRDefault="00A47402" w:rsidP="0051624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A47402" w:rsidRPr="009B7997" w:rsidRDefault="00A47402" w:rsidP="0051624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A47402" w:rsidRPr="009B7997" w:rsidRDefault="00A47402" w:rsidP="0051624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A47402" w:rsidRPr="005F687F" w:rsidTr="00516248">
        <w:trPr>
          <w:cantSplit/>
          <w:trHeight w:val="674"/>
        </w:trPr>
        <w:tc>
          <w:tcPr>
            <w:tcW w:w="590" w:type="dxa"/>
            <w:vAlign w:val="center"/>
          </w:tcPr>
          <w:p w:rsidR="00A47402" w:rsidRPr="009B7997" w:rsidRDefault="00A47402" w:rsidP="00516248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A47402" w:rsidRPr="009B7997" w:rsidRDefault="00A47402" w:rsidP="00516248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A47402" w:rsidRPr="009B7997" w:rsidRDefault="00A47402" w:rsidP="00516248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A47402" w:rsidRPr="009B7997" w:rsidRDefault="00A47402" w:rsidP="00516248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47402" w:rsidRPr="00372965" w:rsidRDefault="00A47402" w:rsidP="00A47402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A47402" w:rsidRDefault="00A47402" w:rsidP="00A4740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A47402" w:rsidRDefault="00A47402" w:rsidP="00A4740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A47402" w:rsidRDefault="00A47402" w:rsidP="00A47402">
      <w:pPr>
        <w:spacing w:after="0" w:line="240" w:lineRule="auto"/>
        <w:rPr>
          <w:rFonts w:ascii="Century Gothic" w:hAnsi="Century Gothic" w:cs="Garamond"/>
          <w:b/>
          <w:sz w:val="20"/>
          <w:szCs w:val="20"/>
        </w:rPr>
      </w:pPr>
      <w:r>
        <w:rPr>
          <w:rFonts w:ascii="Century Gothic" w:hAnsi="Century Gothic" w:cs="Garamond"/>
          <w:b/>
          <w:sz w:val="20"/>
          <w:szCs w:val="20"/>
        </w:rPr>
        <w:br w:type="page"/>
      </w:r>
    </w:p>
    <w:p w:rsidR="00A47402" w:rsidRPr="008F6AEE" w:rsidRDefault="00A47402" w:rsidP="00A47402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A47402" w:rsidRDefault="00A47402" w:rsidP="00A47402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A47402" w:rsidRPr="008F6AEE" w:rsidRDefault="00A47402" w:rsidP="00A47402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A47402" w:rsidRPr="008F6AEE" w:rsidRDefault="00A47402" w:rsidP="00A47402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A47402" w:rsidRPr="008F6AEE" w:rsidRDefault="00A47402" w:rsidP="00A4740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A47402" w:rsidRPr="008F6AEE" w:rsidRDefault="00A47402" w:rsidP="00A4740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A47402" w:rsidRPr="008F6AEE" w:rsidRDefault="00A47402" w:rsidP="00A47402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6AE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47402" w:rsidRPr="00B1056C" w:rsidRDefault="00A47402" w:rsidP="00A4740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>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146BE4">
        <w:rPr>
          <w:rFonts w:ascii="Century Gothic" w:hAnsi="Century Gothic"/>
          <w:b/>
          <w:sz w:val="20"/>
          <w:szCs w:val="20"/>
        </w:rPr>
        <w:t>Utrzymanie i rozbudowa aplikacji webowych oraz aplikacji „Kopaliny” w zakresie niekoncesjonowanej eksploatacji wraz ze wsparciem technicznym oraz ze świadczeniem usługi gwarancji na wykonane prace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</w:t>
      </w:r>
      <w:r>
        <w:rPr>
          <w:rFonts w:ascii="Century Gothic" w:hAnsi="Century Gothic"/>
          <w:sz w:val="20"/>
          <w:szCs w:val="20"/>
          <w:lang w:eastAsia="pl-PL"/>
        </w:rPr>
        <w:t>8</w:t>
      </w:r>
      <w:r w:rsidRPr="008F6AEE">
        <w:rPr>
          <w:rFonts w:ascii="Century Gothic" w:hAnsi="Century Gothic"/>
          <w:sz w:val="20"/>
          <w:szCs w:val="20"/>
          <w:lang w:eastAsia="pl-PL"/>
        </w:rPr>
        <w:t>.2 SIWZ.</w:t>
      </w:r>
    </w:p>
    <w:p w:rsidR="00A47402" w:rsidRPr="008F6AEE" w:rsidRDefault="00A47402" w:rsidP="00A4740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47402" w:rsidRPr="008F6AEE" w:rsidTr="00516248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8F6AEE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8F6AEE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8F6AEE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8F6AEE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A47402" w:rsidRPr="008F6AEE" w:rsidTr="00516248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A47402" w:rsidRPr="008F6AEE" w:rsidRDefault="00A47402" w:rsidP="00A47402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A47402" w:rsidRPr="008F6AEE" w:rsidRDefault="00A47402" w:rsidP="00A47402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A47402" w:rsidRPr="008F6AEE" w:rsidRDefault="00A47402" w:rsidP="00A47402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Oświadczamy, że w celu wykazania spełniania warunków udziału w postępowaniu, określonych przez zamawiającego w pkt </w:t>
      </w:r>
      <w:r>
        <w:rPr>
          <w:rFonts w:ascii="Century Gothic" w:hAnsi="Century Gothic" w:cs="Arial"/>
          <w:sz w:val="20"/>
          <w:szCs w:val="20"/>
        </w:rPr>
        <w:t>8</w:t>
      </w:r>
      <w:r w:rsidRPr="008F6AEE">
        <w:rPr>
          <w:rFonts w:ascii="Century Gothic" w:hAnsi="Century Gothic" w:cs="Arial"/>
          <w:sz w:val="20"/>
          <w:szCs w:val="20"/>
        </w:rPr>
        <w:t>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A47402" w:rsidRPr="008F6AEE" w:rsidRDefault="00A47402" w:rsidP="00A47402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47402" w:rsidRPr="008F6AEE" w:rsidTr="00516248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8F6AEE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8F6AEE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8F6AEE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8F6AEE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A47402" w:rsidRPr="008F6AEE" w:rsidTr="00516248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A47402" w:rsidRPr="008F6AEE" w:rsidRDefault="00A47402" w:rsidP="00A47402">
      <w:pPr>
        <w:rPr>
          <w:rFonts w:ascii="Century Gothic" w:hAnsi="Century Gothic"/>
          <w:lang w:eastAsia="pl-PL"/>
        </w:rPr>
      </w:pPr>
    </w:p>
    <w:p w:rsidR="00A47402" w:rsidRPr="008F6AEE" w:rsidRDefault="00A47402" w:rsidP="00A47402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A47402" w:rsidRPr="008F6AEE" w:rsidRDefault="00A47402" w:rsidP="00A47402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A47402" w:rsidRPr="008F6AEE" w:rsidSect="004C73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924" w:bottom="1077" w:left="1418" w:header="709" w:footer="709" w:gutter="0"/>
          <w:cols w:space="708"/>
        </w:sectPr>
      </w:pPr>
    </w:p>
    <w:p w:rsidR="00A47402" w:rsidRPr="008F6AEE" w:rsidRDefault="00A47402" w:rsidP="00A4740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A47402" w:rsidRPr="008F6AEE" w:rsidRDefault="00A47402" w:rsidP="00A4740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A47402" w:rsidRPr="008F6AEE" w:rsidRDefault="00A47402" w:rsidP="00A47402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47402" w:rsidRPr="008F6AEE" w:rsidRDefault="00A47402" w:rsidP="00A4740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: </w:t>
      </w:r>
    </w:p>
    <w:p w:rsidR="00A47402" w:rsidRDefault="00A47402" w:rsidP="00A4740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146BE4">
        <w:rPr>
          <w:rFonts w:ascii="Century Gothic" w:hAnsi="Century Gothic"/>
          <w:b/>
          <w:sz w:val="20"/>
          <w:szCs w:val="20"/>
        </w:rPr>
        <w:t>Utrzymanie i rozbudowa aplikacji webowych oraz aplikacji „Kopaliny” w zakresie niekoncesjonowanej eksploatacji wraz ze wsparciem technicznym oraz ze świadczeniem usługi gwarancji na wykonane prace</w:t>
      </w:r>
    </w:p>
    <w:p w:rsidR="00A47402" w:rsidRPr="008F6AEE" w:rsidRDefault="00A47402" w:rsidP="00A474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poz.1</w:t>
      </w:r>
      <w:r>
        <w:rPr>
          <w:rFonts w:ascii="Century Gothic" w:hAnsi="Century Gothic"/>
          <w:sz w:val="20"/>
          <w:szCs w:val="20"/>
          <w:lang w:eastAsia="pl-PL"/>
        </w:rPr>
        <w:t>843 ze zm.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A47402" w:rsidRPr="008F6AEE" w:rsidRDefault="00A47402" w:rsidP="00A47402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A47402" w:rsidRPr="008F6AEE" w:rsidTr="00516248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8F6AEE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8F6AEE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8F6AEE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8F6AEE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A47402" w:rsidRPr="008F6AEE" w:rsidTr="00516248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A47402" w:rsidRPr="008F6AEE" w:rsidRDefault="00A47402" w:rsidP="00A4740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A47402" w:rsidRDefault="00A47402" w:rsidP="00A47402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A47402" w:rsidRDefault="00A47402" w:rsidP="00A47402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p w:rsidR="00A47402" w:rsidRPr="008F6AEE" w:rsidRDefault="00A47402" w:rsidP="00A47402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A47402" w:rsidRPr="008F6AEE" w:rsidTr="00516248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8F6AEE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8F6AEE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8F6AEE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8F6AEE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A47402" w:rsidRPr="008F6AEE" w:rsidTr="00516248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A47402" w:rsidRDefault="00A47402" w:rsidP="00A47402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47402" w:rsidRPr="00E879E0" w:rsidRDefault="00A47402" w:rsidP="00A4740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A47402" w:rsidRPr="008F6AEE" w:rsidRDefault="00A47402" w:rsidP="00A47402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A47402" w:rsidRPr="008F6AEE" w:rsidRDefault="00A47402" w:rsidP="00A47402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A47402" w:rsidRPr="008F6AEE" w:rsidRDefault="00A47402" w:rsidP="00A47402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A47402" w:rsidRDefault="00A47402" w:rsidP="00A47402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A47402" w:rsidRPr="00E879E0" w:rsidRDefault="00A47402" w:rsidP="00A47402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A47402" w:rsidRPr="00E879E0" w:rsidRDefault="00A47402" w:rsidP="00A47402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A47402" w:rsidRDefault="00A47402" w:rsidP="00A4740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A47402" w:rsidRPr="00E879E0" w:rsidRDefault="00A47402" w:rsidP="00A4740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A47402" w:rsidRPr="008F6AEE" w:rsidTr="00516248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E879E0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E879E0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E879E0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E879E0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A47402" w:rsidRPr="008F6AEE" w:rsidTr="00516248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8F6AEE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A47402" w:rsidRPr="008F6AEE" w:rsidRDefault="00A47402" w:rsidP="00A47402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A47402" w:rsidRPr="008F6AEE" w:rsidRDefault="00A47402" w:rsidP="00A47402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A47402" w:rsidRPr="008F6AEE" w:rsidRDefault="00A47402" w:rsidP="00A47402">
      <w:pPr>
        <w:pStyle w:val="Stopka"/>
        <w:rPr>
          <w:rFonts w:ascii="Century Gothic" w:hAnsi="Century Gothic"/>
        </w:rPr>
      </w:pPr>
    </w:p>
    <w:p w:rsidR="00A47402" w:rsidRPr="008F6AEE" w:rsidRDefault="00A47402" w:rsidP="00A47402">
      <w:pPr>
        <w:pStyle w:val="Stopka"/>
        <w:rPr>
          <w:rFonts w:ascii="Century Gothic" w:hAnsi="Century Gothic"/>
        </w:rPr>
      </w:pPr>
    </w:p>
    <w:p w:rsidR="00A47402" w:rsidRPr="008F6AEE" w:rsidRDefault="00A47402" w:rsidP="00A47402">
      <w:pPr>
        <w:pStyle w:val="Stopka"/>
        <w:rPr>
          <w:rFonts w:ascii="Century Gothic" w:hAnsi="Century Gothic"/>
        </w:rPr>
      </w:pPr>
    </w:p>
    <w:p w:rsidR="00A47402" w:rsidRPr="008F6AEE" w:rsidRDefault="00A47402" w:rsidP="00A47402">
      <w:pPr>
        <w:pStyle w:val="Stopka"/>
        <w:rPr>
          <w:rFonts w:ascii="Century Gothic" w:hAnsi="Century Gothic"/>
        </w:rPr>
      </w:pPr>
    </w:p>
    <w:p w:rsidR="00A47402" w:rsidRPr="008F6AEE" w:rsidRDefault="00A47402" w:rsidP="00A47402">
      <w:pPr>
        <w:pStyle w:val="Stopka"/>
        <w:rPr>
          <w:rFonts w:ascii="Century Gothic" w:hAnsi="Century Gothic"/>
        </w:rPr>
      </w:pPr>
    </w:p>
    <w:p w:rsidR="00A47402" w:rsidRPr="008F6AEE" w:rsidRDefault="00A47402" w:rsidP="00A47402">
      <w:pPr>
        <w:pStyle w:val="Stopka"/>
        <w:rPr>
          <w:rFonts w:ascii="Century Gothic" w:hAnsi="Century Gothic"/>
        </w:rPr>
      </w:pPr>
    </w:p>
    <w:p w:rsidR="00A47402" w:rsidRDefault="00A47402" w:rsidP="00A47402">
      <w:pPr>
        <w:pStyle w:val="Stopka"/>
        <w:rPr>
          <w:rFonts w:ascii="Century Gothic" w:hAnsi="Century Gothic"/>
        </w:rPr>
      </w:pPr>
    </w:p>
    <w:p w:rsidR="00A47402" w:rsidRDefault="00A47402" w:rsidP="00A47402">
      <w:pPr>
        <w:pStyle w:val="Stopka"/>
        <w:rPr>
          <w:rFonts w:ascii="Century Gothic" w:hAnsi="Century Gothic"/>
        </w:rPr>
      </w:pPr>
    </w:p>
    <w:p w:rsidR="00A47402" w:rsidRDefault="00A47402" w:rsidP="00A47402">
      <w:pPr>
        <w:pStyle w:val="Stopka"/>
        <w:rPr>
          <w:rFonts w:ascii="Century Gothic" w:hAnsi="Century Gothic"/>
        </w:rPr>
      </w:pPr>
    </w:p>
    <w:p w:rsidR="00A47402" w:rsidRDefault="00A47402" w:rsidP="00A47402">
      <w:pPr>
        <w:pStyle w:val="Stopka"/>
        <w:rPr>
          <w:rFonts w:ascii="Century Gothic" w:hAnsi="Century Gothic"/>
        </w:rPr>
      </w:pPr>
    </w:p>
    <w:p w:rsidR="00A47402" w:rsidRDefault="00A47402" w:rsidP="00A47402">
      <w:pPr>
        <w:pStyle w:val="Stopka"/>
        <w:rPr>
          <w:rFonts w:ascii="Century Gothic" w:hAnsi="Century Gothic"/>
        </w:rPr>
      </w:pPr>
    </w:p>
    <w:p w:rsidR="00A47402" w:rsidRDefault="00A47402" w:rsidP="00A47402">
      <w:pPr>
        <w:pStyle w:val="Stopka"/>
        <w:rPr>
          <w:rFonts w:ascii="Century Gothic" w:hAnsi="Century Gothic"/>
        </w:rPr>
      </w:pPr>
    </w:p>
    <w:p w:rsidR="00A47402" w:rsidRDefault="00A47402" w:rsidP="00A47402">
      <w:pPr>
        <w:pStyle w:val="Stopka"/>
        <w:rPr>
          <w:rFonts w:ascii="Century Gothic" w:hAnsi="Century Gothic"/>
        </w:rPr>
      </w:pPr>
    </w:p>
    <w:p w:rsidR="00A47402" w:rsidRDefault="00A47402" w:rsidP="00A47402">
      <w:pPr>
        <w:pStyle w:val="Stopka"/>
        <w:rPr>
          <w:rFonts w:ascii="Century Gothic" w:hAnsi="Century Gothic"/>
        </w:rPr>
      </w:pPr>
    </w:p>
    <w:p w:rsidR="00A47402" w:rsidRDefault="00A47402" w:rsidP="00A47402">
      <w:pPr>
        <w:pStyle w:val="Stopka"/>
        <w:rPr>
          <w:rFonts w:ascii="Century Gothic" w:hAnsi="Century Gothic"/>
        </w:rPr>
      </w:pPr>
    </w:p>
    <w:p w:rsidR="00A47402" w:rsidRDefault="00A47402" w:rsidP="00A47402">
      <w:pPr>
        <w:pStyle w:val="Stopka"/>
        <w:rPr>
          <w:rFonts w:ascii="Century Gothic" w:hAnsi="Century Gothic"/>
        </w:rPr>
      </w:pPr>
    </w:p>
    <w:p w:rsidR="00A47402" w:rsidRDefault="00A47402" w:rsidP="00A47402">
      <w:pPr>
        <w:pStyle w:val="Stopka"/>
        <w:rPr>
          <w:rFonts w:ascii="Century Gothic" w:hAnsi="Century Gothic"/>
        </w:rPr>
      </w:pPr>
    </w:p>
    <w:p w:rsidR="00A47402" w:rsidRDefault="00A47402" w:rsidP="00A47402">
      <w:pPr>
        <w:pStyle w:val="Stopka"/>
        <w:rPr>
          <w:rFonts w:ascii="Century Gothic" w:hAnsi="Century Gothic"/>
        </w:rPr>
      </w:pPr>
    </w:p>
    <w:p w:rsidR="00A47402" w:rsidRDefault="00A47402" w:rsidP="00A47402">
      <w:pPr>
        <w:pStyle w:val="Stopka"/>
        <w:rPr>
          <w:rFonts w:ascii="Century Gothic" w:hAnsi="Century Gothic"/>
        </w:rPr>
      </w:pPr>
    </w:p>
    <w:p w:rsidR="00A47402" w:rsidRDefault="00A47402" w:rsidP="00A47402">
      <w:pPr>
        <w:pStyle w:val="Stopka"/>
        <w:rPr>
          <w:rFonts w:ascii="Century Gothic" w:hAnsi="Century Gothic"/>
        </w:rPr>
      </w:pPr>
    </w:p>
    <w:p w:rsidR="00A47402" w:rsidRPr="008F6AEE" w:rsidRDefault="00A47402" w:rsidP="00A47402">
      <w:pPr>
        <w:pStyle w:val="Stopka"/>
        <w:rPr>
          <w:rFonts w:ascii="Century Gothic" w:hAnsi="Century Gothic"/>
        </w:rPr>
      </w:pPr>
    </w:p>
    <w:p w:rsidR="00A47402" w:rsidRPr="008F6AEE" w:rsidRDefault="00A47402" w:rsidP="00A47402">
      <w:pPr>
        <w:pStyle w:val="Stopka"/>
        <w:rPr>
          <w:rFonts w:ascii="Century Gothic" w:hAnsi="Century Gothic"/>
        </w:rPr>
      </w:pPr>
    </w:p>
    <w:p w:rsidR="00A47402" w:rsidRPr="008F6AEE" w:rsidRDefault="00A47402" w:rsidP="00A47402">
      <w:pPr>
        <w:pStyle w:val="Stopka"/>
        <w:rPr>
          <w:rFonts w:ascii="Century Gothic" w:hAnsi="Century Gothic"/>
        </w:rPr>
      </w:pPr>
    </w:p>
    <w:p w:rsidR="00A47402" w:rsidRDefault="00A47402" w:rsidP="00A47402">
      <w:pPr>
        <w:pStyle w:val="Stopka"/>
        <w:rPr>
          <w:rFonts w:ascii="Century Gothic" w:hAnsi="Century Gothic"/>
          <w:sz w:val="18"/>
          <w:szCs w:val="18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A47402" w:rsidRDefault="00A47402" w:rsidP="00A47402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  <w:sectPr w:rsidR="00A47402" w:rsidSect="00966F3C">
          <w:headerReference w:type="even" r:id="rId14"/>
          <w:headerReference w:type="default" r:id="rId15"/>
          <w:footerReference w:type="even" r:id="rId16"/>
          <w:footerReference w:type="default" r:id="rId17"/>
          <w:pgSz w:w="11909" w:h="16834"/>
          <w:pgMar w:top="1418" w:right="1418" w:bottom="1418" w:left="1418" w:header="709" w:footer="709" w:gutter="0"/>
          <w:cols w:space="708"/>
          <w:docGrid w:linePitch="299"/>
        </w:sectPr>
      </w:pPr>
    </w:p>
    <w:p w:rsidR="00A47402" w:rsidRPr="008F6AEE" w:rsidRDefault="00A47402" w:rsidP="00A47402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 w:cs="Garamond"/>
          <w:b/>
          <w:sz w:val="20"/>
          <w:szCs w:val="20"/>
        </w:rPr>
        <w:t>5</w:t>
      </w:r>
      <w:r w:rsidRPr="008F6AEE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A47402" w:rsidRDefault="00A47402" w:rsidP="00A4740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A47402" w:rsidRPr="004C6548" w:rsidRDefault="00A47402" w:rsidP="00A4740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4C6548"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A47402" w:rsidRPr="004C6548" w:rsidRDefault="00A47402" w:rsidP="00A4740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4C6548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A47402" w:rsidRPr="004C6548" w:rsidRDefault="00A47402" w:rsidP="00A4740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4C6548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A47402" w:rsidRDefault="00A47402" w:rsidP="00A4740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47402" w:rsidRDefault="00A47402" w:rsidP="00A4740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WYKAZ USŁUG </w:t>
      </w:r>
    </w:p>
    <w:p w:rsidR="00A47402" w:rsidRDefault="00A47402" w:rsidP="00A47402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A47402" w:rsidRDefault="00A47402" w:rsidP="00A47402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 xml:space="preserve">Składając ofertę w postępowaniu o udzielenie zamówienia publicznego </w:t>
      </w:r>
      <w:r>
        <w:rPr>
          <w:rFonts w:ascii="Century Gothic" w:hAnsi="Century Gothic"/>
          <w:sz w:val="20"/>
          <w:szCs w:val="20"/>
        </w:rPr>
        <w:t>pn.</w:t>
      </w:r>
      <w:r w:rsidRPr="00413C8C">
        <w:rPr>
          <w:rFonts w:ascii="Century Gothic" w:hAnsi="Century Gothic"/>
          <w:sz w:val="20"/>
          <w:szCs w:val="20"/>
        </w:rPr>
        <w:t xml:space="preserve">: </w:t>
      </w:r>
      <w:r w:rsidRPr="00146BE4">
        <w:rPr>
          <w:rFonts w:ascii="Century Gothic" w:hAnsi="Century Gothic"/>
          <w:b/>
          <w:sz w:val="20"/>
          <w:szCs w:val="20"/>
        </w:rPr>
        <w:t>Utrzymanie i rozbudowa aplikacji webowych oraz aplikacji „Kopaliny” w zakresie niekoncesjonowanej eksploatacji wraz ze wsparciem technicznym oraz ze świadczeniem usługi gwarancji na wykonane prace</w:t>
      </w:r>
      <w:r w:rsidRPr="00413C8C"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 w:rsidRPr="00413C8C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13C8C">
        <w:rPr>
          <w:rFonts w:ascii="Century Gothic" w:hAnsi="Century Gothic"/>
          <w:sz w:val="20"/>
          <w:szCs w:val="20"/>
        </w:rPr>
        <w:t xml:space="preserve">oświadczamy, że w ciągu ostatnich trzech lat, a jeżeli okres prowadzenia działalności jest krótszy, w tym okresie, zrealizowaliśmy następujące </w:t>
      </w:r>
      <w:r>
        <w:rPr>
          <w:rFonts w:ascii="Century Gothic" w:hAnsi="Century Gothic"/>
          <w:sz w:val="20"/>
          <w:szCs w:val="20"/>
        </w:rPr>
        <w:t>dostawy</w:t>
      </w:r>
      <w:r w:rsidRPr="00413C8C">
        <w:rPr>
          <w:rFonts w:ascii="Century Gothic" w:hAnsi="Century Gothic"/>
          <w:sz w:val="20"/>
          <w:szCs w:val="20"/>
        </w:rPr>
        <w:t xml:space="preserve"> zgodnie z warunkiem opisanym w punkcie </w:t>
      </w:r>
      <w:r>
        <w:rPr>
          <w:rFonts w:ascii="Century Gothic" w:hAnsi="Century Gothic"/>
          <w:sz w:val="20"/>
          <w:szCs w:val="20"/>
        </w:rPr>
        <w:t>8</w:t>
      </w:r>
      <w:r w:rsidRPr="00413C8C">
        <w:rPr>
          <w:rFonts w:ascii="Century Gothic" w:hAnsi="Century Gothic"/>
          <w:sz w:val="20"/>
          <w:szCs w:val="20"/>
        </w:rPr>
        <w:t>.2.</w:t>
      </w:r>
      <w:r>
        <w:rPr>
          <w:rFonts w:ascii="Century Gothic" w:hAnsi="Century Gothic"/>
          <w:sz w:val="20"/>
          <w:szCs w:val="20"/>
        </w:rPr>
        <w:t>1.</w:t>
      </w:r>
      <w:r w:rsidRPr="00413C8C">
        <w:rPr>
          <w:rFonts w:ascii="Century Gothic" w:hAnsi="Century Gothic"/>
          <w:sz w:val="20"/>
          <w:szCs w:val="20"/>
        </w:rPr>
        <w:t xml:space="preserve"> niniejszej SIWZ: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268"/>
        <w:gridCol w:w="2835"/>
        <w:gridCol w:w="1701"/>
      </w:tblGrid>
      <w:tr w:rsidR="00A47402" w:rsidRPr="0063396D" w:rsidTr="00516248">
        <w:trPr>
          <w:cantSplit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Podmiot na rzecz, którego były świadczone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7402" w:rsidRPr="0063396D" w:rsidRDefault="00A47402" w:rsidP="00516248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A47402" w:rsidRPr="0063396D" w:rsidTr="00516248">
        <w:trPr>
          <w:cantSplit/>
          <w:trHeight w:val="163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47402" w:rsidRPr="0063396D" w:rsidRDefault="00A47402" w:rsidP="0051624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pStyle w:val="Default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całego zamówienia (umowy) …………………zł brutto</w:t>
            </w:r>
          </w:p>
          <w:p w:rsidR="00A47402" w:rsidRPr="0063396D" w:rsidRDefault="00A47402" w:rsidP="00516248">
            <w:pPr>
              <w:pStyle w:val="Default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Wartość brutto części zamówienia odpowiadającej rodzajowo usługom opisanym w pkt 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</w:t>
            </w:r>
            <w:r>
              <w:rPr>
                <w:rFonts w:ascii="Century Gothic" w:hAnsi="Century Gothic"/>
                <w:sz w:val="18"/>
                <w:szCs w:val="18"/>
              </w:rPr>
              <w:t>.1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.:…………zł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ind w:left="114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A47402" w:rsidRPr="0063396D" w:rsidRDefault="00A47402" w:rsidP="00516248">
            <w:pPr>
              <w:spacing w:after="0" w:line="240" w:lineRule="auto"/>
              <w:ind w:left="114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A47402" w:rsidRPr="0063396D" w:rsidRDefault="00A47402" w:rsidP="00516248">
            <w:pPr>
              <w:spacing w:after="0" w:line="240" w:lineRule="auto"/>
              <w:ind w:left="114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A47402" w:rsidRPr="0063396D" w:rsidRDefault="00A47402" w:rsidP="00516248">
            <w:pPr>
              <w:spacing w:after="0" w:line="240" w:lineRule="auto"/>
              <w:ind w:left="114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A47402" w:rsidRPr="0063396D" w:rsidRDefault="00A47402" w:rsidP="00516248">
            <w:pPr>
              <w:spacing w:after="0" w:line="240" w:lineRule="auto"/>
              <w:ind w:left="114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A47402" w:rsidRPr="0063396D" w:rsidTr="00516248">
        <w:trPr>
          <w:cantSplit/>
          <w:trHeight w:val="155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47402" w:rsidRPr="0063396D" w:rsidRDefault="00A47402" w:rsidP="0051624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47402" w:rsidRPr="0063396D" w:rsidRDefault="00A47402" w:rsidP="0051624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pStyle w:val="Default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całego zamówienia (umowy) …………………zł brutto</w:t>
            </w:r>
          </w:p>
          <w:p w:rsidR="00A47402" w:rsidRPr="0063396D" w:rsidRDefault="00A47402" w:rsidP="00516248">
            <w:pPr>
              <w:pStyle w:val="Default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brutto części zamówienia odpowiadającej ro</w:t>
            </w:r>
            <w:r>
              <w:rPr>
                <w:rFonts w:ascii="Century Gothic" w:hAnsi="Century Gothic"/>
                <w:sz w:val="18"/>
                <w:szCs w:val="18"/>
              </w:rPr>
              <w:t>dzajowo usługom opisanym w pkt 8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.2.1</w:t>
            </w:r>
            <w:r>
              <w:rPr>
                <w:rFonts w:ascii="Century Gothic" w:hAnsi="Century Gothic"/>
                <w:sz w:val="18"/>
                <w:szCs w:val="18"/>
              </w:rPr>
              <w:t>.1</w:t>
            </w:r>
            <w:r w:rsidRPr="0063396D">
              <w:rPr>
                <w:rFonts w:ascii="Century Gothic" w:hAnsi="Century Gothic"/>
                <w:sz w:val="18"/>
                <w:szCs w:val="18"/>
              </w:rPr>
              <w:t>.:…………zł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ind w:left="114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A47402" w:rsidRPr="0063396D" w:rsidRDefault="00A47402" w:rsidP="00516248">
            <w:pPr>
              <w:spacing w:after="0" w:line="240" w:lineRule="auto"/>
              <w:ind w:left="114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A47402" w:rsidRPr="0063396D" w:rsidRDefault="00A47402" w:rsidP="00516248">
            <w:pPr>
              <w:spacing w:after="0" w:line="240" w:lineRule="auto"/>
              <w:ind w:left="114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A47402" w:rsidRPr="0063396D" w:rsidRDefault="00A47402" w:rsidP="00516248">
            <w:pPr>
              <w:spacing w:after="0" w:line="240" w:lineRule="auto"/>
              <w:ind w:left="114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A47402" w:rsidRPr="0063396D" w:rsidRDefault="00A47402" w:rsidP="00516248">
            <w:pPr>
              <w:spacing w:after="0" w:line="240" w:lineRule="auto"/>
              <w:ind w:left="114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A47402" w:rsidRPr="0063396D" w:rsidTr="00516248">
        <w:trPr>
          <w:cantSplit/>
          <w:trHeight w:val="155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47402" w:rsidRPr="0063396D" w:rsidRDefault="00A47402" w:rsidP="0051624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47402" w:rsidRPr="0063396D" w:rsidRDefault="00A47402" w:rsidP="0051624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A47402" w:rsidRPr="00011462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11462">
              <w:rPr>
                <w:rFonts w:ascii="Century Gothic" w:hAnsi="Century Gothic"/>
                <w:sz w:val="18"/>
                <w:szCs w:val="18"/>
                <w:lang w:eastAsia="pl-PL"/>
              </w:rPr>
              <w:t>(firma)</w:t>
            </w:r>
          </w:p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A47402" w:rsidRPr="00011462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11462">
              <w:rPr>
                <w:rFonts w:ascii="Century Gothic" w:hAnsi="Century Gothic"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pStyle w:val="Default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ind w:left="114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A47402" w:rsidRPr="00011462" w:rsidRDefault="00A47402" w:rsidP="00516248">
            <w:pPr>
              <w:spacing w:after="0" w:line="240" w:lineRule="auto"/>
              <w:ind w:left="114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11462">
              <w:rPr>
                <w:rFonts w:ascii="Century Gothic" w:hAnsi="Century Gothic"/>
                <w:sz w:val="18"/>
                <w:szCs w:val="18"/>
                <w:lang w:eastAsia="pl-PL"/>
              </w:rPr>
              <w:t>(</w:t>
            </w:r>
            <w:proofErr w:type="spellStart"/>
            <w:r w:rsidRPr="00011462"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 w:rsidRPr="00011462"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 w:rsidRPr="00011462"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011462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  <w:p w:rsidR="00A47402" w:rsidRPr="00011462" w:rsidRDefault="00A47402" w:rsidP="00516248">
            <w:pPr>
              <w:spacing w:after="0" w:line="240" w:lineRule="auto"/>
              <w:ind w:left="114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47402" w:rsidRPr="0063396D" w:rsidRDefault="00A47402" w:rsidP="00516248">
            <w:pPr>
              <w:spacing w:after="0" w:line="240" w:lineRule="auto"/>
              <w:ind w:left="114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A47402" w:rsidRPr="00011462" w:rsidRDefault="00A47402" w:rsidP="00516248">
            <w:pPr>
              <w:spacing w:after="0" w:line="240" w:lineRule="auto"/>
              <w:ind w:left="114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11462">
              <w:rPr>
                <w:rFonts w:ascii="Century Gothic" w:hAnsi="Century Gothic"/>
                <w:sz w:val="18"/>
                <w:szCs w:val="18"/>
                <w:lang w:eastAsia="pl-PL"/>
              </w:rPr>
              <w:t>(</w:t>
            </w:r>
            <w:proofErr w:type="spellStart"/>
            <w:r w:rsidRPr="00011462"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 w:rsidRPr="00011462"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 w:rsidRPr="00011462"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011462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</w:tbl>
    <w:p w:rsidR="00A47402" w:rsidRDefault="00A47402" w:rsidP="00A47402">
      <w:pPr>
        <w:spacing w:before="120" w:after="0"/>
        <w:jc w:val="both"/>
        <w:rPr>
          <w:rFonts w:ascii="Century Gothic" w:hAnsi="Century Gothic"/>
          <w:i/>
          <w:sz w:val="20"/>
          <w:szCs w:val="20"/>
        </w:rPr>
      </w:pPr>
    </w:p>
    <w:p w:rsidR="00A47402" w:rsidRPr="00DB3968" w:rsidRDefault="00A47402" w:rsidP="00A47402">
      <w:pPr>
        <w:spacing w:before="120" w:after="0"/>
        <w:jc w:val="both"/>
        <w:rPr>
          <w:rFonts w:ascii="Century Gothic" w:hAnsi="Century Gothic"/>
          <w:i/>
          <w:sz w:val="20"/>
          <w:szCs w:val="20"/>
        </w:rPr>
      </w:pPr>
      <w:r w:rsidRPr="00DB3968">
        <w:rPr>
          <w:rFonts w:ascii="Century Gothic" w:hAnsi="Century Gothic"/>
          <w:i/>
          <w:sz w:val="20"/>
          <w:szCs w:val="20"/>
        </w:rPr>
        <w:t>*należy wypełnić / skreślić</w:t>
      </w:r>
    </w:p>
    <w:p w:rsidR="00A47402" w:rsidRPr="00DB3968" w:rsidRDefault="00A47402" w:rsidP="00A47402">
      <w:pPr>
        <w:spacing w:after="120"/>
        <w:jc w:val="both"/>
        <w:rPr>
          <w:rFonts w:ascii="Century Gothic" w:hAnsi="Century Gothic"/>
          <w:i/>
          <w:sz w:val="20"/>
          <w:szCs w:val="20"/>
        </w:rPr>
      </w:pPr>
      <w:r w:rsidRPr="00DB3968">
        <w:rPr>
          <w:rFonts w:ascii="Century Gothic" w:hAnsi="Century Gothic"/>
          <w:i/>
          <w:sz w:val="20"/>
          <w:szCs w:val="20"/>
        </w:rPr>
        <w:t>**W razie potrzeby należy dodać kolejne wiersze.</w:t>
      </w:r>
    </w:p>
    <w:p w:rsidR="00A47402" w:rsidRPr="00413C8C" w:rsidRDefault="00A47402" w:rsidP="00A47402">
      <w:pPr>
        <w:spacing w:before="120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 xml:space="preserve">W załączeniu dokumenty potwierdzające, że wyżej wyszczególnione </w:t>
      </w:r>
      <w:r>
        <w:rPr>
          <w:rFonts w:ascii="Century Gothic" w:hAnsi="Century Gothic"/>
          <w:sz w:val="20"/>
          <w:szCs w:val="20"/>
        </w:rPr>
        <w:t>dostawy</w:t>
      </w:r>
      <w:r w:rsidRPr="00413C8C">
        <w:rPr>
          <w:rFonts w:ascii="Century Gothic" w:hAnsi="Century Gothic"/>
          <w:sz w:val="20"/>
          <w:szCs w:val="20"/>
        </w:rPr>
        <w:t xml:space="preserve"> zostały </w:t>
      </w:r>
      <w:r>
        <w:rPr>
          <w:rFonts w:ascii="Century Gothic" w:hAnsi="Century Gothic"/>
          <w:sz w:val="20"/>
          <w:szCs w:val="20"/>
        </w:rPr>
        <w:t>zrealizowane</w:t>
      </w:r>
      <w:r w:rsidRPr="00413C8C">
        <w:rPr>
          <w:rFonts w:ascii="Century Gothic" w:hAnsi="Century Gothic"/>
          <w:sz w:val="20"/>
          <w:szCs w:val="20"/>
        </w:rPr>
        <w:t xml:space="preserve"> należycie.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A47402" w:rsidRPr="00413C8C" w:rsidTr="00516248">
        <w:trPr>
          <w:cantSplit/>
          <w:trHeight w:val="7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547251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547251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547251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547251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A47402" w:rsidRPr="00413C8C" w:rsidTr="00516248">
        <w:trPr>
          <w:cantSplit/>
          <w:trHeight w:val="6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547251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547251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A47402" w:rsidRPr="00547251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547251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547251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47402" w:rsidRDefault="00A47402" w:rsidP="00A47402"/>
    <w:p w:rsidR="00A47402" w:rsidRPr="003A49FB" w:rsidRDefault="003A49FB" w:rsidP="003A49FB">
      <w:pPr>
        <w:autoSpaceDE w:val="0"/>
        <w:autoSpaceDN w:val="0"/>
        <w:spacing w:after="0" w:line="220" w:lineRule="exact"/>
        <w:jc w:val="right"/>
        <w:rPr>
          <w:rFonts w:ascii="Century Gothic" w:hAnsi="Century Gothic"/>
          <w:b/>
          <w:sz w:val="20"/>
          <w:szCs w:val="20"/>
        </w:rPr>
      </w:pPr>
      <w:r w:rsidRPr="003A49FB">
        <w:rPr>
          <w:rFonts w:ascii="Century Gothic" w:hAnsi="Century Gothic"/>
          <w:b/>
          <w:sz w:val="20"/>
          <w:szCs w:val="20"/>
        </w:rPr>
        <w:lastRenderedPageBreak/>
        <w:t>Załącznik 6 do SIWZ – Wykaz osób</w:t>
      </w:r>
    </w:p>
    <w:p w:rsidR="00A47402" w:rsidRPr="004C6548" w:rsidRDefault="00A47402" w:rsidP="00A4740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4C6548"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A47402" w:rsidRPr="004C6548" w:rsidRDefault="00A47402" w:rsidP="00A4740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4C6548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A47402" w:rsidRPr="004C6548" w:rsidRDefault="00A47402" w:rsidP="00A4740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4C6548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A47402" w:rsidRDefault="00A47402" w:rsidP="00A4740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47402" w:rsidRDefault="00A47402" w:rsidP="00A4740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WYKAZ OSÓB </w:t>
      </w:r>
    </w:p>
    <w:p w:rsidR="00A47402" w:rsidRDefault="00A47402" w:rsidP="00A47402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A47402" w:rsidRPr="00CC2E23" w:rsidRDefault="00A47402" w:rsidP="00A47402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CC2E23">
        <w:rPr>
          <w:rFonts w:ascii="Century Gothic" w:hAnsi="Century Gothic"/>
          <w:sz w:val="20"/>
          <w:szCs w:val="20"/>
        </w:rPr>
        <w:t xml:space="preserve">Składając ofertę w postępowaniu o udzielenie zamówienia publicznego pn.: </w:t>
      </w:r>
      <w:r w:rsidRPr="00CC2E23">
        <w:rPr>
          <w:rFonts w:ascii="Century Gothic" w:hAnsi="Century Gothic"/>
          <w:b/>
          <w:sz w:val="20"/>
          <w:szCs w:val="20"/>
        </w:rPr>
        <w:t>Utrzymanie i rozbudowa aplikacji webowych oraz aplikacji „Kopaliny” w zakresie niekon</w:t>
      </w:r>
      <w:bookmarkStart w:id="13" w:name="_GoBack"/>
      <w:bookmarkEnd w:id="13"/>
      <w:r w:rsidRPr="00CC2E23">
        <w:rPr>
          <w:rFonts w:ascii="Century Gothic" w:hAnsi="Century Gothic"/>
          <w:b/>
          <w:sz w:val="20"/>
          <w:szCs w:val="20"/>
        </w:rPr>
        <w:t>cesjonowanej eksploatacji wraz ze wsparciem technicznym oraz ze świadczeniem usługi gwarancji na wykonane prace</w:t>
      </w:r>
      <w:r w:rsidRPr="00CC2E23"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 w:rsidRPr="00CC2E23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CC2E23">
        <w:rPr>
          <w:rFonts w:ascii="Century Gothic" w:hAnsi="Century Gothic"/>
          <w:sz w:val="20"/>
          <w:szCs w:val="20"/>
        </w:rPr>
        <w:t xml:space="preserve">oświadczamy, że </w:t>
      </w:r>
      <w:r w:rsidRPr="00CC2E23">
        <w:rPr>
          <w:rFonts w:ascii="Century Gothic" w:hAnsi="Century Gothic"/>
          <w:sz w:val="20"/>
          <w:szCs w:val="20"/>
          <w:lang w:eastAsia="pl-PL"/>
        </w:rPr>
        <w:t xml:space="preserve">będziemy dysponować zgodnie z warunkiem określonym w pkt </w:t>
      </w:r>
      <w:r>
        <w:rPr>
          <w:rFonts w:ascii="Century Gothic" w:hAnsi="Century Gothic"/>
          <w:sz w:val="20"/>
          <w:szCs w:val="20"/>
          <w:lang w:eastAsia="pl-PL"/>
        </w:rPr>
        <w:t>8</w:t>
      </w:r>
      <w:r w:rsidRPr="00CC2E23">
        <w:rPr>
          <w:rFonts w:ascii="Century Gothic" w:hAnsi="Century Gothic"/>
          <w:sz w:val="20"/>
          <w:szCs w:val="20"/>
          <w:lang w:eastAsia="pl-PL"/>
        </w:rPr>
        <w:t>.2.2 SIWZ nw. osobami</w:t>
      </w:r>
      <w:r w:rsidRPr="00CC2E23">
        <w:rPr>
          <w:rFonts w:ascii="Century Gothic" w:hAnsi="Century Gothic"/>
          <w:sz w:val="20"/>
          <w:szCs w:val="20"/>
        </w:rPr>
        <w:t>:</w:t>
      </w:r>
    </w:p>
    <w:p w:rsidR="00A47402" w:rsidRPr="00CC2E23" w:rsidRDefault="00A47402" w:rsidP="00A47402">
      <w:pPr>
        <w:pStyle w:val="Akapitzlist12"/>
        <w:spacing w:after="0" w:line="240" w:lineRule="auto"/>
        <w:ind w:left="0"/>
        <w:jc w:val="center"/>
        <w:rPr>
          <w:rFonts w:ascii="Century Gothic" w:hAnsi="Century Gothic"/>
          <w:sz w:val="20"/>
          <w:szCs w:val="20"/>
          <w:u w:val="single"/>
        </w:rPr>
      </w:pPr>
      <w:r w:rsidRPr="00CC2E23">
        <w:rPr>
          <w:rFonts w:ascii="Century Gothic" w:hAnsi="Century Gothic"/>
          <w:b/>
          <w:sz w:val="20"/>
          <w:szCs w:val="20"/>
        </w:rPr>
        <w:t xml:space="preserve">KIEROWNIK PROJEKTU (osoba opisana w pkt </w:t>
      </w:r>
      <w:r>
        <w:rPr>
          <w:rFonts w:ascii="Century Gothic" w:hAnsi="Century Gothic"/>
          <w:b/>
          <w:sz w:val="20"/>
          <w:szCs w:val="20"/>
        </w:rPr>
        <w:t>8</w:t>
      </w:r>
      <w:r w:rsidRPr="00CC2E23">
        <w:rPr>
          <w:rFonts w:ascii="Century Gothic" w:hAnsi="Century Gothic"/>
          <w:b/>
          <w:sz w:val="20"/>
          <w:szCs w:val="20"/>
        </w:rPr>
        <w:t>.2.2.1. SIWZ)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2835"/>
      </w:tblGrid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jc w:val="center"/>
              <w:rPr>
                <w:rFonts w:ascii="Century Gothic" w:hAnsi="Century Gothic"/>
                <w:bCs/>
                <w:sz w:val="18"/>
                <w:szCs w:val="18"/>
                <w:highlight w:val="yellow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Posiadany certyfikaty:</w:t>
            </w:r>
          </w:p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Nazwa certyfikatu:</w:t>
            </w:r>
          </w:p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A47402" w:rsidRPr="0063396D" w:rsidRDefault="00A47402" w:rsidP="00516248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rok wystawienia, numer certyfikatu</w:t>
            </w:r>
          </w:p>
          <w:p w:rsidR="00A47402" w:rsidRPr="0063396D" w:rsidRDefault="00A47402" w:rsidP="00516248">
            <w:p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A47402" w:rsidRPr="0063396D" w:rsidRDefault="00A47402" w:rsidP="00A47402">
      <w:pPr>
        <w:pStyle w:val="Akapitzlist12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47402" w:rsidRPr="00CC2E23" w:rsidRDefault="00A47402" w:rsidP="00A47402">
      <w:pPr>
        <w:pStyle w:val="Akapitzlist12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  <w:r w:rsidRPr="00CC2E23">
        <w:rPr>
          <w:rFonts w:ascii="Century Gothic" w:hAnsi="Century Gothic"/>
          <w:b/>
          <w:sz w:val="20"/>
          <w:szCs w:val="20"/>
        </w:rPr>
        <w:t xml:space="preserve">SPECJALISTA W ZAKRESIE PROJEKTOWANIA I WDRAŻANIA SYSTEMÓW GIS </w:t>
      </w:r>
    </w:p>
    <w:p w:rsidR="00A47402" w:rsidRPr="0063396D" w:rsidRDefault="00A47402" w:rsidP="00A47402">
      <w:pPr>
        <w:pStyle w:val="Akapitzlist12"/>
        <w:spacing w:after="0" w:line="240" w:lineRule="auto"/>
        <w:ind w:left="0"/>
        <w:jc w:val="center"/>
        <w:rPr>
          <w:rFonts w:ascii="Century Gothic" w:hAnsi="Century Gothic"/>
          <w:sz w:val="18"/>
          <w:szCs w:val="18"/>
          <w:u w:val="single"/>
        </w:rPr>
      </w:pPr>
      <w:r w:rsidRPr="00CC2E23">
        <w:rPr>
          <w:rFonts w:ascii="Century Gothic" w:hAnsi="Century Gothic"/>
          <w:b/>
          <w:sz w:val="20"/>
          <w:szCs w:val="20"/>
        </w:rPr>
        <w:t xml:space="preserve">(osoba opisana w pkt </w:t>
      </w:r>
      <w:r>
        <w:rPr>
          <w:rFonts w:ascii="Century Gothic" w:hAnsi="Century Gothic"/>
          <w:b/>
          <w:sz w:val="20"/>
          <w:szCs w:val="20"/>
        </w:rPr>
        <w:t>8</w:t>
      </w:r>
      <w:r w:rsidRPr="00CC2E23">
        <w:rPr>
          <w:rFonts w:ascii="Century Gothic" w:hAnsi="Century Gothic"/>
          <w:b/>
          <w:sz w:val="20"/>
          <w:szCs w:val="20"/>
        </w:rPr>
        <w:t>.2.2.2. SIWZ</w:t>
      </w:r>
      <w:r w:rsidRPr="0063396D">
        <w:rPr>
          <w:rFonts w:ascii="Century Gothic" w:hAnsi="Century Gothic"/>
          <w:b/>
          <w:sz w:val="18"/>
          <w:szCs w:val="18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2835"/>
      </w:tblGrid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lastRenderedPageBreak/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A47402" w:rsidRPr="0063396D" w:rsidRDefault="00A47402" w:rsidP="00A47402">
      <w:pPr>
        <w:pStyle w:val="Akapitzlist12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47402" w:rsidRPr="00CC2E23" w:rsidRDefault="00A47402" w:rsidP="00A47402">
      <w:pPr>
        <w:pStyle w:val="Akapitzlist12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  <w:r w:rsidRPr="00CC2E23">
        <w:rPr>
          <w:rFonts w:ascii="Century Gothic" w:hAnsi="Century Gothic"/>
          <w:b/>
          <w:sz w:val="20"/>
          <w:szCs w:val="20"/>
        </w:rPr>
        <w:t xml:space="preserve">SPECJALISTA W ZAKRESIE ANALIZY WYMAGAŃ DLA SYSTEMÓW GIS PRZETWARZAJĄCYCH DANE ŚRODOWISKOWE </w:t>
      </w:r>
    </w:p>
    <w:p w:rsidR="00A47402" w:rsidRPr="00CC2E23" w:rsidRDefault="00A47402" w:rsidP="00A47402">
      <w:pPr>
        <w:pStyle w:val="Akapitzlist12"/>
        <w:spacing w:after="0" w:line="240" w:lineRule="auto"/>
        <w:ind w:left="0"/>
        <w:jc w:val="center"/>
        <w:rPr>
          <w:rFonts w:ascii="Century Gothic" w:hAnsi="Century Gothic"/>
          <w:sz w:val="20"/>
          <w:szCs w:val="20"/>
          <w:u w:val="single"/>
        </w:rPr>
      </w:pPr>
      <w:r w:rsidRPr="00CC2E23">
        <w:rPr>
          <w:rFonts w:ascii="Century Gothic" w:hAnsi="Century Gothic"/>
          <w:b/>
          <w:sz w:val="20"/>
          <w:szCs w:val="20"/>
        </w:rPr>
        <w:t xml:space="preserve">(osoba opisana w pkt </w:t>
      </w:r>
      <w:r>
        <w:rPr>
          <w:rFonts w:ascii="Century Gothic" w:hAnsi="Century Gothic"/>
          <w:b/>
          <w:sz w:val="20"/>
          <w:szCs w:val="20"/>
        </w:rPr>
        <w:t>8</w:t>
      </w:r>
      <w:r w:rsidRPr="00CC2E23">
        <w:rPr>
          <w:rFonts w:ascii="Century Gothic" w:hAnsi="Century Gothic"/>
          <w:b/>
          <w:sz w:val="20"/>
          <w:szCs w:val="20"/>
        </w:rPr>
        <w:t>.2.2.3. SIWZ)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2835"/>
      </w:tblGrid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prace polegające na zbudowaniu*/rozbudowie*</w:t>
            </w:r>
            <w:r>
              <w:rPr>
                <w:rFonts w:ascii="Century Gothic" w:hAnsi="Century Gothic"/>
                <w:sz w:val="18"/>
                <w:szCs w:val="18"/>
              </w:rPr>
              <w:t>/modernizacji*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 systemie GIS, </w:t>
            </w:r>
            <w:r w:rsidRPr="0063396D">
              <w:rPr>
                <w:rFonts w:ascii="Century Gothic" w:hAnsi="Century Gothic"/>
                <w:sz w:val="18"/>
                <w:szCs w:val="18"/>
              </w:rPr>
              <w:lastRenderedPageBreak/>
              <w:t xml:space="preserve">wraz z wdrożeniem, funkcjonalności umożliwiających wykonanie predefiniowanych wydruków kartograficznych map tematycznych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 xml:space="preserve">: 1:25 000 lub 1:50 000 lub 1:100 000 , i obejmujących: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>: 1:25 000 lub 1:50 000 lub 1:100 000.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lastRenderedPageBreak/>
              <w:t>TAK / NIE*</w:t>
            </w:r>
          </w:p>
        </w:tc>
      </w:tr>
    </w:tbl>
    <w:p w:rsidR="00A47402" w:rsidRDefault="00A47402" w:rsidP="00A47402">
      <w:pPr>
        <w:pStyle w:val="Akapitzlist12"/>
        <w:spacing w:after="0" w:line="240" w:lineRule="auto"/>
        <w:ind w:left="426"/>
        <w:jc w:val="center"/>
        <w:rPr>
          <w:rFonts w:ascii="Century Gothic" w:hAnsi="Century Gothic"/>
          <w:b/>
          <w:sz w:val="18"/>
          <w:szCs w:val="18"/>
        </w:rPr>
      </w:pPr>
    </w:p>
    <w:p w:rsidR="00A47402" w:rsidRPr="00CC2E23" w:rsidRDefault="00A47402" w:rsidP="00A47402">
      <w:pPr>
        <w:pStyle w:val="Akapitzlist12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  <w:r w:rsidRPr="00CC2E23">
        <w:rPr>
          <w:rFonts w:ascii="Century Gothic" w:hAnsi="Century Gothic"/>
          <w:b/>
          <w:sz w:val="20"/>
          <w:szCs w:val="20"/>
        </w:rPr>
        <w:t xml:space="preserve">SPECJALISTA W ZAKRESIE WDRAŻANIA SYSTEMÓW GIS </w:t>
      </w:r>
    </w:p>
    <w:p w:rsidR="00A47402" w:rsidRPr="00CC2E23" w:rsidRDefault="00A47402" w:rsidP="00A47402">
      <w:pPr>
        <w:pStyle w:val="Akapitzlist12"/>
        <w:spacing w:after="0" w:line="240" w:lineRule="auto"/>
        <w:ind w:left="0"/>
        <w:jc w:val="center"/>
        <w:rPr>
          <w:rFonts w:ascii="Century Gothic" w:hAnsi="Century Gothic"/>
          <w:sz w:val="20"/>
          <w:szCs w:val="20"/>
          <w:u w:val="single"/>
        </w:rPr>
      </w:pPr>
      <w:r w:rsidRPr="00CC2E23">
        <w:rPr>
          <w:rFonts w:ascii="Century Gothic" w:hAnsi="Century Gothic"/>
          <w:b/>
          <w:sz w:val="20"/>
          <w:szCs w:val="20"/>
        </w:rPr>
        <w:t xml:space="preserve">(osoba opisana w pkt </w:t>
      </w:r>
      <w:r>
        <w:rPr>
          <w:rFonts w:ascii="Century Gothic" w:hAnsi="Century Gothic"/>
          <w:b/>
          <w:sz w:val="20"/>
          <w:szCs w:val="20"/>
        </w:rPr>
        <w:t>8</w:t>
      </w:r>
      <w:r w:rsidRPr="00CC2E23">
        <w:rPr>
          <w:rFonts w:ascii="Century Gothic" w:hAnsi="Century Gothic"/>
          <w:b/>
          <w:sz w:val="20"/>
          <w:szCs w:val="20"/>
        </w:rPr>
        <w:t>.2.2.4. SIWZ)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2835"/>
      </w:tblGrid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Wartość projektu brutto (PLN):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CC2E23" w:rsidRDefault="00A47402" w:rsidP="00516248">
            <w:r w:rsidRPr="0063396D">
              <w:rPr>
                <w:rFonts w:ascii="Century Gothic" w:hAnsi="Century Gothic"/>
                <w:sz w:val="18"/>
                <w:szCs w:val="18"/>
              </w:rPr>
              <w:t>Projekt obejmował prace polegające na zbudowaniu*/rozbudowie*</w:t>
            </w:r>
            <w:r>
              <w:rPr>
                <w:rFonts w:ascii="Century Gothic" w:hAnsi="Century Gothic"/>
                <w:sz w:val="18"/>
                <w:szCs w:val="18"/>
              </w:rPr>
              <w:t>/modernizacji*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 systemie GIS, wraz z wdrożeniem, funkcjonalności umożliwiających wykonanie predefiniowanych wydruków kartograficznych map tematycznych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>: 1:25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000 lub 1:50 000 lub 1:100 000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, i obejmujących: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>: 1:25 000 lub 1:50 000 lub 1:100 000.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A47402" w:rsidRPr="0063396D" w:rsidRDefault="00A47402" w:rsidP="00A47402">
      <w:pPr>
        <w:pStyle w:val="Akapitzlist12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47402" w:rsidRPr="00CC2E23" w:rsidRDefault="00A47402" w:rsidP="00A47402">
      <w:pPr>
        <w:pStyle w:val="Akapitzlist12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  <w:r w:rsidRPr="00CC2E23">
        <w:rPr>
          <w:rFonts w:ascii="Century Gothic" w:hAnsi="Century Gothic"/>
          <w:b/>
          <w:sz w:val="20"/>
          <w:szCs w:val="20"/>
        </w:rPr>
        <w:t>PROGRAMISTA (1)</w:t>
      </w:r>
    </w:p>
    <w:p w:rsidR="00A47402" w:rsidRPr="00CC2E23" w:rsidRDefault="00A47402" w:rsidP="00A47402">
      <w:pPr>
        <w:pStyle w:val="Akapitzlist12"/>
        <w:spacing w:after="0" w:line="240" w:lineRule="auto"/>
        <w:ind w:left="0"/>
        <w:jc w:val="center"/>
        <w:rPr>
          <w:rFonts w:ascii="Century Gothic" w:hAnsi="Century Gothic"/>
          <w:sz w:val="20"/>
          <w:szCs w:val="20"/>
          <w:u w:val="single"/>
        </w:rPr>
      </w:pPr>
      <w:r w:rsidRPr="00CC2E23">
        <w:rPr>
          <w:rFonts w:ascii="Century Gothic" w:hAnsi="Century Gothic"/>
          <w:b/>
          <w:sz w:val="20"/>
          <w:szCs w:val="20"/>
        </w:rPr>
        <w:t xml:space="preserve">(osoba opisana w pkt </w:t>
      </w:r>
      <w:r>
        <w:rPr>
          <w:rFonts w:ascii="Century Gothic" w:hAnsi="Century Gothic"/>
          <w:b/>
          <w:sz w:val="20"/>
          <w:szCs w:val="20"/>
        </w:rPr>
        <w:t>8</w:t>
      </w:r>
      <w:r w:rsidRPr="00CC2E23">
        <w:rPr>
          <w:rFonts w:ascii="Century Gothic" w:hAnsi="Century Gothic"/>
          <w:b/>
          <w:sz w:val="20"/>
          <w:szCs w:val="20"/>
        </w:rPr>
        <w:t>.2.2.5. SIWZ)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2835"/>
      </w:tblGrid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lastRenderedPageBreak/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Posiada kwalifikacje i doświadczenie zawodowe w programowaniu przy użyciu języków C#, .NET, ASP.NET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)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pStyle w:val="WyliczanieP00"/>
              <w:numPr>
                <w:ilvl w:val="0"/>
                <w:numId w:val="0"/>
              </w:numPr>
              <w:ind w:left="34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prace polegające na zbudowaniu*/rozbudowie*</w:t>
            </w:r>
            <w:r>
              <w:rPr>
                <w:rFonts w:ascii="Century Gothic" w:hAnsi="Century Gothic"/>
                <w:sz w:val="18"/>
                <w:szCs w:val="18"/>
              </w:rPr>
              <w:t>/modernizacji*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 systemie GIS, wraz z wdrożeniem, funkcjonalności umożliwiających wykonanie predefiniowanych wydruków kartograficznych map tematycznych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 xml:space="preserve">: 1:25 000 lub 1:50 000 lub 1:100 000 , i obejmujących: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>: 1:25 000 lub 1:50 000 lub 1:100 000.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A47402" w:rsidRPr="0063396D" w:rsidRDefault="00A47402" w:rsidP="00A47402">
      <w:pPr>
        <w:pStyle w:val="Akapitzlist12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47402" w:rsidRPr="00CC2E23" w:rsidRDefault="00A47402" w:rsidP="00A47402">
      <w:pPr>
        <w:pStyle w:val="Akapitzlist12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  <w:r w:rsidRPr="00CC2E23">
        <w:rPr>
          <w:rFonts w:ascii="Century Gothic" w:hAnsi="Century Gothic"/>
          <w:b/>
          <w:sz w:val="20"/>
          <w:szCs w:val="20"/>
        </w:rPr>
        <w:t>PROGRAMISTA (2)</w:t>
      </w:r>
    </w:p>
    <w:p w:rsidR="00A47402" w:rsidRPr="00CC2E23" w:rsidRDefault="00A47402" w:rsidP="00A47402">
      <w:pPr>
        <w:pStyle w:val="Akapitzlist12"/>
        <w:spacing w:after="0" w:line="240" w:lineRule="auto"/>
        <w:ind w:left="0"/>
        <w:jc w:val="center"/>
        <w:rPr>
          <w:rFonts w:ascii="Century Gothic" w:hAnsi="Century Gothic"/>
          <w:sz w:val="20"/>
          <w:szCs w:val="20"/>
          <w:u w:val="single"/>
        </w:rPr>
      </w:pPr>
      <w:r w:rsidRPr="00CC2E23">
        <w:rPr>
          <w:rFonts w:ascii="Century Gothic" w:hAnsi="Century Gothic"/>
          <w:b/>
          <w:sz w:val="20"/>
          <w:szCs w:val="20"/>
        </w:rPr>
        <w:t xml:space="preserve">(osoba opisana w pkt </w:t>
      </w:r>
      <w:r>
        <w:rPr>
          <w:rFonts w:ascii="Century Gothic" w:hAnsi="Century Gothic"/>
          <w:b/>
          <w:sz w:val="20"/>
          <w:szCs w:val="20"/>
        </w:rPr>
        <w:t>8</w:t>
      </w:r>
      <w:r w:rsidRPr="00CC2E23">
        <w:rPr>
          <w:rFonts w:ascii="Century Gothic" w:hAnsi="Century Gothic"/>
          <w:b/>
          <w:sz w:val="20"/>
          <w:szCs w:val="20"/>
        </w:rPr>
        <w:t>.2.2.5. SIWZ)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2835"/>
      </w:tblGrid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Posiada kwalifikacje i doświadczenie zawodowe w programowaniu przy użyciu języków C#, .NET, ASP.NET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zbudowanie*/rozbudowanie*</w:t>
            </w:r>
            <w:r>
              <w:rPr>
                <w:rFonts w:ascii="Century Gothic" w:hAnsi="Century Gothic"/>
                <w:sz w:val="18"/>
                <w:szCs w:val="18"/>
              </w:rPr>
              <w:t>/modernizację*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wraz z wdrożeniem systemu GIS obejmującego przetwarzanie danych środowiskowych oraz zarządzanie użytkownikami i klasami obiektów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pStyle w:val="WyliczanieP00"/>
              <w:numPr>
                <w:ilvl w:val="0"/>
                <w:numId w:val="0"/>
              </w:numPr>
              <w:ind w:left="34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Projekt obejmował prace polegające na zbudowaniu*/rozbudowie*</w:t>
            </w:r>
            <w:r>
              <w:rPr>
                <w:rFonts w:ascii="Century Gothic" w:hAnsi="Century Gothic"/>
                <w:sz w:val="18"/>
                <w:szCs w:val="18"/>
              </w:rPr>
              <w:t>/modernizacji*</w:t>
            </w:r>
            <w:r w:rsidRPr="0063396D">
              <w:rPr>
                <w:rFonts w:ascii="Century Gothic" w:hAnsi="Century Gothic"/>
                <w:sz w:val="18"/>
                <w:szCs w:val="18"/>
              </w:rPr>
              <w:t xml:space="preserve"> w systemie GIS, wraz z wdrożeniem, funkcjonalności umożliwiających wykonanie predefiniowanych wydruków kartograficznych map tematycznych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 xml:space="preserve">: 1:25 000 lub 1:50 000 lub 1:100 000 , i obejmujących: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>: 1:25 000 lub 1:50 000 lub 1:100 000.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A47402" w:rsidRPr="0063396D" w:rsidRDefault="00A47402" w:rsidP="00A47402">
      <w:pPr>
        <w:pStyle w:val="Akapitzlist12"/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  <w:u w:val="single"/>
        </w:rPr>
      </w:pPr>
    </w:p>
    <w:p w:rsidR="00A47402" w:rsidRPr="00CC2E23" w:rsidRDefault="00A47402" w:rsidP="00A47402">
      <w:pPr>
        <w:pStyle w:val="Akapitzlist12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  <w:r w:rsidRPr="00CC2E23">
        <w:rPr>
          <w:rFonts w:ascii="Century Gothic" w:hAnsi="Century Gothic"/>
          <w:b/>
          <w:sz w:val="20"/>
          <w:szCs w:val="20"/>
        </w:rPr>
        <w:t>SPECJALISTA</w:t>
      </w:r>
    </w:p>
    <w:p w:rsidR="00A47402" w:rsidRPr="00CC2E23" w:rsidRDefault="00A47402" w:rsidP="00A47402">
      <w:pPr>
        <w:pStyle w:val="Akapitzlist12"/>
        <w:spacing w:after="0" w:line="240" w:lineRule="auto"/>
        <w:ind w:left="0"/>
        <w:jc w:val="center"/>
        <w:rPr>
          <w:rFonts w:ascii="Century Gothic" w:hAnsi="Century Gothic"/>
          <w:sz w:val="20"/>
          <w:szCs w:val="20"/>
          <w:u w:val="single"/>
        </w:rPr>
      </w:pPr>
      <w:r w:rsidRPr="00CC2E23">
        <w:rPr>
          <w:rFonts w:ascii="Century Gothic" w:hAnsi="Century Gothic"/>
          <w:b/>
          <w:sz w:val="20"/>
          <w:szCs w:val="20"/>
        </w:rPr>
        <w:t xml:space="preserve">(osoba opisana w pkt </w:t>
      </w:r>
      <w:r>
        <w:rPr>
          <w:rFonts w:ascii="Century Gothic" w:hAnsi="Century Gothic"/>
          <w:b/>
          <w:sz w:val="20"/>
          <w:szCs w:val="20"/>
        </w:rPr>
        <w:t>8</w:t>
      </w:r>
      <w:r w:rsidRPr="00CC2E23">
        <w:rPr>
          <w:rFonts w:ascii="Century Gothic" w:hAnsi="Century Gothic"/>
          <w:b/>
          <w:sz w:val="20"/>
          <w:szCs w:val="20"/>
        </w:rPr>
        <w:t>.2.2.6. SIWZ)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2835"/>
      </w:tblGrid>
      <w:tr w:rsidR="00A47402" w:rsidRPr="0063396D" w:rsidTr="00516248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Cs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Podstawa do dysponowania ww. osobą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własny/udostępniony*</w:t>
            </w:r>
          </w:p>
        </w:tc>
      </w:tr>
      <w:tr w:rsidR="00A47402" w:rsidRPr="0063396D" w:rsidTr="00516248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</w:rPr>
              <w:t xml:space="preserve">Opis posiadanego doświadczenia </w:t>
            </w:r>
          </w:p>
        </w:tc>
      </w:tr>
      <w:tr w:rsidR="00A47402" w:rsidRPr="0063396D" w:rsidTr="00516248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Uprawnienia zawodowe do wykonywania samodzielnych funkcji w dziedzinie geodezji i kartografii w zakresie 6 (redakcja map)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A47402" w:rsidRPr="0063396D" w:rsidTr="00516248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Nazwa projektu: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Pełniona funkcja w projekcie: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Czas trwania projektu:</w:t>
            </w:r>
          </w:p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)   </w:t>
            </w:r>
            <w:r w:rsidRPr="0063396D">
              <w:rPr>
                <w:rFonts w:ascii="Century Gothic" w:hAnsi="Century Gothic"/>
                <w:sz w:val="18"/>
                <w:szCs w:val="18"/>
              </w:rPr>
              <w:t>do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Zamawiający lub podmiot zlecający realizację projektu:       </w:t>
            </w:r>
            <w:r w:rsidRPr="0063396D">
              <w:rPr>
                <w:rFonts w:ascii="Century Gothic" w:hAnsi="Century Gothic"/>
                <w:i/>
                <w:sz w:val="18"/>
                <w:szCs w:val="18"/>
              </w:rPr>
              <w:t>(nazwa i adres)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7402" w:rsidRPr="0063396D" w:rsidTr="0051624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pStyle w:val="WyliczanieP00"/>
              <w:numPr>
                <w:ilvl w:val="0"/>
                <w:numId w:val="0"/>
              </w:numPr>
              <w:ind w:left="34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 xml:space="preserve">Doświadczenie w realizacji projektu GIS którego jednym z efektów końcowych była funkcjonalność, umożliwiająca wykonanie predefiniowanych wydruków kartograficznych map tematycznych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 xml:space="preserve">: 1:25 000 lub 1:50 000 lub 1:100 000 i obejmująca: treść mapy, automatycznie generowane marginalia (co najmniej: tytuł, legendę, skalę wraz z podziałką, opis współrzędnych), z możliwością przeglądu wygenerowanej kompozycji oraz z możliwością manualnego wprowadzenia zmian w treści mapy i marginaliach przed ostatecznym wydrukiem w jednej ze </w:t>
            </w:r>
            <w:proofErr w:type="spellStart"/>
            <w:r w:rsidRPr="0063396D">
              <w:rPr>
                <w:rFonts w:ascii="Century Gothic" w:hAnsi="Century Gothic"/>
                <w:sz w:val="18"/>
                <w:szCs w:val="18"/>
              </w:rPr>
              <w:t>skal</w:t>
            </w:r>
            <w:proofErr w:type="spellEnd"/>
            <w:r w:rsidRPr="0063396D">
              <w:rPr>
                <w:rFonts w:ascii="Century Gothic" w:hAnsi="Century Gothic"/>
                <w:sz w:val="18"/>
                <w:szCs w:val="18"/>
              </w:rPr>
              <w:t>: 1:25 000 lub 1:50 000 lub 1:100 000.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02" w:rsidRPr="0063396D" w:rsidRDefault="00A47402" w:rsidP="0051624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3396D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A47402" w:rsidRPr="0063396D" w:rsidRDefault="00A47402" w:rsidP="00A47402">
      <w:pPr>
        <w:spacing w:after="0" w:line="360" w:lineRule="auto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A47402" w:rsidRPr="00CC2E23" w:rsidRDefault="00A47402" w:rsidP="00A474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20"/>
          <w:szCs w:val="20"/>
          <w:lang w:eastAsia="pl-PL"/>
        </w:rPr>
      </w:pPr>
      <w:r w:rsidRPr="00CC2E23">
        <w:rPr>
          <w:rFonts w:ascii="Century Gothic" w:hAnsi="Century Gothic"/>
          <w:b/>
          <w:bCs/>
          <w:sz w:val="20"/>
          <w:szCs w:val="20"/>
          <w:lang w:eastAsia="pl-PL"/>
        </w:rPr>
        <w:t xml:space="preserve">Uwaga: </w:t>
      </w:r>
    </w:p>
    <w:p w:rsidR="00A47402" w:rsidRPr="00CC2E23" w:rsidRDefault="00A47402" w:rsidP="00A47402">
      <w:pPr>
        <w:pStyle w:val="Default"/>
        <w:rPr>
          <w:rFonts w:ascii="Century Gothic" w:hAnsi="Century Gothic"/>
          <w:sz w:val="20"/>
          <w:szCs w:val="20"/>
        </w:rPr>
      </w:pPr>
      <w:r w:rsidRPr="00CC2E23">
        <w:rPr>
          <w:rFonts w:ascii="Century Gothic" w:hAnsi="Century Gothic"/>
          <w:sz w:val="20"/>
          <w:szCs w:val="20"/>
        </w:rPr>
        <w:t xml:space="preserve">Każda z osób wskazana powyżej może pełnić w zespole tylko jedną funkcję. </w:t>
      </w:r>
    </w:p>
    <w:tbl>
      <w:tblPr>
        <w:tblpPr w:leftFromText="141" w:rightFromText="141" w:vertAnchor="text" w:horzAnchor="margin" w:tblpXSpec="center" w:tblpY="267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162"/>
        <w:gridCol w:w="3096"/>
        <w:gridCol w:w="1810"/>
      </w:tblGrid>
      <w:tr w:rsidR="00A47402" w:rsidRPr="006320D8" w:rsidTr="00516248">
        <w:trPr>
          <w:cantSplit/>
          <w:trHeight w:val="36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02" w:rsidRPr="006320D8" w:rsidRDefault="00A47402" w:rsidP="0051624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02" w:rsidRPr="006320D8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02" w:rsidRPr="006320D8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02" w:rsidRPr="006320D8" w:rsidRDefault="00A47402" w:rsidP="0051624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320D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A47402" w:rsidRPr="006320D8" w:rsidTr="00A47402">
        <w:trPr>
          <w:cantSplit/>
          <w:trHeight w:val="6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6320D8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6320D8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6320D8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02" w:rsidRPr="006320D8" w:rsidRDefault="00A47402" w:rsidP="0051624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938BF" w:rsidRDefault="008938BF" w:rsidP="00A47402"/>
    <w:sectPr w:rsidR="008938BF" w:rsidSect="00CC2E23">
      <w:pgSz w:w="11909" w:h="16834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02" w:rsidRDefault="00A47402" w:rsidP="00A47402">
      <w:pPr>
        <w:spacing w:after="0" w:line="240" w:lineRule="auto"/>
      </w:pPr>
      <w:r>
        <w:separator/>
      </w:r>
    </w:p>
  </w:endnote>
  <w:endnote w:type="continuationSeparator" w:id="0">
    <w:p w:rsidR="00A47402" w:rsidRDefault="00A47402" w:rsidP="00A4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02" w:rsidRDefault="00A474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A47402" w:rsidRDefault="00A47402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 w:rsidR="003A49FB">
          <w:rPr>
            <w:rFonts w:ascii="Garamond" w:hAnsi="Garamond"/>
            <w:noProof/>
            <w:sz w:val="20"/>
            <w:szCs w:val="20"/>
          </w:rPr>
          <w:t>4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02" w:rsidRDefault="00A4740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02" w:rsidRDefault="00A47402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402" w:rsidRDefault="00A47402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A47402" w:rsidRPr="004B4D45" w:rsidRDefault="00A47402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 w:rsidR="003A49FB">
          <w:rPr>
            <w:rFonts w:ascii="Garamond" w:hAnsi="Garamond"/>
            <w:noProof/>
            <w:sz w:val="20"/>
            <w:szCs w:val="20"/>
          </w:rPr>
          <w:t>8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A47402" w:rsidRPr="0050015F" w:rsidRDefault="00A47402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02" w:rsidRDefault="00A47402" w:rsidP="00A47402">
      <w:pPr>
        <w:spacing w:after="0" w:line="240" w:lineRule="auto"/>
      </w:pPr>
      <w:r>
        <w:separator/>
      </w:r>
    </w:p>
  </w:footnote>
  <w:footnote w:type="continuationSeparator" w:id="0">
    <w:p w:rsidR="00A47402" w:rsidRDefault="00A47402" w:rsidP="00A47402">
      <w:pPr>
        <w:spacing w:after="0" w:line="240" w:lineRule="auto"/>
      </w:pPr>
      <w:r>
        <w:continuationSeparator/>
      </w:r>
    </w:p>
  </w:footnote>
  <w:footnote w:id="1">
    <w:p w:rsidR="00A47402" w:rsidRPr="003B304A" w:rsidRDefault="00A47402" w:rsidP="00A47402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i w:val="0"/>
          <w:sz w:val="16"/>
          <w:szCs w:val="16"/>
        </w:rPr>
      </w:pPr>
      <w:r w:rsidRPr="003B304A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B304A">
        <w:rPr>
          <w:rFonts w:ascii="Century Gothic" w:hAnsi="Century Gothic"/>
          <w:sz w:val="16"/>
          <w:szCs w:val="16"/>
        </w:rPr>
        <w:t xml:space="preserve"> Zgodnie z zaleceniem Komisji Europejskiej z dnia 6 maja 2003 r. dot. definicji mikroprzedsiębiorstw oraz małych i średnich przedsiębiorstw:</w:t>
      </w:r>
      <w:r w:rsidRPr="003B304A">
        <w:rPr>
          <w:rStyle w:val="DeltaViewInsertion"/>
          <w:rFonts w:ascii="Century Gothic" w:hAnsi="Century Gothic" w:cs="Arial"/>
          <w:sz w:val="16"/>
          <w:szCs w:val="16"/>
        </w:rPr>
        <w:t xml:space="preserve"> </w:t>
      </w:r>
    </w:p>
    <w:p w:rsidR="00A47402" w:rsidRPr="003B304A" w:rsidRDefault="00A47402" w:rsidP="00A47402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47402" w:rsidRPr="003B304A" w:rsidRDefault="00A47402" w:rsidP="00A47402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47402" w:rsidRPr="003B304A" w:rsidRDefault="00A47402" w:rsidP="00A47402">
      <w:pPr>
        <w:pStyle w:val="Tekstprzypisudolnego"/>
        <w:spacing w:after="0"/>
        <w:ind w:hanging="11"/>
        <w:jc w:val="both"/>
        <w:rPr>
          <w:rFonts w:ascii="Century Gothic" w:hAnsi="Century Gothic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Średnie przedsiębiorstwa: przedsiębiorstwa, które nie są mikroprzedsiębiorstwami ani małymi przedsiębiorstwami</w:t>
      </w:r>
      <w:r w:rsidRPr="003B304A">
        <w:rPr>
          <w:rFonts w:ascii="Century Gothic" w:hAnsi="Century Gothic" w:cs="Arial"/>
          <w:b/>
          <w:sz w:val="16"/>
          <w:szCs w:val="16"/>
        </w:rPr>
        <w:t xml:space="preserve"> </w:t>
      </w:r>
      <w:r w:rsidRPr="003B304A">
        <w:rPr>
          <w:rFonts w:ascii="Century Gothic" w:hAnsi="Century Gothic" w:cs="Arial"/>
          <w:sz w:val="16"/>
          <w:szCs w:val="16"/>
        </w:rPr>
        <w:t xml:space="preserve">i które zatrudniają mniej niż 250 osób i których roczny obrót nie przekracza 50 milionów EUR </w:t>
      </w:r>
      <w:r w:rsidRPr="003B304A">
        <w:rPr>
          <w:rFonts w:ascii="Century Gothic" w:hAnsi="Century Gothic" w:cs="Arial"/>
          <w:i/>
          <w:sz w:val="16"/>
          <w:szCs w:val="16"/>
        </w:rPr>
        <w:t>lub</w:t>
      </w:r>
      <w:r w:rsidRPr="003B304A">
        <w:rPr>
          <w:rFonts w:ascii="Century Gothic" w:hAnsi="Century Gothic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02" w:rsidRDefault="00A474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02" w:rsidRDefault="00A47402" w:rsidP="008A5972">
    <w:pPr>
      <w:pageBreakBefore/>
      <w:tabs>
        <w:tab w:val="left" w:pos="2055"/>
        <w:tab w:val="center" w:pos="4782"/>
        <w:tab w:val="right" w:pos="9564"/>
      </w:tabs>
      <w:autoSpaceDE w:val="0"/>
      <w:spacing w:after="0" w:line="360" w:lineRule="auto"/>
    </w:pPr>
    <w:r>
      <w:rPr>
        <w:rFonts w:ascii="Garamond" w:hAnsi="Garamond" w:cs="Garamond"/>
        <w:b/>
      </w:rPr>
      <w:tab/>
      <w:t xml:space="preserve"> </w:t>
    </w:r>
  </w:p>
  <w:p w:rsidR="00A47402" w:rsidRDefault="00A4740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02" w:rsidRDefault="00A4740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02" w:rsidRDefault="00A47402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402" w:rsidRDefault="00A47402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02" w:rsidRDefault="00A47402" w:rsidP="00F46F87">
    <w:pPr>
      <w:pStyle w:val="Nagwek"/>
      <w:framePr w:wrap="around" w:vAnchor="text" w:hAnchor="margin" w:xAlign="right" w:y="1"/>
      <w:rPr>
        <w:rStyle w:val="Numerstrony"/>
      </w:rPr>
    </w:pPr>
  </w:p>
  <w:p w:rsidR="00A47402" w:rsidRDefault="00A47402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194B04"/>
    <w:multiLevelType w:val="multilevel"/>
    <w:tmpl w:val="DD42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3">
    <w:nsid w:val="34A549AB"/>
    <w:multiLevelType w:val="hybridMultilevel"/>
    <w:tmpl w:val="4C56FBB8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48CF7347"/>
    <w:multiLevelType w:val="hybridMultilevel"/>
    <w:tmpl w:val="000C0FEE"/>
    <w:lvl w:ilvl="0" w:tplc="C93A2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68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29"/>
    <w:rsid w:val="00156829"/>
    <w:rsid w:val="003A49FB"/>
    <w:rsid w:val="008938BF"/>
    <w:rsid w:val="00A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40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4740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47402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47402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A4740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47402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A47402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4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4740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7402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47402"/>
    <w:rPr>
      <w:vertAlign w:val="superscript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A47402"/>
    <w:rPr>
      <w:rFonts w:ascii="Arial" w:eastAsia="Calibri" w:hAnsi="Arial" w:cs="Times New Roman"/>
    </w:rPr>
  </w:style>
  <w:style w:type="character" w:customStyle="1" w:styleId="DeltaViewInsertion">
    <w:name w:val="DeltaView Insertion"/>
    <w:rsid w:val="00A47402"/>
    <w:rPr>
      <w:b/>
      <w:i/>
      <w:spacing w:val="0"/>
    </w:rPr>
  </w:style>
  <w:style w:type="paragraph" w:customStyle="1" w:styleId="WyliczanieP00">
    <w:name w:val="Wyliczanie P00"/>
    <w:basedOn w:val="Akapitzlist"/>
    <w:link w:val="WyliczanieP00Znak"/>
    <w:qFormat/>
    <w:rsid w:val="00A47402"/>
    <w:pPr>
      <w:numPr>
        <w:numId w:val="3"/>
      </w:numPr>
      <w:spacing w:before="120" w:after="120"/>
      <w:contextualSpacing w:val="0"/>
      <w:jc w:val="both"/>
    </w:pPr>
    <w:rPr>
      <w:lang w:bidi="en-US"/>
    </w:rPr>
  </w:style>
  <w:style w:type="character" w:customStyle="1" w:styleId="WyliczanieP00Znak">
    <w:name w:val="Wyliczanie P00 Znak"/>
    <w:basedOn w:val="AkapitzlistZnak"/>
    <w:link w:val="WyliczanieP00"/>
    <w:rsid w:val="00A47402"/>
    <w:rPr>
      <w:rFonts w:ascii="Arial" w:eastAsia="Calibri" w:hAnsi="Arial" w:cs="Times New Roman"/>
      <w:lang w:bidi="en-US"/>
    </w:rPr>
  </w:style>
  <w:style w:type="paragraph" w:customStyle="1" w:styleId="Akapitzlist12">
    <w:name w:val="Akapit z listą12"/>
    <w:basedOn w:val="Normalny"/>
    <w:rsid w:val="00A4740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40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4740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47402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47402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A4740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47402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A47402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4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4740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7402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47402"/>
    <w:rPr>
      <w:vertAlign w:val="superscript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A47402"/>
    <w:rPr>
      <w:rFonts w:ascii="Arial" w:eastAsia="Calibri" w:hAnsi="Arial" w:cs="Times New Roman"/>
    </w:rPr>
  </w:style>
  <w:style w:type="character" w:customStyle="1" w:styleId="DeltaViewInsertion">
    <w:name w:val="DeltaView Insertion"/>
    <w:rsid w:val="00A47402"/>
    <w:rPr>
      <w:b/>
      <w:i/>
      <w:spacing w:val="0"/>
    </w:rPr>
  </w:style>
  <w:style w:type="paragraph" w:customStyle="1" w:styleId="WyliczanieP00">
    <w:name w:val="Wyliczanie P00"/>
    <w:basedOn w:val="Akapitzlist"/>
    <w:link w:val="WyliczanieP00Znak"/>
    <w:qFormat/>
    <w:rsid w:val="00A47402"/>
    <w:pPr>
      <w:numPr>
        <w:numId w:val="3"/>
      </w:numPr>
      <w:spacing w:before="120" w:after="120"/>
      <w:contextualSpacing w:val="0"/>
      <w:jc w:val="both"/>
    </w:pPr>
    <w:rPr>
      <w:lang w:bidi="en-US"/>
    </w:rPr>
  </w:style>
  <w:style w:type="character" w:customStyle="1" w:styleId="WyliczanieP00Znak">
    <w:name w:val="Wyliczanie P00 Znak"/>
    <w:basedOn w:val="AkapitzlistZnak"/>
    <w:link w:val="WyliczanieP00"/>
    <w:rsid w:val="00A47402"/>
    <w:rPr>
      <w:rFonts w:ascii="Arial" w:eastAsia="Calibri" w:hAnsi="Arial" w:cs="Times New Roman"/>
      <w:lang w:bidi="en-US"/>
    </w:rPr>
  </w:style>
  <w:style w:type="paragraph" w:customStyle="1" w:styleId="Akapitzlist12">
    <w:name w:val="Akapit z listą12"/>
    <w:basedOn w:val="Normalny"/>
    <w:rsid w:val="00A474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3029</Words>
  <Characters>18174</Characters>
  <Application>Microsoft Office Word</Application>
  <DocSecurity>0</DocSecurity>
  <Lines>151</Lines>
  <Paragraphs>42</Paragraphs>
  <ScaleCrop>false</ScaleCrop>
  <Company/>
  <LinksUpToDate>false</LinksUpToDate>
  <CharactersWithSpaces>21161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3</cp:revision>
  <dcterms:created xsi:type="dcterms:W3CDTF">2020-09-23T11:38:00Z</dcterms:created>
  <dcterms:modified xsi:type="dcterms:W3CDTF">2020-09-23T11:41:00Z</dcterms:modified>
</cp:coreProperties>
</file>