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09" w:rsidRPr="00C138C4" w:rsidRDefault="007D7609" w:rsidP="007D760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7D7609" w:rsidRPr="00C138C4" w:rsidRDefault="007D7609" w:rsidP="007D760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7D7609" w:rsidRPr="00C138C4" w:rsidRDefault="007D7609" w:rsidP="007D760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7D7609" w:rsidRPr="00C138C4" w:rsidRDefault="007D7609" w:rsidP="007D760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7D7609" w:rsidRPr="00C138C4" w:rsidRDefault="007D7609" w:rsidP="007D76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7D7609" w:rsidRPr="00C138C4" w:rsidRDefault="007D7609" w:rsidP="007D76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7D7609" w:rsidRPr="00C138C4" w:rsidRDefault="007D7609" w:rsidP="007D76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7D7609" w:rsidRPr="00C138C4" w:rsidRDefault="007D7609" w:rsidP="007D7609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7D7609" w:rsidRPr="00C138C4" w:rsidRDefault="007D7609" w:rsidP="007D7609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7D7609" w:rsidRPr="00C138C4" w:rsidRDefault="007D7609" w:rsidP="007D7609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7D7609" w:rsidRPr="00C138C4" w:rsidRDefault="007D7609" w:rsidP="007D760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D7609" w:rsidRPr="00C138C4" w:rsidRDefault="007D7609" w:rsidP="007D760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7D7609" w:rsidRPr="00C138C4" w:rsidRDefault="007D7609" w:rsidP="007D760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D7609" w:rsidRPr="00C138C4" w:rsidRDefault="007D7609" w:rsidP="007D7609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138C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7D7609" w:rsidRPr="00C138C4" w:rsidRDefault="007D7609" w:rsidP="007D7609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7D7609" w:rsidRPr="006C3593" w:rsidRDefault="004C30B5" w:rsidP="004C30B5">
      <w:pPr>
        <w:spacing w:before="120" w:after="120" w:line="288" w:lineRule="auto"/>
        <w:jc w:val="both"/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</w:pPr>
      <w:r w:rsidRPr="00C739BB">
        <w:rPr>
          <w:rFonts w:ascii="Century Gothic" w:eastAsia="Times New Roman" w:hAnsi="Century Gothic" w:cs="Times New Roman"/>
          <w:b/>
          <w:spacing w:val="-2"/>
          <w:sz w:val="18"/>
          <w:szCs w:val="18"/>
          <w:lang w:eastAsia="pl-PL"/>
        </w:rPr>
        <w:t>Usługi obejmujące morskie roboty geologiczne na potrzeby realizacji zadania PSG, PIG- PIB pn. „Kartografia 4D w strefie brzegowej południowego Bałtyku – etap II</w:t>
      </w:r>
      <w:r>
        <w:rPr>
          <w:rFonts w:ascii="Century Gothic" w:hAnsi="Century Gothic"/>
          <w:b/>
          <w:sz w:val="18"/>
          <w:szCs w:val="18"/>
        </w:rPr>
        <w:t xml:space="preserve"> (sygn. postępowania: EZP-240-76</w:t>
      </w:r>
      <w:r w:rsidR="007D7609">
        <w:rPr>
          <w:rFonts w:ascii="Century Gothic" w:hAnsi="Century Gothic"/>
          <w:b/>
          <w:sz w:val="18"/>
          <w:szCs w:val="18"/>
        </w:rPr>
        <w:t>/2020</w:t>
      </w:r>
      <w:r w:rsidR="007D7609" w:rsidRPr="006C3593">
        <w:rPr>
          <w:rFonts w:ascii="Century Gothic" w:hAnsi="Century Gothic"/>
          <w:b/>
          <w:sz w:val="18"/>
          <w:szCs w:val="18"/>
        </w:rPr>
        <w:t>)</w:t>
      </w:r>
      <w:r w:rsidR="007D7609" w:rsidRPr="006C3593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</w:p>
    <w:p w:rsidR="007D7609" w:rsidRPr="00FC7021" w:rsidRDefault="007D7609" w:rsidP="007D760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 xml:space="preserve">nie należę do grupy kapitałowej w rozumieniu ustawy z dnia 16 lutego 2007 r. o ochronie konkurencji i konsumentów </w:t>
      </w:r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. Dz. U. 2020</w:t>
      </w:r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</w:t>
      </w:r>
      <w:r>
        <w:rPr>
          <w:rFonts w:ascii="Century Gothic" w:eastAsia="Calibri" w:hAnsi="Century Gothic" w:cs="Arial"/>
          <w:color w:val="000000"/>
          <w:sz w:val="18"/>
          <w:szCs w:val="18"/>
        </w:rPr>
        <w:t>*</w:t>
      </w: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>;</w:t>
      </w:r>
    </w:p>
    <w:p w:rsidR="007D7609" w:rsidRPr="00FC7021" w:rsidRDefault="007D7609" w:rsidP="007D76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 xml:space="preserve">należę do grupy kapitałowej w rozumieniu ustawy z dnia 16 lutego 2007 r. o ochronie konkurencji i konsumentów </w:t>
      </w:r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</w:t>
      </w:r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. 2020</w:t>
      </w:r>
      <w:r w:rsidR="004C30B5"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>co nw. Wykonawca, który złożył odrębną ofertę w niniejszym postępowaniu:**</w:t>
      </w:r>
    </w:p>
    <w:p w:rsidR="007D7609" w:rsidRPr="00C138C4" w:rsidRDefault="007D7609" w:rsidP="007D760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7D7609" w:rsidRPr="00C138C4" w:rsidRDefault="007D7609" w:rsidP="007D760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D7609" w:rsidRPr="00C138C4" w:rsidTr="006A4B7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9" w:rsidRPr="00C138C4" w:rsidRDefault="007D7609" w:rsidP="006A4B72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9" w:rsidRPr="00C138C4" w:rsidRDefault="007D7609" w:rsidP="006A4B72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Pr="00C138C4" w:rsidRDefault="007D7609" w:rsidP="006A4B72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Pr="00C138C4" w:rsidRDefault="007D7609" w:rsidP="006A4B72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7D7609" w:rsidRPr="00C138C4" w:rsidTr="006A4B7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9" w:rsidRPr="00C138C4" w:rsidRDefault="007D7609" w:rsidP="006A4B7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9" w:rsidRPr="00C138C4" w:rsidRDefault="007D7609" w:rsidP="006A4B7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7D7609" w:rsidRPr="00C138C4" w:rsidRDefault="007D7609" w:rsidP="006A4B7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9" w:rsidRPr="00C138C4" w:rsidRDefault="007D7609" w:rsidP="006A4B7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9" w:rsidRPr="00C138C4" w:rsidRDefault="007D7609" w:rsidP="006A4B7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7D7609" w:rsidRPr="00C138C4" w:rsidRDefault="007D7609" w:rsidP="007D7609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7D7609" w:rsidRPr="00C138C4" w:rsidRDefault="007D7609" w:rsidP="007D7609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7D7609" w:rsidRPr="00C138C4" w:rsidRDefault="007D7609" w:rsidP="007D7609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7D7609" w:rsidRPr="00C138C4" w:rsidRDefault="007D7609" w:rsidP="007D76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</w:t>
      </w:r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. 2020</w:t>
      </w:r>
      <w:r w:rsidR="004C30B5"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0244F6" w:rsidRPr="007D7609" w:rsidRDefault="000244F6" w:rsidP="007D7609">
      <w:bookmarkStart w:id="0" w:name="_GoBack"/>
      <w:bookmarkEnd w:id="0"/>
    </w:p>
    <w:sectPr w:rsidR="000244F6" w:rsidRPr="007D7609" w:rsidSect="005E3A6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5E" w:rsidRDefault="00674B5E" w:rsidP="00DB47F7">
      <w:pPr>
        <w:spacing w:after="0" w:line="240" w:lineRule="auto"/>
      </w:pPr>
      <w:r>
        <w:separator/>
      </w:r>
    </w:p>
  </w:endnote>
  <w:endnote w:type="continuationSeparator" w:id="0">
    <w:p w:rsidR="00674B5E" w:rsidRDefault="00674B5E" w:rsidP="00D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F7" w:rsidRDefault="00DB47F7" w:rsidP="001F3C1C">
    <w:pPr>
      <w:pStyle w:val="Stopka"/>
      <w:tabs>
        <w:tab w:val="clear" w:pos="4536"/>
      </w:tabs>
      <w:jc w:val="right"/>
    </w:pPr>
  </w:p>
  <w:p w:rsidR="00DB47F7" w:rsidRDefault="004C30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8DE7C6" wp14:editId="6C0183F3">
          <wp:simplePos x="0" y="0"/>
          <wp:positionH relativeFrom="column">
            <wp:posOffset>-238760</wp:posOffset>
          </wp:positionH>
          <wp:positionV relativeFrom="paragraph">
            <wp:posOffset>91440</wp:posOffset>
          </wp:positionV>
          <wp:extent cx="6766560" cy="341385"/>
          <wp:effectExtent l="0" t="0" r="0" b="1905"/>
          <wp:wrapNone/>
          <wp:docPr id="14" name="Obraz 14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34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47F7" w:rsidRDefault="00DB4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5E" w:rsidRDefault="00674B5E" w:rsidP="00DB47F7">
      <w:pPr>
        <w:spacing w:after="0" w:line="240" w:lineRule="auto"/>
      </w:pPr>
      <w:r>
        <w:separator/>
      </w:r>
    </w:p>
  </w:footnote>
  <w:footnote w:type="continuationSeparator" w:id="0">
    <w:p w:rsidR="00674B5E" w:rsidRDefault="00674B5E" w:rsidP="00DB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D1FE3"/>
    <w:multiLevelType w:val="multilevel"/>
    <w:tmpl w:val="F60CB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EE6548"/>
    <w:multiLevelType w:val="hybridMultilevel"/>
    <w:tmpl w:val="79926AF6"/>
    <w:lvl w:ilvl="0" w:tplc="936031EC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63398"/>
    <w:multiLevelType w:val="hybridMultilevel"/>
    <w:tmpl w:val="1324C30E"/>
    <w:lvl w:ilvl="0" w:tplc="4B706446">
      <w:start w:val="1"/>
      <w:numFmt w:val="bullet"/>
      <w:lvlText w:val="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1352B"/>
    <w:multiLevelType w:val="hybridMultilevel"/>
    <w:tmpl w:val="58448040"/>
    <w:lvl w:ilvl="0" w:tplc="BB9E26A8"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CC13D8C"/>
    <w:multiLevelType w:val="hybridMultilevel"/>
    <w:tmpl w:val="B718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0394D"/>
    <w:rsid w:val="000165B8"/>
    <w:rsid w:val="00016995"/>
    <w:rsid w:val="00020A05"/>
    <w:rsid w:val="000244F6"/>
    <w:rsid w:val="000252CA"/>
    <w:rsid w:val="00032238"/>
    <w:rsid w:val="00043125"/>
    <w:rsid w:val="00045520"/>
    <w:rsid w:val="000631A5"/>
    <w:rsid w:val="00070A43"/>
    <w:rsid w:val="00082958"/>
    <w:rsid w:val="0009563E"/>
    <w:rsid w:val="000A4544"/>
    <w:rsid w:val="000C45A6"/>
    <w:rsid w:val="000C4A46"/>
    <w:rsid w:val="000C5D80"/>
    <w:rsid w:val="000C732A"/>
    <w:rsid w:val="000D0FA2"/>
    <w:rsid w:val="000D497B"/>
    <w:rsid w:val="00100935"/>
    <w:rsid w:val="00105388"/>
    <w:rsid w:val="00110814"/>
    <w:rsid w:val="00131FAC"/>
    <w:rsid w:val="001334AB"/>
    <w:rsid w:val="001377C4"/>
    <w:rsid w:val="00143EA7"/>
    <w:rsid w:val="00176379"/>
    <w:rsid w:val="001A5F8B"/>
    <w:rsid w:val="001B022F"/>
    <w:rsid w:val="001C24FB"/>
    <w:rsid w:val="001F2A9E"/>
    <w:rsid w:val="001F3C1C"/>
    <w:rsid w:val="00203B0C"/>
    <w:rsid w:val="002068FB"/>
    <w:rsid w:val="0024506C"/>
    <w:rsid w:val="00274FF5"/>
    <w:rsid w:val="002C072F"/>
    <w:rsid w:val="002C43CB"/>
    <w:rsid w:val="002D15EC"/>
    <w:rsid w:val="002E004F"/>
    <w:rsid w:val="003114CC"/>
    <w:rsid w:val="00340B0C"/>
    <w:rsid w:val="00351A08"/>
    <w:rsid w:val="00355ABD"/>
    <w:rsid w:val="003829FF"/>
    <w:rsid w:val="00396AF9"/>
    <w:rsid w:val="003C6D75"/>
    <w:rsid w:val="0040718C"/>
    <w:rsid w:val="004154D0"/>
    <w:rsid w:val="0042325D"/>
    <w:rsid w:val="00423C4A"/>
    <w:rsid w:val="0043250D"/>
    <w:rsid w:val="00435D12"/>
    <w:rsid w:val="004472F6"/>
    <w:rsid w:val="004648DC"/>
    <w:rsid w:val="0046539F"/>
    <w:rsid w:val="00470B22"/>
    <w:rsid w:val="0047538E"/>
    <w:rsid w:val="004C237D"/>
    <w:rsid w:val="004C30B5"/>
    <w:rsid w:val="00504286"/>
    <w:rsid w:val="00510259"/>
    <w:rsid w:val="00570717"/>
    <w:rsid w:val="00587D71"/>
    <w:rsid w:val="00596FEF"/>
    <w:rsid w:val="0059781B"/>
    <w:rsid w:val="00597996"/>
    <w:rsid w:val="005A6156"/>
    <w:rsid w:val="005C4DA8"/>
    <w:rsid w:val="005E2A00"/>
    <w:rsid w:val="005E3A6E"/>
    <w:rsid w:val="006263C8"/>
    <w:rsid w:val="00645C18"/>
    <w:rsid w:val="00647B7C"/>
    <w:rsid w:val="006531DB"/>
    <w:rsid w:val="0065426B"/>
    <w:rsid w:val="0067303D"/>
    <w:rsid w:val="00674B5E"/>
    <w:rsid w:val="00683DBB"/>
    <w:rsid w:val="0068561F"/>
    <w:rsid w:val="0069675A"/>
    <w:rsid w:val="006979DA"/>
    <w:rsid w:val="006B37F9"/>
    <w:rsid w:val="006C3593"/>
    <w:rsid w:val="006C462A"/>
    <w:rsid w:val="006E09B7"/>
    <w:rsid w:val="006E307B"/>
    <w:rsid w:val="006F32BF"/>
    <w:rsid w:val="006F33EE"/>
    <w:rsid w:val="00705E8A"/>
    <w:rsid w:val="00720D08"/>
    <w:rsid w:val="00733BD4"/>
    <w:rsid w:val="00750858"/>
    <w:rsid w:val="007542E4"/>
    <w:rsid w:val="00763A20"/>
    <w:rsid w:val="00773D78"/>
    <w:rsid w:val="007751CE"/>
    <w:rsid w:val="00793FA4"/>
    <w:rsid w:val="00796C52"/>
    <w:rsid w:val="007B7328"/>
    <w:rsid w:val="007D7609"/>
    <w:rsid w:val="007F0827"/>
    <w:rsid w:val="00800D1E"/>
    <w:rsid w:val="00814388"/>
    <w:rsid w:val="008247E1"/>
    <w:rsid w:val="00854F4E"/>
    <w:rsid w:val="00861DFB"/>
    <w:rsid w:val="0088121C"/>
    <w:rsid w:val="00884D6F"/>
    <w:rsid w:val="008938E2"/>
    <w:rsid w:val="008A00C6"/>
    <w:rsid w:val="008B6A85"/>
    <w:rsid w:val="008C4B2C"/>
    <w:rsid w:val="009124A6"/>
    <w:rsid w:val="00915B82"/>
    <w:rsid w:val="00920DED"/>
    <w:rsid w:val="00923E81"/>
    <w:rsid w:val="0092544C"/>
    <w:rsid w:val="00931CFB"/>
    <w:rsid w:val="00933018"/>
    <w:rsid w:val="00937563"/>
    <w:rsid w:val="00943177"/>
    <w:rsid w:val="00944733"/>
    <w:rsid w:val="009475D3"/>
    <w:rsid w:val="0095724E"/>
    <w:rsid w:val="00967FEB"/>
    <w:rsid w:val="009718AC"/>
    <w:rsid w:val="00973D04"/>
    <w:rsid w:val="009814DB"/>
    <w:rsid w:val="0099051E"/>
    <w:rsid w:val="00991FD6"/>
    <w:rsid w:val="009B3C79"/>
    <w:rsid w:val="009B43EF"/>
    <w:rsid w:val="009D091F"/>
    <w:rsid w:val="009D27A2"/>
    <w:rsid w:val="009D35DE"/>
    <w:rsid w:val="009D3A81"/>
    <w:rsid w:val="009E25BE"/>
    <w:rsid w:val="009E4B14"/>
    <w:rsid w:val="009F082C"/>
    <w:rsid w:val="009F5689"/>
    <w:rsid w:val="00A11364"/>
    <w:rsid w:val="00A164B6"/>
    <w:rsid w:val="00A3347F"/>
    <w:rsid w:val="00A43C0A"/>
    <w:rsid w:val="00A45494"/>
    <w:rsid w:val="00A46FAB"/>
    <w:rsid w:val="00A60DF9"/>
    <w:rsid w:val="00A73D54"/>
    <w:rsid w:val="00A763F5"/>
    <w:rsid w:val="00A768C9"/>
    <w:rsid w:val="00A939D8"/>
    <w:rsid w:val="00A950AA"/>
    <w:rsid w:val="00AA3615"/>
    <w:rsid w:val="00AA47CA"/>
    <w:rsid w:val="00B06636"/>
    <w:rsid w:val="00B129CC"/>
    <w:rsid w:val="00B15B6B"/>
    <w:rsid w:val="00B268E9"/>
    <w:rsid w:val="00B50118"/>
    <w:rsid w:val="00B5371A"/>
    <w:rsid w:val="00B55E73"/>
    <w:rsid w:val="00B62C0A"/>
    <w:rsid w:val="00B83D6F"/>
    <w:rsid w:val="00BA5778"/>
    <w:rsid w:val="00BA5B27"/>
    <w:rsid w:val="00BD454D"/>
    <w:rsid w:val="00BD6BD3"/>
    <w:rsid w:val="00C057EE"/>
    <w:rsid w:val="00C11BCD"/>
    <w:rsid w:val="00C138C4"/>
    <w:rsid w:val="00C160D2"/>
    <w:rsid w:val="00C22C14"/>
    <w:rsid w:val="00C25EC4"/>
    <w:rsid w:val="00C4526D"/>
    <w:rsid w:val="00C564B7"/>
    <w:rsid w:val="00C70856"/>
    <w:rsid w:val="00C82ABE"/>
    <w:rsid w:val="00C869E7"/>
    <w:rsid w:val="00C91B2E"/>
    <w:rsid w:val="00CC1ACD"/>
    <w:rsid w:val="00CC4A0A"/>
    <w:rsid w:val="00CD4FE8"/>
    <w:rsid w:val="00CD701C"/>
    <w:rsid w:val="00CE5AB5"/>
    <w:rsid w:val="00CE66EA"/>
    <w:rsid w:val="00CF5BD4"/>
    <w:rsid w:val="00D15666"/>
    <w:rsid w:val="00D217B4"/>
    <w:rsid w:val="00D33708"/>
    <w:rsid w:val="00D609AB"/>
    <w:rsid w:val="00D61FBB"/>
    <w:rsid w:val="00D82259"/>
    <w:rsid w:val="00D92BA4"/>
    <w:rsid w:val="00D95841"/>
    <w:rsid w:val="00DB392D"/>
    <w:rsid w:val="00DB47F7"/>
    <w:rsid w:val="00DC6067"/>
    <w:rsid w:val="00DE2A68"/>
    <w:rsid w:val="00DE3AF2"/>
    <w:rsid w:val="00DF2F2E"/>
    <w:rsid w:val="00E25A5A"/>
    <w:rsid w:val="00E420EC"/>
    <w:rsid w:val="00E440C4"/>
    <w:rsid w:val="00E50626"/>
    <w:rsid w:val="00E54D48"/>
    <w:rsid w:val="00E643FE"/>
    <w:rsid w:val="00E7044D"/>
    <w:rsid w:val="00E858E2"/>
    <w:rsid w:val="00E862E6"/>
    <w:rsid w:val="00E9325F"/>
    <w:rsid w:val="00E954CE"/>
    <w:rsid w:val="00EB36F3"/>
    <w:rsid w:val="00EC5391"/>
    <w:rsid w:val="00EC62E1"/>
    <w:rsid w:val="00EC726E"/>
    <w:rsid w:val="00EE10EC"/>
    <w:rsid w:val="00EF496C"/>
    <w:rsid w:val="00F03955"/>
    <w:rsid w:val="00F125CC"/>
    <w:rsid w:val="00F147E7"/>
    <w:rsid w:val="00F20416"/>
    <w:rsid w:val="00F220CA"/>
    <w:rsid w:val="00F30882"/>
    <w:rsid w:val="00F308EE"/>
    <w:rsid w:val="00F32F85"/>
    <w:rsid w:val="00F426A8"/>
    <w:rsid w:val="00F772D7"/>
    <w:rsid w:val="00F80EA3"/>
    <w:rsid w:val="00F92FB9"/>
    <w:rsid w:val="00FA5516"/>
    <w:rsid w:val="00FB38BD"/>
    <w:rsid w:val="00FB4F43"/>
    <w:rsid w:val="00FC7021"/>
    <w:rsid w:val="00FD368A"/>
    <w:rsid w:val="00FD4D4F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8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8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8FB"/>
    <w:rPr>
      <w:vertAlign w:val="superscript"/>
    </w:rPr>
  </w:style>
  <w:style w:type="table" w:styleId="Tabela-Siatka">
    <w:name w:val="Table Grid"/>
    <w:basedOn w:val="Standardowy"/>
    <w:uiPriority w:val="59"/>
    <w:rsid w:val="009F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8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8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8FB"/>
    <w:rPr>
      <w:vertAlign w:val="superscript"/>
    </w:rPr>
  </w:style>
  <w:style w:type="table" w:styleId="Tabela-Siatka">
    <w:name w:val="Table Grid"/>
    <w:basedOn w:val="Standardowy"/>
    <w:uiPriority w:val="59"/>
    <w:rsid w:val="009F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A9EF-235B-43D5-A74F-729AA45E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Pabich Patrycja</cp:lastModifiedBy>
  <cp:revision>4</cp:revision>
  <cp:lastPrinted>2020-03-04T10:25:00Z</cp:lastPrinted>
  <dcterms:created xsi:type="dcterms:W3CDTF">2020-03-04T12:21:00Z</dcterms:created>
  <dcterms:modified xsi:type="dcterms:W3CDTF">2020-11-26T06:04:00Z</dcterms:modified>
</cp:coreProperties>
</file>