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8F" w:rsidRPr="00D82BD1" w:rsidRDefault="003C098F" w:rsidP="003C098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3C098F" w:rsidRPr="00D82BD1" w:rsidRDefault="003C098F" w:rsidP="003C098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3C098F" w:rsidRPr="00D82BD1" w:rsidRDefault="003C098F" w:rsidP="003C098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C098F" w:rsidRPr="00D82BD1" w:rsidRDefault="003C098F" w:rsidP="003C09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3C098F" w:rsidRPr="00D82BD1" w:rsidRDefault="003C098F" w:rsidP="003C09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3C098F" w:rsidRPr="00D82BD1" w:rsidRDefault="003C098F" w:rsidP="003C098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3C098F" w:rsidRPr="00D82BD1" w:rsidRDefault="003C098F" w:rsidP="003C098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3C098F" w:rsidRPr="00D82BD1" w:rsidRDefault="003C098F" w:rsidP="003C098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3C098F" w:rsidRPr="00D82BD1" w:rsidRDefault="003C098F" w:rsidP="003C098F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3C098F" w:rsidRPr="00D82BD1" w:rsidRDefault="003C098F" w:rsidP="003C098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C098F" w:rsidRPr="00D82BD1" w:rsidRDefault="003C098F" w:rsidP="003C098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C098F" w:rsidRPr="00D82BD1" w:rsidRDefault="003C098F" w:rsidP="003C098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3C098F" w:rsidRPr="00D82BD1" w:rsidRDefault="003C098F" w:rsidP="003C098F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3C098F" w:rsidRPr="00D82BD1" w:rsidRDefault="003C098F" w:rsidP="003C098F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3C098F" w:rsidRPr="000250EE" w:rsidRDefault="003C098F" w:rsidP="003C098F">
      <w:p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4E046B">
        <w:rPr>
          <w:rFonts w:ascii="Century Gothic" w:hAnsi="Century Gothic"/>
          <w:b/>
          <w:bCs/>
          <w:color w:val="000000"/>
          <w:sz w:val="18"/>
          <w:szCs w:val="18"/>
        </w:rPr>
        <w:t>Wykonanie otworu badawczo-monitoringowego (</w:t>
      </w:r>
      <w:proofErr w:type="spellStart"/>
      <w:r w:rsidRPr="004E046B">
        <w:rPr>
          <w:rFonts w:ascii="Century Gothic" w:hAnsi="Century Gothic"/>
          <w:b/>
          <w:bCs/>
          <w:color w:val="000000"/>
          <w:sz w:val="18"/>
          <w:szCs w:val="18"/>
        </w:rPr>
        <w:t>termopiezometru</w:t>
      </w:r>
      <w:proofErr w:type="spellEnd"/>
      <w:r w:rsidRPr="004E046B">
        <w:rPr>
          <w:rFonts w:ascii="Century Gothic" w:hAnsi="Century Gothic"/>
          <w:b/>
          <w:bCs/>
          <w:color w:val="000000"/>
          <w:sz w:val="18"/>
          <w:szCs w:val="18"/>
        </w:rPr>
        <w:t>)</w:t>
      </w:r>
      <w:r w:rsidRPr="000250EE">
        <w:rPr>
          <w:rFonts w:ascii="Century Gothic" w:hAnsi="Century Gothic"/>
          <w:b/>
          <w:bCs/>
          <w:color w:val="000000"/>
          <w:sz w:val="18"/>
          <w:szCs w:val="18"/>
        </w:rPr>
        <w:t xml:space="preserve"> - </w:t>
      </w:r>
      <w:r w:rsidRPr="004A75A2">
        <w:rPr>
          <w:rFonts w:ascii="Century Gothic" w:eastAsia="Times New Roman" w:hAnsi="Century Gothic" w:cs="Times New Roman"/>
          <w:sz w:val="18"/>
          <w:szCs w:val="18"/>
        </w:rPr>
        <w:t>sygn. postępowania:</w:t>
      </w:r>
      <w:r w:rsidRPr="000250EE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E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94</w:t>
      </w:r>
      <w:r w:rsidRPr="000250EE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3C098F" w:rsidRPr="00D82BD1" w:rsidRDefault="003C098F" w:rsidP="003C098F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C098F" w:rsidRPr="00D82BD1" w:rsidRDefault="003C098F" w:rsidP="003C098F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3C098F" w:rsidRPr="00D82BD1" w:rsidRDefault="003C098F" w:rsidP="003C098F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3C098F" w:rsidRPr="00D82BD1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Pr="00B476A1" w:rsidRDefault="003C098F" w:rsidP="003C098F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Default="003C098F" w:rsidP="003C098F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3C098F" w:rsidRPr="00720216" w:rsidRDefault="003C098F" w:rsidP="003C098F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3C098F" w:rsidRPr="0021249E" w:rsidRDefault="003C098F" w:rsidP="003C098F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3C098F" w:rsidRDefault="003C098F" w:rsidP="003C098F"/>
    <w:p w:rsidR="003C098F" w:rsidRPr="00D82BD1" w:rsidRDefault="003C098F" w:rsidP="003C098F">
      <w:pPr>
        <w:suppressAutoHyphens/>
        <w:jc w:val="both"/>
        <w:rPr>
          <w:rFonts w:ascii="Century Gothic" w:hAnsi="Century Gothic"/>
          <w:sz w:val="20"/>
          <w:szCs w:val="20"/>
          <w:u w:val="single"/>
        </w:rPr>
      </w:pPr>
    </w:p>
    <w:p w:rsidR="003C098F" w:rsidRPr="00D82BD1" w:rsidRDefault="003C098F" w:rsidP="003C098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u w:val="single"/>
        </w:rPr>
      </w:pPr>
    </w:p>
    <w:p w:rsidR="00357B57" w:rsidRDefault="00357B57">
      <w:bookmarkStart w:id="0" w:name="_GoBack"/>
      <w:bookmarkEnd w:id="0"/>
    </w:p>
    <w:sectPr w:rsidR="00357B57" w:rsidSect="003C098F">
      <w:footerReference w:type="default" r:id="rId7"/>
      <w:pgSz w:w="11906" w:h="16838"/>
      <w:pgMar w:top="1418" w:right="1418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8F" w:rsidRDefault="003C098F" w:rsidP="003C098F">
      <w:pPr>
        <w:spacing w:after="0" w:line="240" w:lineRule="auto"/>
      </w:pPr>
      <w:r>
        <w:separator/>
      </w:r>
    </w:p>
  </w:endnote>
  <w:endnote w:type="continuationSeparator" w:id="0">
    <w:p w:rsidR="003C098F" w:rsidRDefault="003C098F" w:rsidP="003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8F" w:rsidRDefault="003C098F">
    <w:pPr>
      <w:pStyle w:val="Stopka"/>
    </w:pPr>
    <w:r>
      <w:rPr>
        <w:noProof/>
        <w:lang w:eastAsia="pl-PL"/>
      </w:rPr>
      <w:drawing>
        <wp:inline distT="0" distB="0" distL="0" distR="0" wp14:anchorId="6AFA30E1" wp14:editId="1B321E34">
          <wp:extent cx="5759450" cy="6864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C098F" w:rsidRDefault="003C0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8F" w:rsidRDefault="003C098F" w:rsidP="003C098F">
      <w:pPr>
        <w:spacing w:after="0" w:line="240" w:lineRule="auto"/>
      </w:pPr>
      <w:r>
        <w:separator/>
      </w:r>
    </w:p>
  </w:footnote>
  <w:footnote w:type="continuationSeparator" w:id="0">
    <w:p w:rsidR="003C098F" w:rsidRDefault="003C098F" w:rsidP="003C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F"/>
    <w:rsid w:val="00357B57"/>
    <w:rsid w:val="003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98F"/>
  </w:style>
  <w:style w:type="paragraph" w:styleId="Stopka">
    <w:name w:val="footer"/>
    <w:basedOn w:val="Normalny"/>
    <w:link w:val="StopkaZnak"/>
    <w:uiPriority w:val="99"/>
    <w:unhideWhenUsed/>
    <w:rsid w:val="003C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8F"/>
  </w:style>
  <w:style w:type="paragraph" w:styleId="Tekstdymka">
    <w:name w:val="Balloon Text"/>
    <w:basedOn w:val="Normalny"/>
    <w:link w:val="TekstdymkaZnak"/>
    <w:uiPriority w:val="99"/>
    <w:semiHidden/>
    <w:unhideWhenUsed/>
    <w:rsid w:val="003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98F"/>
  </w:style>
  <w:style w:type="paragraph" w:styleId="Stopka">
    <w:name w:val="footer"/>
    <w:basedOn w:val="Normalny"/>
    <w:link w:val="StopkaZnak"/>
    <w:uiPriority w:val="99"/>
    <w:unhideWhenUsed/>
    <w:rsid w:val="003C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98F"/>
  </w:style>
  <w:style w:type="paragraph" w:styleId="Tekstdymka">
    <w:name w:val="Balloon Text"/>
    <w:basedOn w:val="Normalny"/>
    <w:link w:val="TekstdymkaZnak"/>
    <w:uiPriority w:val="99"/>
    <w:semiHidden/>
    <w:unhideWhenUsed/>
    <w:rsid w:val="003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2021-02-05T11:22:00Z</dcterms:created>
  <dcterms:modified xsi:type="dcterms:W3CDTF">2021-02-05T11:23:00Z</dcterms:modified>
</cp:coreProperties>
</file>