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6731" w14:textId="5EB0E1C0" w:rsidR="00D51CC9" w:rsidRPr="00D51CC9" w:rsidRDefault="00D51CC9" w:rsidP="00810848">
      <w:pPr>
        <w:suppressAutoHyphens/>
        <w:spacing w:after="0" w:line="300" w:lineRule="auto"/>
        <w:jc w:val="center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</w:p>
    <w:p w14:paraId="7A15DED1" w14:textId="1C03CBAF" w:rsidR="0026677B" w:rsidRDefault="0026677B" w:rsidP="00810848">
      <w:pPr>
        <w:spacing w:line="360" w:lineRule="auto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lastRenderedPageBreak/>
        <w:t>FORMULARZ OFERTOWY</w:t>
      </w:r>
      <w:bookmarkEnd w:id="0"/>
    </w:p>
    <w:p w14:paraId="3411EB3E" w14:textId="77777777" w:rsidR="0026677B" w:rsidRPr="008B6619" w:rsidRDefault="0026677B" w:rsidP="0026677B">
      <w:pPr>
        <w:tabs>
          <w:tab w:val="center" w:pos="7938"/>
        </w:tabs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Pełna Nazwa Oferenta: 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………………………..</w:t>
      </w:r>
    </w:p>
    <w:p w14:paraId="2E7A71FB" w14:textId="065E955D" w:rsidR="0026677B" w:rsidRPr="008B6619" w:rsidRDefault="0026677B" w:rsidP="0026677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Nr NIP:</w:t>
      </w:r>
      <w:r w:rsidRPr="008B6619"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………………………….</w:t>
      </w:r>
    </w:p>
    <w:p w14:paraId="2A737676" w14:textId="77777777" w:rsidR="0026677B" w:rsidRPr="008B6619" w:rsidRDefault="0026677B" w:rsidP="0026677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Adres Oferenta: 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2A946343" w14:textId="77777777" w:rsidR="0026677B" w:rsidRPr="008B6619" w:rsidRDefault="0026677B" w:rsidP="0026677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telefonu, e-mail: 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19B0C561" w14:textId="77777777" w:rsidR="0026677B" w:rsidRDefault="0026677B" w:rsidP="0026677B">
      <w:pPr>
        <w:spacing w:after="0" w:line="24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 xml:space="preserve">Odpowiadając na </w:t>
      </w:r>
      <w:r>
        <w:rPr>
          <w:rFonts w:ascii="Calibri" w:hAnsi="Calibri"/>
          <w:bCs/>
          <w:color w:val="000000"/>
        </w:rPr>
        <w:t>ogłoszenie w sprawie przetargu na sprzedaż zbędnych środków trwałych PIG-PIB,</w:t>
      </w:r>
    </w:p>
    <w:p w14:paraId="2D90CB05" w14:textId="42D1619D" w:rsidR="0026677B" w:rsidRDefault="0026677B" w:rsidP="0026677B">
      <w:pPr>
        <w:spacing w:after="0" w:line="240" w:lineRule="auto"/>
        <w:contextualSpacing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oferuję za niżej wymienione przedmioty przetargu cenę nabycia w wysokości:</w:t>
      </w:r>
    </w:p>
    <w:p w14:paraId="759A8CDD" w14:textId="77777777" w:rsidR="00810848" w:rsidRDefault="00810848" w:rsidP="0026677B">
      <w:pPr>
        <w:spacing w:after="0" w:line="240" w:lineRule="auto"/>
        <w:contextualSpacing/>
        <w:rPr>
          <w:rFonts w:ascii="Calibri" w:hAnsi="Calibri"/>
          <w:bCs/>
          <w:color w:val="000000"/>
        </w:rPr>
      </w:pPr>
    </w:p>
    <w:tbl>
      <w:tblPr>
        <w:tblW w:w="9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269"/>
        <w:gridCol w:w="1343"/>
        <w:gridCol w:w="1861"/>
        <w:gridCol w:w="2129"/>
        <w:gridCol w:w="2598"/>
      </w:tblGrid>
      <w:tr w:rsidR="0026677B" w:rsidRPr="0039039A" w14:paraId="76082BE0" w14:textId="77777777" w:rsidTr="00C531A3">
        <w:trPr>
          <w:trHeight w:val="909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108487F" w14:textId="77777777" w:rsidR="0026677B" w:rsidRPr="0035086F" w:rsidRDefault="0026677B" w:rsidP="00C531A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5D1F0E1" w14:textId="77777777" w:rsidR="0026677B" w:rsidRPr="0035086F" w:rsidRDefault="0026677B" w:rsidP="00C531A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21298D1" w14:textId="77777777" w:rsidR="0026677B" w:rsidRPr="0035086F" w:rsidRDefault="0026677B" w:rsidP="00C531A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7E7D62CA" w14:textId="77777777" w:rsidR="0026677B" w:rsidRPr="0035086F" w:rsidRDefault="0026677B" w:rsidP="00C531A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B43C98F" w14:textId="77777777" w:rsidR="0026677B" w:rsidRPr="0035086F" w:rsidRDefault="0026677B" w:rsidP="00C531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2983542" w14:textId="77777777" w:rsidR="0026677B" w:rsidRPr="0035086F" w:rsidRDefault="0026677B" w:rsidP="00C531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Rok produkcji</w:t>
            </w:r>
          </w:p>
          <w:p w14:paraId="04401BAB" w14:textId="77777777" w:rsidR="0026677B" w:rsidRPr="0035086F" w:rsidRDefault="0026677B" w:rsidP="00C531A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A7217CF" w14:textId="77777777" w:rsidR="0026677B" w:rsidRPr="0035086F" w:rsidRDefault="0026677B" w:rsidP="00C531A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Kwota oferty (zł)</w:t>
            </w:r>
          </w:p>
        </w:tc>
      </w:tr>
      <w:tr w:rsidR="0026677B" w:rsidRPr="0039039A" w14:paraId="7DA0088E" w14:textId="77777777" w:rsidTr="00C531A3">
        <w:trPr>
          <w:trHeight w:val="454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81BC0" w14:textId="77777777" w:rsidR="0026677B" w:rsidRPr="00377F28" w:rsidRDefault="0026677B" w:rsidP="00C531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9D5377" w14:textId="77777777" w:rsidR="0026677B" w:rsidRPr="00377F28" w:rsidRDefault="0026677B" w:rsidP="00C531A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4240P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7D757" w14:textId="77777777" w:rsidR="0026677B" w:rsidRPr="00377F28" w:rsidRDefault="0026677B" w:rsidP="0026677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2D2004" w14:textId="77777777" w:rsidR="0026677B" w:rsidRPr="00377F28" w:rsidRDefault="0026677B" w:rsidP="0026677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BERLINGO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1F339" w14:textId="77777777" w:rsidR="0026677B" w:rsidRPr="00377F28" w:rsidRDefault="0026677B" w:rsidP="00C531A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CAD45" w14:textId="77777777" w:rsidR="0026677B" w:rsidRPr="00377F28" w:rsidRDefault="0026677B" w:rsidP="00C531A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26677B" w:rsidRPr="0039039A" w14:paraId="66A64430" w14:textId="77777777" w:rsidTr="00C531A3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751D47" w14:textId="77777777" w:rsidR="0026677B" w:rsidRDefault="0026677B" w:rsidP="00C531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F129FF" w14:textId="77777777" w:rsidR="0026677B" w:rsidRDefault="0026677B" w:rsidP="00C531A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4335P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E5098F" w14:textId="77777777" w:rsidR="0026677B" w:rsidRDefault="0026677B" w:rsidP="0026677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AC7856" w14:textId="77777777" w:rsidR="0026677B" w:rsidRDefault="0026677B" w:rsidP="0026677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BERLINGO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91365D" w14:textId="77777777" w:rsidR="0026677B" w:rsidRDefault="0026677B" w:rsidP="00C531A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DF4D53" w14:textId="77777777" w:rsidR="0026677B" w:rsidRDefault="0026677B" w:rsidP="00C531A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26677B" w:rsidRPr="0039039A" w14:paraId="72409CC0" w14:textId="77777777" w:rsidTr="00C531A3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2D9E1" w14:textId="6B13467B" w:rsidR="0026677B" w:rsidRDefault="0026677B" w:rsidP="0026677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BD4A8F" w14:textId="41EE8058" w:rsidR="0026677B" w:rsidRDefault="0026677B" w:rsidP="0026677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705EN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E1FDCF" w14:textId="75BE95F1" w:rsidR="0026677B" w:rsidRDefault="0026677B" w:rsidP="002667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DACIA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D2A7F7" w14:textId="2B8B46EC" w:rsidR="0026677B" w:rsidRDefault="0026677B" w:rsidP="002667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DUSTER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B0A9" w14:textId="192C95B1" w:rsidR="0026677B" w:rsidRDefault="0026677B" w:rsidP="0026677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BFF5AC" w14:textId="5E77657D" w:rsidR="0026677B" w:rsidRDefault="0026677B" w:rsidP="0026677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26677B" w:rsidRPr="0039039A" w14:paraId="053014D1" w14:textId="77777777" w:rsidTr="0026677B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A66B7" w14:textId="589266C7" w:rsidR="0026677B" w:rsidRDefault="0026677B" w:rsidP="0026677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342C9" w14:textId="0EF72D2C" w:rsidR="0026677B" w:rsidRDefault="0026677B" w:rsidP="0026677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9454T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5FDBA" w14:textId="3B8C9C38" w:rsidR="0026677B" w:rsidRDefault="0026677B" w:rsidP="002667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380D7" w14:textId="1C51E2C4" w:rsidR="0026677B" w:rsidRDefault="0026677B" w:rsidP="002667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2A1C2" w14:textId="0C754B8E" w:rsidR="0026677B" w:rsidRDefault="0026677B" w:rsidP="0026677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04474B" w14:textId="0AE02B9B" w:rsidR="0026677B" w:rsidRDefault="0026677B" w:rsidP="0026677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</w:tr>
    </w:tbl>
    <w:p w14:paraId="5229790D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</w:p>
    <w:p w14:paraId="1AB51E09" w14:textId="0CCA9101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przypadku niewybrania mojej oferty, jako najkorzystniejszej, wadium należy zwrócić na rachunek </w:t>
      </w:r>
    </w:p>
    <w:p w14:paraId="314DF525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bankowy……………………………………………………………………………………………………………………………………………</w:t>
      </w:r>
    </w:p>
    <w:p w14:paraId="16C256EC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Miejscowość data ……………………………………………………………….</w:t>
      </w:r>
    </w:p>
    <w:p w14:paraId="388D6457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Imię i nazwisko ……………………………………………          podpis………………………………………………………………</w:t>
      </w:r>
    </w:p>
    <w:p w14:paraId="234F37D2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Nazwa firmy …………………………………………………………………………………………………………………………………..</w:t>
      </w:r>
    </w:p>
    <w:p w14:paraId="311D4171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Osoby uprawnione do reprezentacji (imię nazwisko)</w:t>
      </w:r>
    </w:p>
    <w:p w14:paraId="4A6450D6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057DF1D8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4BB3A59D" w14:textId="77777777" w:rsidR="0026677B" w:rsidRDefault="0026677B" w:rsidP="0026677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3E89FA7F" w14:textId="17DE114E" w:rsidR="002E6A45" w:rsidRPr="00810848" w:rsidRDefault="0026677B" w:rsidP="0026677B">
      <w:pPr>
        <w:spacing w:after="0" w:line="600" w:lineRule="auto"/>
        <w:contextualSpacing/>
        <w:jc w:val="both"/>
        <w:rPr>
          <w:b/>
          <w:lang w:bidi="ar-SA"/>
        </w:rPr>
      </w:pPr>
      <w:r w:rsidRPr="00810848">
        <w:rPr>
          <w:rFonts w:ascii="Calibri" w:hAnsi="Calibri"/>
          <w:b/>
          <w:szCs w:val="18"/>
        </w:rPr>
        <w:t>Załącznik: dowód wpłaty wadium</w:t>
      </w:r>
      <w:r w:rsidR="00810848">
        <w:rPr>
          <w:rFonts w:ascii="Calibri" w:hAnsi="Calibri"/>
          <w:b/>
          <w:szCs w:val="18"/>
        </w:rPr>
        <w:t>.</w:t>
      </w:r>
      <w:bookmarkStart w:id="1" w:name="_GoBack"/>
      <w:bookmarkEnd w:id="1"/>
    </w:p>
    <w:sectPr w:rsidR="002E6A45" w:rsidRPr="00810848" w:rsidSect="00D51CC9"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95BA" w14:textId="77777777" w:rsidR="001D7D7D" w:rsidRDefault="001D7D7D" w:rsidP="00D51CC9">
      <w:pPr>
        <w:spacing w:after="0" w:line="240" w:lineRule="auto"/>
      </w:pPr>
      <w:r>
        <w:separator/>
      </w:r>
    </w:p>
  </w:endnote>
  <w:endnote w:type="continuationSeparator" w:id="0">
    <w:p w14:paraId="1A3E2CC1" w14:textId="77777777" w:rsidR="001D7D7D" w:rsidRDefault="001D7D7D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5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7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3623"/>
      <w:docPartObj>
        <w:docPartGallery w:val="Page Numbers (Bottom of Page)"/>
        <w:docPartUnique/>
      </w:docPartObj>
    </w:sdtPr>
    <w:sdtEndPr/>
    <w:sdtContent>
      <w:p w14:paraId="17CC2028" w14:textId="381B4AF5" w:rsidR="00F871F2" w:rsidRDefault="00F871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48">
          <w:rPr>
            <w:noProof/>
          </w:rPr>
          <w:t>2</w:t>
        </w:r>
        <w:r>
          <w:fldChar w:fldCharType="end"/>
        </w:r>
      </w:p>
    </w:sdtContent>
  </w:sdt>
  <w:p w14:paraId="0CFA4A25" w14:textId="77777777" w:rsidR="00F871F2" w:rsidRDefault="00F871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BA96" w14:textId="77777777" w:rsidR="00F871F2" w:rsidRDefault="00F871F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7456" behindDoc="1" locked="0" layoutInCell="1" allowOverlap="1" wp14:anchorId="15DA6752" wp14:editId="76BA6078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14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77A6" w14:textId="77777777" w:rsidR="001D7D7D" w:rsidRDefault="001D7D7D" w:rsidP="00D51CC9">
      <w:pPr>
        <w:spacing w:after="0" w:line="240" w:lineRule="auto"/>
      </w:pPr>
      <w:r>
        <w:separator/>
      </w:r>
    </w:p>
  </w:footnote>
  <w:footnote w:type="continuationSeparator" w:id="0">
    <w:p w14:paraId="50E295FB" w14:textId="77777777" w:rsidR="001D7D7D" w:rsidRDefault="001D7D7D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13C19339">
          <wp:simplePos x="0" y="0"/>
          <wp:positionH relativeFrom="page">
            <wp:posOffset>-19050</wp:posOffset>
          </wp:positionH>
          <wp:positionV relativeFrom="page">
            <wp:align>top</wp:align>
          </wp:positionV>
          <wp:extent cx="7621867" cy="1905000"/>
          <wp:effectExtent l="0" t="0" r="0" b="0"/>
          <wp:wrapNone/>
          <wp:docPr id="6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867" cy="1905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FBEC" w14:textId="77777777" w:rsidR="00F871F2" w:rsidRDefault="00F871F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6432" behindDoc="1" locked="0" layoutInCell="1" allowOverlap="1" wp14:anchorId="0A7399F8" wp14:editId="0FE66C6E">
          <wp:simplePos x="0" y="0"/>
          <wp:positionH relativeFrom="page">
            <wp:posOffset>14979</wp:posOffset>
          </wp:positionH>
          <wp:positionV relativeFrom="page">
            <wp:posOffset>0</wp:posOffset>
          </wp:positionV>
          <wp:extent cx="7557338" cy="1803600"/>
          <wp:effectExtent l="0" t="0" r="5715" b="6350"/>
          <wp:wrapNone/>
          <wp:docPr id="13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3DB"/>
    <w:multiLevelType w:val="hybridMultilevel"/>
    <w:tmpl w:val="66BEE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862C7"/>
    <w:multiLevelType w:val="hybridMultilevel"/>
    <w:tmpl w:val="959E4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5BDA"/>
    <w:multiLevelType w:val="hybridMultilevel"/>
    <w:tmpl w:val="D774F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9"/>
    <w:rsid w:val="00087C04"/>
    <w:rsid w:val="000921C9"/>
    <w:rsid w:val="001117F2"/>
    <w:rsid w:val="00112840"/>
    <w:rsid w:val="00165963"/>
    <w:rsid w:val="001D10C1"/>
    <w:rsid w:val="001D7D7D"/>
    <w:rsid w:val="00257F60"/>
    <w:rsid w:val="0026677B"/>
    <w:rsid w:val="002E6A45"/>
    <w:rsid w:val="00382E67"/>
    <w:rsid w:val="003B4A06"/>
    <w:rsid w:val="0040788A"/>
    <w:rsid w:val="0041275F"/>
    <w:rsid w:val="00507D9D"/>
    <w:rsid w:val="00546F67"/>
    <w:rsid w:val="00592E53"/>
    <w:rsid w:val="005A0467"/>
    <w:rsid w:val="005A125A"/>
    <w:rsid w:val="005D2496"/>
    <w:rsid w:val="005D76EF"/>
    <w:rsid w:val="006A074B"/>
    <w:rsid w:val="006A1D29"/>
    <w:rsid w:val="00703B7B"/>
    <w:rsid w:val="007364E9"/>
    <w:rsid w:val="00796B9D"/>
    <w:rsid w:val="007D72A7"/>
    <w:rsid w:val="007F27A9"/>
    <w:rsid w:val="00810848"/>
    <w:rsid w:val="00841B82"/>
    <w:rsid w:val="0095600E"/>
    <w:rsid w:val="00974C39"/>
    <w:rsid w:val="00A555B7"/>
    <w:rsid w:val="00A6443B"/>
    <w:rsid w:val="00AA54EB"/>
    <w:rsid w:val="00AB640A"/>
    <w:rsid w:val="00C45FE0"/>
    <w:rsid w:val="00C533AC"/>
    <w:rsid w:val="00C741D1"/>
    <w:rsid w:val="00CE683F"/>
    <w:rsid w:val="00D13549"/>
    <w:rsid w:val="00D51CC9"/>
    <w:rsid w:val="00ED16A4"/>
    <w:rsid w:val="00ED7D96"/>
    <w:rsid w:val="00F56EE0"/>
    <w:rsid w:val="00F6638F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B6E118"/>
  <w15:docId w15:val="{F19F7D59-2884-4FE9-9A38-036EF172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43B"/>
    <w:pPr>
      <w:spacing w:after="0" w:line="300" w:lineRule="auto"/>
      <w:ind w:left="720"/>
      <w:contextualSpacing/>
      <w:jc w:val="right"/>
    </w:pPr>
    <w:rPr>
      <w:lang w:bidi="ar-SA"/>
    </w:rPr>
  </w:style>
  <w:style w:type="character" w:styleId="Hipercze">
    <w:name w:val="Hyperlink"/>
    <w:basedOn w:val="Domylnaczcionkaakapitu"/>
    <w:uiPriority w:val="99"/>
    <w:unhideWhenUsed/>
    <w:rsid w:val="00A6443B"/>
    <w:rPr>
      <w:color w:val="0563C1" w:themeColor="hyperlink"/>
      <w:u w:val="single"/>
    </w:rPr>
  </w:style>
  <w:style w:type="paragraph" w:customStyle="1" w:styleId="Default">
    <w:name w:val="Default"/>
    <w:rsid w:val="00A644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Rychlicki Paweł</cp:lastModifiedBy>
  <cp:revision>4</cp:revision>
  <dcterms:created xsi:type="dcterms:W3CDTF">2024-02-20T13:55:00Z</dcterms:created>
  <dcterms:modified xsi:type="dcterms:W3CDTF">2024-02-20T14:04:00Z</dcterms:modified>
</cp:coreProperties>
</file>